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F3735" w14:textId="7A0A0616" w:rsidR="002F554E" w:rsidRDefault="00300921" w:rsidP="00373F8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872B3" wp14:editId="0BA7A0B5">
                <wp:simplePos x="0" y="0"/>
                <wp:positionH relativeFrom="column">
                  <wp:posOffset>5765800</wp:posOffset>
                </wp:positionH>
                <wp:positionV relativeFrom="paragraph">
                  <wp:posOffset>-422910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E6366" w14:textId="01E35E37" w:rsidR="00300921" w:rsidRPr="00A21904" w:rsidRDefault="00300921" w:rsidP="003009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PA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A2190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9872B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54pt;margin-top:-33.3pt;width:58.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aKbQOIAAAALAQAADwAAAGRycy9kb3ducmV2LnhtbEyPzU7DMBCE70i8g7VI&#10;XFDrtFVDCHEqhPiReqNpQdzceEki4nUUu0l4e7YnOO7saOabbDPZVgzY+8aRgsU8AoFUOtNQpWBf&#10;PM8SED5oMrp1hAp+0MMmv7zIdGrcSG847EIlOIR8qhXUIXSplL6s0Wo/dx0S/75cb3Xgs6+k6fXI&#10;4baVyyiKpdUNcUOtO3yssfzenayCz5vqY+unl8O4Wq+6p9ehuH03hVLXV9PDPYiAU/gzwxmf0SFn&#10;pqM7kfGiVXAXJbwlKJjFcQzi7IiWa5aOLCULkHkm/2/If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BloptA4gAAAAsBAAAPAAAAAAAAAAAAAAAAAOQEAABkcnMvZG93bnJldi54bWxQ&#10;SwUGAAAAAAQABADzAAAA8wUAAAAA&#10;" fillcolor="white [3201]" stroked="f" strokeweight=".5pt">
                <v:textbox>
                  <w:txbxContent>
                    <w:p w14:paraId="36FE6366" w14:textId="01E35E37" w:rsidR="00300921" w:rsidRPr="00A21904" w:rsidRDefault="00300921" w:rsidP="003009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PA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A2190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2F554E">
        <w:rPr>
          <w:noProof/>
        </w:rPr>
        <w:drawing>
          <wp:anchor distT="0" distB="0" distL="114300" distR="114300" simplePos="0" relativeHeight="251659264" behindDoc="0" locked="0" layoutInCell="1" allowOverlap="1" wp14:anchorId="68EAA423" wp14:editId="617E5FC3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1033145" cy="1033145"/>
            <wp:effectExtent l="0" t="0" r="0" b="0"/>
            <wp:wrapNone/>
            <wp:docPr id="11" name="Picture 1" descr="DooGrade From Secondary Students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oGrade From Secondary Students 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BF1E8" w14:textId="5E5684CD" w:rsidR="002F554E" w:rsidRDefault="002F554E" w:rsidP="00373F8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2B98B9" w14:textId="77777777" w:rsidR="002F554E" w:rsidRDefault="002F554E" w:rsidP="00373F8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A0CAEF" w14:textId="14CC3C22" w:rsidR="00373F86" w:rsidRPr="00B52B8D" w:rsidRDefault="0048013C" w:rsidP="00373F8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2B8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แบบประเมินผลการพัฒนางานตามข้อตกลง (</w:t>
      </w:r>
      <w:r w:rsidRPr="00B52B8D">
        <w:rPr>
          <w:rFonts w:ascii="TH SarabunIT๙" w:hAnsi="TH SarabunIT๙" w:cs="TH SarabunIT๙"/>
          <w:b/>
          <w:bCs/>
          <w:sz w:val="32"/>
          <w:szCs w:val="32"/>
        </w:rPr>
        <w:t>PA)</w:t>
      </w:r>
    </w:p>
    <w:p w14:paraId="03045F20" w14:textId="66893491" w:rsidR="00B52B8D" w:rsidRPr="00A21904" w:rsidRDefault="00B52B8D" w:rsidP="00B52B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proofErr w:type="spellStart"/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>ฐานะ</w:t>
      </w:r>
      <w:r w:rsidR="00E414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5761A">
        <w:rPr>
          <w:rFonts w:ascii="TH SarabunIT๙" w:hAnsi="TH SarabunIT๙" w:cs="TH SarabunIT๙" w:hint="cs"/>
          <w:b/>
          <w:bCs/>
          <w:sz w:val="32"/>
          <w:szCs w:val="32"/>
          <w:cs/>
        </w:rPr>
        <w:t>ชำนาญการ</w:t>
      </w:r>
    </w:p>
    <w:p w14:paraId="59C20CE4" w14:textId="77777777" w:rsidR="00B52B8D" w:rsidRPr="00123EF5" w:rsidRDefault="00B52B8D" w:rsidP="00B52B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ภูเก็ต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4755E80" w14:textId="77777777" w:rsidR="00B52B8D" w:rsidRPr="00123EF5" w:rsidRDefault="00B52B8D" w:rsidP="00B52B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ในพระราชูปถัมภ์สมเด็จพระเทพรัตนราชสุดาฯ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23EF5">
        <w:rPr>
          <w:rFonts w:ascii="TH SarabunIT๙" w:hAnsi="TH SarabunIT๙" w:cs="TH SarabunIT๙" w:hint="cs"/>
          <w:b/>
          <w:bCs/>
          <w:sz w:val="32"/>
          <w:szCs w:val="32"/>
          <w:cs/>
        </w:rPr>
        <w:t>สยามบรมราชกุมารี</w:t>
      </w:r>
      <w:r w:rsidRPr="00123E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25B70C8C" w14:textId="379A0E81" w:rsidR="00B52B8D" w:rsidRPr="00A21904" w:rsidRDefault="00B52B8D" w:rsidP="00B52B8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19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E414A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2C8998AB" w14:textId="20201BA7" w:rsidR="002F554E" w:rsidRDefault="00B52B8D" w:rsidP="002F554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เ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ตุลาคม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E414A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</w:t>
      </w:r>
      <w:r w:rsidRPr="001814A0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</w:t>
      </w:r>
      <w:r w:rsidR="00E414A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5ACAA54B" w14:textId="77777777" w:rsidR="00373F86" w:rsidRPr="002F554E" w:rsidRDefault="0048013C" w:rsidP="002F554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32C7C701" w14:textId="75709D9D" w:rsidR="00DA458D" w:rsidRPr="00A21904" w:rsidRDefault="00DA458D" w:rsidP="00DA458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ชื่อ..............................................นามสกุล...........................................</w:t>
      </w:r>
      <w:r w:rsidRPr="00A21904">
        <w:rPr>
          <w:rFonts w:ascii="TH SarabunIT๙" w:hAnsi="TH SarabunIT๙" w:cs="TH SarabunIT๙"/>
          <w:sz w:val="32"/>
          <w:szCs w:val="32"/>
        </w:rPr>
        <w:t xml:space="preserve"> </w:t>
      </w:r>
      <w:r w:rsidRPr="00A2190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E414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A21904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Pr="00A2190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A21904">
        <w:rPr>
          <w:rFonts w:ascii="TH SarabunIT๙" w:hAnsi="TH SarabunIT๙" w:cs="TH SarabunIT๙"/>
          <w:sz w:val="32"/>
          <w:szCs w:val="32"/>
          <w:cs/>
        </w:rPr>
        <w:t>ฐานะ</w:t>
      </w:r>
      <w:r w:rsidR="00E414AA">
        <w:rPr>
          <w:rFonts w:ascii="TH SarabunIT๙" w:hAnsi="TH SarabunIT๙" w:cs="TH SarabunIT๙" w:hint="cs"/>
          <w:sz w:val="32"/>
          <w:szCs w:val="32"/>
          <w:cs/>
        </w:rPr>
        <w:t xml:space="preserve"> ชำนาญการ</w:t>
      </w:r>
    </w:p>
    <w:p w14:paraId="352A3C84" w14:textId="77777777" w:rsidR="00DA458D" w:rsidRPr="001814A0" w:rsidRDefault="00DA458D" w:rsidP="00DA458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14A0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โรงเรียนเฉลิมพระเกียรติสมเด็จพระศรีนครินทร์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ภูเก็ต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ในพระราชูปถัมภ์สมเด็จพระเทพรัตนราชสุดาฯ</w:t>
      </w:r>
      <w:r w:rsidRPr="00C667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67E3">
        <w:rPr>
          <w:rFonts w:ascii="TH SarabunIT๙" w:hAnsi="TH SarabunIT๙" w:cs="TH SarabunIT๙" w:hint="cs"/>
          <w:sz w:val="32"/>
          <w:szCs w:val="32"/>
          <w:cs/>
        </w:rPr>
        <w:t>สยามบรมราชกุมารี</w:t>
      </w:r>
      <w:r w:rsidRPr="001814A0">
        <w:rPr>
          <w:rFonts w:ascii="TH SarabunIT๙" w:hAnsi="TH SarabunIT๙" w:cs="TH SarabunIT๙"/>
          <w:sz w:val="32"/>
          <w:szCs w:val="32"/>
          <w:cs/>
        </w:rPr>
        <w:t xml:space="preserve"> สังกั</w:t>
      </w:r>
      <w:r>
        <w:rPr>
          <w:rFonts w:ascii="TH SarabunIT๙" w:hAnsi="TH SarabunIT๙" w:cs="TH SarabunIT๙" w:hint="cs"/>
          <w:sz w:val="32"/>
          <w:szCs w:val="32"/>
          <w:cs/>
        </w:rPr>
        <w:t>ด สำนักงานเขตพื้นที่การศึกษามัธยมศึกษาพังงา  ภูเก็ต  ระนอง</w:t>
      </w:r>
    </w:p>
    <w:p w14:paraId="399CFFBE" w14:textId="35B29830" w:rsidR="00DA458D" w:rsidRPr="00A21904" w:rsidRDefault="00DA458D" w:rsidP="00DA458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21904">
        <w:rPr>
          <w:rFonts w:ascii="TH SarabunIT๙" w:hAnsi="TH SarabunIT๙" w:cs="TH SarabunIT๙"/>
          <w:sz w:val="32"/>
          <w:szCs w:val="32"/>
          <w:cs/>
        </w:rPr>
        <w:t xml:space="preserve">รับเงินเดือนในอันดับ </w:t>
      </w:r>
      <w:proofErr w:type="spellStart"/>
      <w:r w:rsidRPr="00A21904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A21904">
        <w:rPr>
          <w:rFonts w:ascii="TH SarabunIT๙" w:hAnsi="TH SarabunIT๙" w:cs="TH SarabunIT๙"/>
          <w:sz w:val="32"/>
          <w:szCs w:val="32"/>
          <w:cs/>
        </w:rPr>
        <w:t>. ........ อัตราเงินเดือน ......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  <w:r w:rsidRPr="00A21904">
        <w:rPr>
          <w:rFonts w:ascii="TH SarabunIT๙" w:hAnsi="TH SarabunIT๙" w:cs="TH SarabunIT๙"/>
          <w:sz w:val="32"/>
          <w:szCs w:val="32"/>
          <w:cs/>
        </w:rPr>
        <w:t>.....บาท</w:t>
      </w:r>
    </w:p>
    <w:p w14:paraId="4DF308AD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A0A5FE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510D0D9D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7CD0221D" w14:textId="77777777"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14:paraId="7C29D358" w14:textId="77777777" w:rsidTr="000A1AAD">
        <w:tc>
          <w:tcPr>
            <w:tcW w:w="4678" w:type="dxa"/>
            <w:vMerge w:val="restart"/>
          </w:tcPr>
          <w:p w14:paraId="57B9A9D2" w14:textId="77777777"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8B4BDBA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18DF3348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45BF192A" w14:textId="26D3B7B9" w:rsidR="002D37FD" w:rsidRPr="002D37FD" w:rsidRDefault="00976009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แก้ไขปัญหา</w:t>
            </w:r>
            <w:r w:rsidR="002D37FD"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Solve the Problem</w:t>
            </w:r>
            <w:r w:rsidR="002D37FD" w:rsidRPr="002D37F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678" w:type="dxa"/>
            <w:gridSpan w:val="4"/>
          </w:tcPr>
          <w:p w14:paraId="4F352916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4576201C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FBABA52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98AC810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14:paraId="70AEDD97" w14:textId="77777777" w:rsidTr="000A1AAD">
        <w:tc>
          <w:tcPr>
            <w:tcW w:w="4678" w:type="dxa"/>
            <w:vMerge/>
          </w:tcPr>
          <w:p w14:paraId="6B9DC663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ED0A1B4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44D832DC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523EBCD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E19F50F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04DB1546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63CBC338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B0D1C4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61039175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0F02D63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790A20C7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4986F20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36EBE9C7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374584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16A6ABC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A8DA62F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72D2487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29DF2583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A458D" w:rsidRPr="002D37FD" w14:paraId="63B5B028" w14:textId="77777777" w:rsidTr="000A1AAD">
        <w:tc>
          <w:tcPr>
            <w:tcW w:w="4678" w:type="dxa"/>
            <w:shd w:val="clear" w:color="auto" w:fill="D9D9D9" w:themeFill="background1" w:themeFillShade="D9"/>
          </w:tcPr>
          <w:p w14:paraId="7F77E33C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5557EE4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BF1C1AD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9FE34F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4E04942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1B6730AF" w14:textId="77777777" w:rsidR="00DA458D" w:rsidRPr="001A5DEB" w:rsidRDefault="00DA458D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เกณฑ์ผ่าน</w:t>
            </w:r>
          </w:p>
          <w:p w14:paraId="60C37CE5" w14:textId="77777777" w:rsidR="00DA458D" w:rsidRPr="001A5DEB" w:rsidRDefault="00DA458D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ต้องได้</w:t>
            </w:r>
          </w:p>
          <w:p w14:paraId="469B366E" w14:textId="77777777" w:rsidR="00DA458D" w:rsidRPr="001A5DEB" w:rsidRDefault="00DA458D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คะแนนจาก</w:t>
            </w:r>
          </w:p>
          <w:p w14:paraId="4B84009D" w14:textId="77777777" w:rsidR="00DA458D" w:rsidRPr="001A5DEB" w:rsidRDefault="00DA458D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22185B08" w14:textId="77777777" w:rsidR="00DA458D" w:rsidRPr="001A5DEB" w:rsidRDefault="00DA458D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</w:p>
          <w:p w14:paraId="1B690D23" w14:textId="77777777" w:rsidR="00DA458D" w:rsidRPr="001A5DEB" w:rsidRDefault="00DA458D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ไม่ต่ำกว่า</w:t>
            </w:r>
          </w:p>
          <w:p w14:paraId="2829B947" w14:textId="77777777" w:rsidR="00DA458D" w:rsidRPr="002D37FD" w:rsidRDefault="00DA458D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ร้อยละ 70</w:t>
            </w:r>
          </w:p>
        </w:tc>
      </w:tr>
      <w:tr w:rsidR="00DA458D" w:rsidRPr="002D37FD" w14:paraId="3C31FA6F" w14:textId="77777777" w:rsidTr="00DA458D">
        <w:trPr>
          <w:trHeight w:val="2232"/>
        </w:trPr>
        <w:tc>
          <w:tcPr>
            <w:tcW w:w="4678" w:type="dxa"/>
          </w:tcPr>
          <w:p w14:paraId="4C33E6CA" w14:textId="77777777" w:rsidR="00DA458D" w:rsidRPr="002D37FD" w:rsidRDefault="00DA458D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14:paraId="52B18CF0" w14:textId="44E91FA7" w:rsidR="00DA458D" w:rsidRPr="002F554E" w:rsidRDefault="00DA458D" w:rsidP="002D37F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มีการจัดทำรายวิชาและหน่วยการเรียนรู้ให้สอดคล้องกับมาตรฐานการเรียนรู้ และตัวชี้วัดหรือผลการเรียนรู้ตามหลักสูตรเพื่อให้ผู้เรียนได้พัฒนาสมรรถนะและการเรียนรู้ เต็มตามศักยภาพ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โดยมีการพัฒนารายวิชาและหน่วยการเรียนรู้ ให้สอดคล้องกับบริบทของส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ถา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นศึกษา ผู้เรียน และท้อง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ถิ่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น และสามาร</w:t>
            </w:r>
            <w:r w:rsidR="00EB1F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แก้ไขปัญหาในการจัดการเรียนรู้ได้</w:t>
            </w:r>
          </w:p>
        </w:tc>
        <w:tc>
          <w:tcPr>
            <w:tcW w:w="1276" w:type="dxa"/>
          </w:tcPr>
          <w:p w14:paraId="0078BEDD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33ED870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D02045A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16DB080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818D863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DA458D" w:rsidRPr="002D37FD" w14:paraId="4B76E604" w14:textId="77777777" w:rsidTr="000A1AAD">
        <w:trPr>
          <w:trHeight w:val="2196"/>
        </w:trPr>
        <w:tc>
          <w:tcPr>
            <w:tcW w:w="4678" w:type="dxa"/>
          </w:tcPr>
          <w:p w14:paraId="5DD29D9B" w14:textId="77777777" w:rsidR="00DA458D" w:rsidRDefault="00DA458D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14:paraId="625A5B5F" w14:textId="47F6E2E9" w:rsidR="00DA458D" w:rsidRPr="00DE45C0" w:rsidRDefault="00DA458D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เน้นผู้เรียนเป็นสำคัญ เพื่อให้ผู้เรียนมีความรู้ ทักษะ </w:t>
            </w:r>
          </w:p>
          <w:p w14:paraId="748E2060" w14:textId="68F4220B" w:rsidR="00DA458D" w:rsidRDefault="00DA458D" w:rsidP="002D37F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45C0">
              <w:rPr>
                <w:rFonts w:ascii="TH SarabunPSK" w:hAnsi="TH SarabunPSK" w:cs="TH SarabunPSK"/>
                <w:sz w:val="28"/>
                <w:cs/>
              </w:rPr>
              <w:t>คุณลักษณะประจำวิชา คุณลักษณะอันพึงประสงค์และสมรรถนะที่สำคัญตามหลักสูตร โดยมีการออกแบบการจัดการเรียนรู้ ที่สามารถแก้ไขปัญหาในการจัดการเรียนรู้ ทำให้ผู้เรียนมีกระบวนการคิดและค้นพบองค์ความรู้ด้วยตนเองและ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สร้างแรงบันดาลใจ</w:t>
            </w:r>
          </w:p>
          <w:p w14:paraId="7013F454" w14:textId="656BD318" w:rsidR="00DA458D" w:rsidRDefault="00DA458D" w:rsidP="002D37F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489134E0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5A640AF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60C1BBE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9911B45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ECFF857" w14:textId="77777777" w:rsidR="00DA458D" w:rsidRPr="002D37FD" w:rsidRDefault="00DA458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A1AAD" w:rsidRPr="002D37FD" w14:paraId="1DBFC8DD" w14:textId="77777777" w:rsidTr="00021FDB">
        <w:tc>
          <w:tcPr>
            <w:tcW w:w="4678" w:type="dxa"/>
            <w:vMerge w:val="restart"/>
          </w:tcPr>
          <w:p w14:paraId="646159D0" w14:textId="77777777"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98CF563" w14:textId="77777777" w:rsidR="00A85EA9" w:rsidRPr="00A85EA9" w:rsidRDefault="00A85EA9" w:rsidP="00A85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EA9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3FAEB779" w14:textId="77777777" w:rsidR="00A85EA9" w:rsidRPr="00A85EA9" w:rsidRDefault="00A85EA9" w:rsidP="00A85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EA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2DC07EE6" w14:textId="2CC17500" w:rsidR="000A1AAD" w:rsidRPr="002D37FD" w:rsidRDefault="00A85EA9" w:rsidP="00A85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EA9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แก้ไขปัญหา(</w:t>
            </w:r>
            <w:r w:rsidRPr="00A85EA9">
              <w:rPr>
                <w:rFonts w:ascii="TH SarabunPSK" w:hAnsi="TH SarabunPSK" w:cs="TH SarabunPSK"/>
                <w:b/>
                <w:bCs/>
                <w:sz w:val="28"/>
              </w:rPr>
              <w:t>Solve the Problem)</w:t>
            </w:r>
          </w:p>
        </w:tc>
        <w:tc>
          <w:tcPr>
            <w:tcW w:w="4678" w:type="dxa"/>
            <w:gridSpan w:val="4"/>
          </w:tcPr>
          <w:p w14:paraId="4CD0FEF7" w14:textId="1F50C28E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08D23987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3F5A3D3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19A767A" w14:textId="01B99491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14:paraId="675D184C" w14:textId="77777777" w:rsidTr="00021FDB">
        <w:tc>
          <w:tcPr>
            <w:tcW w:w="4678" w:type="dxa"/>
            <w:vMerge/>
          </w:tcPr>
          <w:p w14:paraId="61899602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64CBA41" w14:textId="5C3E0228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78924AF1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F51FF2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7B661E5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1AD6692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2E8CEAA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F125783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DB436CD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5A713D6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25B0EFE1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FEF5D63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6CDE5FD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A101393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45CBBF1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46F13F9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245E14E5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48545C13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B1F72" w:rsidRPr="002D37FD" w14:paraId="2D6D14FA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7979FBD0" w14:textId="77777777" w:rsidR="00EB1F72" w:rsidRPr="002D37FD" w:rsidRDefault="00EB1F72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7BE6375" w14:textId="77777777" w:rsidR="00EB1F72" w:rsidRPr="002D37FD" w:rsidRDefault="00EB1F72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DFA53F3" w14:textId="77777777" w:rsidR="00EB1F72" w:rsidRPr="002D37FD" w:rsidRDefault="00EB1F72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735FF4" w14:textId="77777777" w:rsidR="00EB1F72" w:rsidRPr="002D37FD" w:rsidRDefault="00EB1F72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034E2D7" w14:textId="77777777" w:rsidR="00EB1F72" w:rsidRPr="002D37FD" w:rsidRDefault="00EB1F72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77EF2BB7" w14:textId="77777777" w:rsidR="00EB1F72" w:rsidRPr="002D37FD" w:rsidRDefault="00EB1F72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B1F72" w:rsidRPr="002D37FD" w14:paraId="7BC85C15" w14:textId="77777777" w:rsidTr="00EB1F72">
        <w:trPr>
          <w:trHeight w:val="1908"/>
        </w:trPr>
        <w:tc>
          <w:tcPr>
            <w:tcW w:w="4678" w:type="dxa"/>
          </w:tcPr>
          <w:p w14:paraId="4CCA7A49" w14:textId="77777777" w:rsidR="00EB1F72" w:rsidRPr="002D37FD" w:rsidRDefault="00EB1F72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14:paraId="0EC21698" w14:textId="77777777" w:rsidR="00EB1F72" w:rsidRPr="00DE45C0" w:rsidRDefault="00EB1F72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เรียนรู้และทำงานร่วมกันโดยมีการจัดกิจกรรมการเรียนรู้ ที่สามารถแก้ไขปัญหาในการจัดการเรียนรู้ ทำให้ผู้เรียนมีกระบวนการคิดและค้นพบองค์ความรู้ด้วยตนเอง และ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สร้างแรงบันดาลใจ</w:t>
            </w:r>
          </w:p>
          <w:p w14:paraId="3D62CF83" w14:textId="65F32F0F" w:rsidR="00EB1F72" w:rsidRPr="002D37FD" w:rsidRDefault="00EB1F72" w:rsidP="000A1AA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12BFA152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C9C7A43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A0B545F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FB0C044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ACCBF00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B1F72" w:rsidRPr="002D37FD" w14:paraId="45E000D2" w14:textId="77777777" w:rsidTr="00EB1F72">
        <w:trPr>
          <w:trHeight w:val="1572"/>
        </w:trPr>
        <w:tc>
          <w:tcPr>
            <w:tcW w:w="4678" w:type="dxa"/>
          </w:tcPr>
          <w:p w14:paraId="6813E32F" w14:textId="3D61338F" w:rsidR="00EB1F72" w:rsidRDefault="00EB1F72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14:paraId="5DFF7B15" w14:textId="77777777" w:rsidR="00EB1F72" w:rsidRPr="00DE45C0" w:rsidRDefault="00EB1F72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มีการสร้างและหรือพัฒนาสื่อ นวัตกรรม เทคโนโลยีและแหล่งเรียนรู้สอดคล้องกับกิจกรรมการเรียนรู้สามาร แก้ไขปัญหาในการเรียนรู้ของผู้เรียน และทำให้ผู้เรียนมีทักษะการคิดและสามารถสร้างนวัตกรรมได้</w:t>
            </w:r>
          </w:p>
          <w:p w14:paraId="6BF678D7" w14:textId="75C79ECB" w:rsidR="00EB1F72" w:rsidRDefault="00EB1F72" w:rsidP="007F2C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6986CF42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3C9FA41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692834E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DC40C32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514B13B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B1F72" w:rsidRPr="002D37FD" w14:paraId="6AEB98ED" w14:textId="77777777" w:rsidTr="00EB1F72">
        <w:trPr>
          <w:trHeight w:val="1572"/>
        </w:trPr>
        <w:tc>
          <w:tcPr>
            <w:tcW w:w="4678" w:type="dxa"/>
          </w:tcPr>
          <w:p w14:paraId="3EB491FF" w14:textId="77777777" w:rsidR="00EB1F72" w:rsidRDefault="00EB1F72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1.5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วัดและประเมินผลการเรียนรู้</w:t>
            </w:r>
            <w:r>
              <w:rPr>
                <w:rFonts w:ascii="TH SarabunPSK" w:hAnsi="TH SarabunPSK" w:cs="TH SarabunPSK"/>
                <w:sz w:val="28"/>
              </w:rPr>
              <w:t xml:space="preserve">    </w:t>
            </w:r>
          </w:p>
          <w:p w14:paraId="19207025" w14:textId="56D35EFB" w:rsidR="00EB1F72" w:rsidRPr="00DE45C0" w:rsidRDefault="00EB1F72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ให้ผู้เรียนพัฒนาการเรียนรู้อย่างต่อเนื่อง ประเมินผลการเรียนรู้ตามสภาพจริง และนำ</w:t>
            </w:r>
            <w:r>
              <w:rPr>
                <w:rFonts w:ascii="TH SarabunPSK" w:hAnsi="TH SarabunPSK" w:cs="TH SarabunPSK"/>
                <w:sz w:val="28"/>
                <w:cs/>
              </w:rPr>
              <w:t>ผลการวัดและประเมินผลการเรียนรู้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มาใช้แก้ไขปัญหาการจัดการเรียนรู้</w:t>
            </w:r>
          </w:p>
          <w:p w14:paraId="6B090DAB" w14:textId="1F6B8F0A" w:rsidR="00EB1F72" w:rsidRPr="002D37FD" w:rsidRDefault="00EB1F72" w:rsidP="007F2C4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555E3D39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B5FA753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FA2D90B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56D562F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E902516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B1F72" w:rsidRPr="002D37FD" w14:paraId="4DF1D0B5" w14:textId="77777777" w:rsidTr="00EB1F72">
        <w:trPr>
          <w:trHeight w:val="1560"/>
        </w:trPr>
        <w:tc>
          <w:tcPr>
            <w:tcW w:w="4678" w:type="dxa"/>
          </w:tcPr>
          <w:p w14:paraId="3797DA45" w14:textId="7C5B323E" w:rsidR="00EB1F72" w:rsidRPr="007F2C48" w:rsidRDefault="00EB1F72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1.6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ศึกษา วิเคราะห์ และสังเคราะห์ เพื่อแก้ปัญหาหรือพัฒนาการเรียนรู้</w:t>
            </w:r>
          </w:p>
          <w:p w14:paraId="693A8648" w14:textId="6688E7A0" w:rsidR="00EB1F72" w:rsidRDefault="00EB1F72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การศึกษา วิเคราะห์ และสังเคราะห์ เพื่อแก้ไขปัญหาหรือพัฒนาการเรียนรู้ที่ส่งผลต่อคุณภาพผู้เรียนและนำผลการศึกษา วิเคราะห์ และสังเคราะห์ มาใช้แก้ไขปัญหาหรือพัฒนาการจัดการเรียนรู้</w:t>
            </w:r>
          </w:p>
          <w:p w14:paraId="2D2AD6DE" w14:textId="77777777" w:rsidR="009476AB" w:rsidRDefault="009476AB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0B50C48" w14:textId="416F631F" w:rsidR="009476AB" w:rsidRDefault="009476AB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4CA4FA9A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02EB49E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AD406F6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31BE50E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02F3430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B1F72" w:rsidRPr="002D37FD" w14:paraId="3317AD95" w14:textId="77777777" w:rsidTr="009476AB">
        <w:trPr>
          <w:trHeight w:val="2400"/>
        </w:trPr>
        <w:tc>
          <w:tcPr>
            <w:tcW w:w="4678" w:type="dxa"/>
          </w:tcPr>
          <w:p w14:paraId="427B5EB1" w14:textId="77777777" w:rsidR="00EB1F72" w:rsidRDefault="00EB1F72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2C48">
              <w:rPr>
                <w:rFonts w:ascii="TH SarabunPSK" w:hAnsi="TH SarabunPSK" w:cs="TH SarabunPSK"/>
                <w:sz w:val="28"/>
              </w:rPr>
              <w:t>1.7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จัดบรรยากาศที่ส่งเสริมและพัฒนาผู้เรียน</w:t>
            </w:r>
          </w:p>
          <w:p w14:paraId="11EC7356" w14:textId="33B9B9F2" w:rsidR="00EB1F72" w:rsidRDefault="00EB1F72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มีการจัดบรรยากาศที่เหมาะสม สอดคล้องกับความแตกต่างผู้เรียนเป</w:t>
            </w:r>
            <w:r w:rsidR="000E0FF3"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นรายบุคคล สามา</w:t>
            </w:r>
            <w:r w:rsidR="00DE0B3E">
              <w:rPr>
                <w:rFonts w:ascii="TH SarabunPSK" w:hAnsi="TH SarabunPSK" w:cs="TH SarabunPSK" w:hint="cs"/>
                <w:sz w:val="28"/>
                <w:cs/>
              </w:rPr>
              <w:t>รถ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แก้ไขปัญหาการเรียนรู้ สร้างแรงบันดาลใจส่งเสริมและพัฒนาผู้เรียน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สื่อและเทคโนโลย</w:t>
            </w:r>
            <w:r w:rsidR="009476AB">
              <w:rPr>
                <w:rFonts w:ascii="TH SarabunPSK" w:hAnsi="TH SarabunPSK" w:cs="TH SarabunPSK" w:hint="cs"/>
                <w:sz w:val="28"/>
                <w:cs/>
              </w:rPr>
              <w:t>ี</w:t>
            </w:r>
          </w:p>
          <w:p w14:paraId="686785E7" w14:textId="77777777" w:rsidR="009476AB" w:rsidRDefault="009476AB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35288F3" w14:textId="77777777" w:rsidR="00EB1F72" w:rsidRPr="007F2C48" w:rsidRDefault="00EB1F72" w:rsidP="00DE45C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305CA1C7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CB71E6A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816C184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C0ACC48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54BAC24" w14:textId="77777777" w:rsidR="00EB1F72" w:rsidRPr="002D37FD" w:rsidRDefault="00EB1F72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549870D3" w14:textId="77777777" w:rsidTr="00021FDB">
        <w:tc>
          <w:tcPr>
            <w:tcW w:w="4678" w:type="dxa"/>
            <w:vMerge w:val="restart"/>
          </w:tcPr>
          <w:p w14:paraId="50817FD9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392778" w14:textId="77777777" w:rsidR="00A85EA9" w:rsidRPr="00A85EA9" w:rsidRDefault="00A85EA9" w:rsidP="00A85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EA9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11ABDE32" w14:textId="77777777" w:rsidR="00A85EA9" w:rsidRPr="00A85EA9" w:rsidRDefault="00A85EA9" w:rsidP="00A85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EA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27EDB5FD" w14:textId="0977CF1A" w:rsidR="00731DBD" w:rsidRPr="002D37FD" w:rsidRDefault="00A85EA9" w:rsidP="00A85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EA9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แก้ไขปัญหา(</w:t>
            </w:r>
            <w:r w:rsidRPr="00A85EA9">
              <w:rPr>
                <w:rFonts w:ascii="TH SarabunPSK" w:hAnsi="TH SarabunPSK" w:cs="TH SarabunPSK"/>
                <w:b/>
                <w:bCs/>
                <w:sz w:val="28"/>
              </w:rPr>
              <w:t>Solve the Problem)</w:t>
            </w:r>
          </w:p>
        </w:tc>
        <w:tc>
          <w:tcPr>
            <w:tcW w:w="4678" w:type="dxa"/>
            <w:gridSpan w:val="4"/>
          </w:tcPr>
          <w:p w14:paraId="656B783C" w14:textId="5E5F720A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66F08104" w14:textId="784486F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39273E2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74817E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5BA7592B" w14:textId="77777777" w:rsidTr="00021FDB">
        <w:tc>
          <w:tcPr>
            <w:tcW w:w="4678" w:type="dxa"/>
            <w:vMerge/>
          </w:tcPr>
          <w:p w14:paraId="772D3560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1C65A53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027F832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0D718AD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06DA96D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0AD8A4F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343D9E2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AE912C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A819F7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9CEEC1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1244557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28ED2A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1C341B2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602496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0C71B5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171669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1678DA4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355A1368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5DFECB6A" w14:textId="77777777" w:rsidTr="00021FDB">
        <w:tc>
          <w:tcPr>
            <w:tcW w:w="4678" w:type="dxa"/>
          </w:tcPr>
          <w:p w14:paraId="3E149F09" w14:textId="77777777" w:rsidR="001A5DEB" w:rsidRPr="007F2C48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1.8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14:paraId="382602FF" w14:textId="09CF8163" w:rsidR="001A5DEB" w:rsidRPr="002D37FD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โดยคำนึง</w:t>
            </w:r>
            <w:r w:rsidR="00E077DB">
              <w:rPr>
                <w:rFonts w:ascii="TH SarabunPSK" w:hAnsi="TH SarabunPSK" w:cs="TH SarabunPSK" w:hint="cs"/>
                <w:sz w:val="28"/>
                <w:cs/>
              </w:rPr>
              <w:t>ถึง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ความแตกต่างของผู้เรียนเป</w:t>
            </w:r>
            <w:r w:rsidR="00E077DB"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นรายบุคคล และสามาร</w:t>
            </w:r>
            <w:r w:rsidR="00236A29">
              <w:rPr>
                <w:rFonts w:ascii="TH SarabunPSK" w:hAnsi="TH SarabunPSK" w:cs="TH SarabunPSK" w:hint="cs"/>
                <w:sz w:val="28"/>
                <w:cs/>
              </w:rPr>
              <w:t>ถ</w:t>
            </w:r>
            <w:r w:rsidRPr="00DE45C0">
              <w:rPr>
                <w:rFonts w:ascii="TH SarabunPSK" w:hAnsi="TH SarabunPSK" w:cs="TH SarabunPSK"/>
                <w:sz w:val="28"/>
                <w:cs/>
              </w:rPr>
              <w:t>แก้ไขปัญหาผู้เรียนได้</w:t>
            </w:r>
          </w:p>
        </w:tc>
        <w:tc>
          <w:tcPr>
            <w:tcW w:w="1276" w:type="dxa"/>
          </w:tcPr>
          <w:p w14:paraId="254DCB9A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4889A0E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78ACD05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2E83307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14:paraId="40FA50E9" w14:textId="77777777" w:rsidR="001A5DEB" w:rsidRPr="002D37FD" w:rsidRDefault="001A5DEB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530123E2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12CE9A5F" w14:textId="77777777" w:rsidR="001A5DEB" w:rsidRPr="00731DBD" w:rsidRDefault="001A5DEB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B04E177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54A597D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057E049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6441C20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DF7B5AA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23B62B3B" w14:textId="77777777" w:rsidTr="00E077DB">
        <w:trPr>
          <w:trHeight w:val="1296"/>
        </w:trPr>
        <w:tc>
          <w:tcPr>
            <w:tcW w:w="4678" w:type="dxa"/>
          </w:tcPr>
          <w:p w14:paraId="6DCA68F2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.1 จัดทำข้อมูลสารสนเทศของผู้เรียนและรายวิชา</w:t>
            </w:r>
          </w:p>
          <w:p w14:paraId="0928EF93" w14:textId="2B4B1CB5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มีการจัดทำข้อมูลสารสนเทศของผู้เรียนและรายวิชาโดยมีข้อมูลเป</w:t>
            </w:r>
            <w:r w:rsidR="00300921">
              <w:rPr>
                <w:rFonts w:ascii="TH SarabunPSK" w:hAnsi="TH SarabunPSK" w:cs="TH SarabunPSK" w:hint="cs"/>
                <w:sz w:val="28"/>
                <w:cs/>
              </w:rPr>
              <w:t>็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นปัจจุบัน เพื่อใช้ในการส่งเสริมสนับสนุนการเรียนรู้ แก้ไขปัญหาและพัฒนาคุณภาพผู้เรียน</w:t>
            </w:r>
          </w:p>
          <w:p w14:paraId="3FA1FE72" w14:textId="461B8FD1" w:rsidR="001A5DEB" w:rsidRPr="00731DBD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44AB2A9D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58EA2A5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C029D6E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B5E9128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45F35950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077DB" w:rsidRPr="002D37FD" w14:paraId="2C60D538" w14:textId="77777777" w:rsidTr="00E077DB">
        <w:trPr>
          <w:trHeight w:val="984"/>
        </w:trPr>
        <w:tc>
          <w:tcPr>
            <w:tcW w:w="4678" w:type="dxa"/>
          </w:tcPr>
          <w:p w14:paraId="31BC7C8F" w14:textId="77777777" w:rsidR="00E077DB" w:rsidRDefault="00E077D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9486797" w14:textId="1D35BDBB" w:rsidR="00E077DB" w:rsidRPr="0051200C" w:rsidRDefault="00E077D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</w:t>
            </w:r>
          </w:p>
          <w:p w14:paraId="392768E8" w14:textId="743B557D" w:rsidR="00E077DB" w:rsidRDefault="00E077DB" w:rsidP="0051200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37F06692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C9BC429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EC1198F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0FE536B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67D33338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077DB" w:rsidRPr="002D37FD" w14:paraId="6E078552" w14:textId="77777777" w:rsidTr="00E077DB">
        <w:trPr>
          <w:trHeight w:val="936"/>
        </w:trPr>
        <w:tc>
          <w:tcPr>
            <w:tcW w:w="4678" w:type="dxa"/>
          </w:tcPr>
          <w:p w14:paraId="76869F36" w14:textId="77777777" w:rsidR="00E077DB" w:rsidRDefault="00E077D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2.3 ปฏิบัติงานวิชาการ และงานอื่น ๆ ของสถานศึกษา </w:t>
            </w:r>
          </w:p>
          <w:p w14:paraId="33D95B41" w14:textId="77777777" w:rsidR="00E077DB" w:rsidRDefault="00E077D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ร่วมปฏิบัติงานทางวิชาการ และงานอื่น ๆ ของสถานศึกษาเพื่อยกระดับคุณภาพการจัดการศึกษาของสถานศึกษา </w:t>
            </w:r>
          </w:p>
          <w:p w14:paraId="76BC3BEF" w14:textId="0C765CF8" w:rsidR="00D9442B" w:rsidRPr="0051200C" w:rsidRDefault="00D9442B" w:rsidP="0051200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2E542D85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E631E28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B88D260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AFB91CD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0155917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077DB" w:rsidRPr="002D37FD" w14:paraId="1C1B2E61" w14:textId="77777777" w:rsidTr="00236A29">
        <w:trPr>
          <w:trHeight w:val="1777"/>
        </w:trPr>
        <w:tc>
          <w:tcPr>
            <w:tcW w:w="4678" w:type="dxa"/>
          </w:tcPr>
          <w:p w14:paraId="78C41428" w14:textId="77777777" w:rsidR="00E077DB" w:rsidRPr="0051200C" w:rsidRDefault="00E077D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2.4 ประสานความร่วมมือกับผู้ปกครอง ภาคีเครือข่าย และหรือสถานประกอบการ </w:t>
            </w:r>
          </w:p>
          <w:p w14:paraId="72D42979" w14:textId="15462E81" w:rsidR="00E077DB" w:rsidRPr="0051200C" w:rsidRDefault="00E077DB" w:rsidP="0051200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</w:t>
            </w:r>
          </w:p>
        </w:tc>
        <w:tc>
          <w:tcPr>
            <w:tcW w:w="1276" w:type="dxa"/>
          </w:tcPr>
          <w:p w14:paraId="50480C8E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7167854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4131911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B5600A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83248AE" w14:textId="77777777" w:rsidR="00E077DB" w:rsidRPr="002D37FD" w:rsidRDefault="00E077D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731DBD" w14:paraId="4E63DBEB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1EA52FC2" w14:textId="77777777" w:rsidR="001A5DEB" w:rsidRPr="0051200C" w:rsidRDefault="001A5DEB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25D73B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BEBD4A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07084F7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7A9E3B4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B91407D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731DBD" w14:paraId="524DC5AE" w14:textId="77777777" w:rsidTr="000A1AAD">
        <w:tc>
          <w:tcPr>
            <w:tcW w:w="4678" w:type="dxa"/>
          </w:tcPr>
          <w:p w14:paraId="67F89E69" w14:textId="77777777" w:rsid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3.1 พัฒนาตนเองอย่างเป็นระบบและต่อเนื่อง </w:t>
            </w:r>
          </w:p>
          <w:p w14:paraId="688CF2F1" w14:textId="3FB31519" w:rsid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มีการพัฒนาตนเองอย่างเป็นระบบและต่อเนื่อง เพื่อให้มีความรู้ ความสามารถ ทักษะ โดยเฉพาะอย่างยิ่งการใช้ภาษาไทยและภาษาอังกฤษเพื่อการสื่อสาร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สมรรถนะวิชาชีพครูและความรอบรู้ในเนื้อหาวิชาและวิธีการสอน และนำผลการพัฒนาตนเองและพัฒนาวิชาชีพมาใช้ในการจัดการเรียนรู้ที่มีผลต่อคุณภาพผู้เรียน</w:t>
            </w:r>
          </w:p>
          <w:p w14:paraId="543D2863" w14:textId="77777777" w:rsidR="00236A29" w:rsidRDefault="00236A29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7786E118" w14:textId="77777777" w:rsidR="00D9442B" w:rsidRDefault="00D9442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47E20C65" w14:textId="0250F9AC" w:rsidR="00D9442B" w:rsidRPr="00731DBD" w:rsidRDefault="00D9442B" w:rsidP="001A5DE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460247E5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08D07C9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D70A3EE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54DA93F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F6289D1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29DCFF05" w14:textId="77777777" w:rsidTr="00021FDB">
        <w:tc>
          <w:tcPr>
            <w:tcW w:w="4678" w:type="dxa"/>
            <w:vMerge w:val="restart"/>
          </w:tcPr>
          <w:p w14:paraId="0CA58B3E" w14:textId="77777777" w:rsidR="001A5DEB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32061EE" w14:textId="77777777" w:rsidR="00A85EA9" w:rsidRPr="00A85EA9" w:rsidRDefault="00A85EA9" w:rsidP="00A85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EA9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1C59D8D4" w14:textId="77777777" w:rsidR="00A85EA9" w:rsidRPr="00A85EA9" w:rsidRDefault="00A85EA9" w:rsidP="00A85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EA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2510FD8B" w14:textId="3DE01009" w:rsidR="001A5DEB" w:rsidRPr="002D37FD" w:rsidRDefault="00A85EA9" w:rsidP="00A85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EA9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แก้ไขปัญหา(</w:t>
            </w:r>
            <w:r w:rsidRPr="00A85EA9">
              <w:rPr>
                <w:rFonts w:ascii="TH SarabunPSK" w:hAnsi="TH SarabunPSK" w:cs="TH SarabunPSK"/>
                <w:b/>
                <w:bCs/>
                <w:sz w:val="28"/>
              </w:rPr>
              <w:t>Solve the Problem)</w:t>
            </w:r>
          </w:p>
        </w:tc>
        <w:tc>
          <w:tcPr>
            <w:tcW w:w="4678" w:type="dxa"/>
            <w:gridSpan w:val="4"/>
          </w:tcPr>
          <w:p w14:paraId="17DB8342" w14:textId="269B7084" w:rsidR="001A5DEB" w:rsidRPr="002D37F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5B473292" w14:textId="77777777" w:rsidR="001A5DEB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6C02B3" w14:textId="77777777" w:rsidR="001A5DEB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B069F1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A5DEB" w:rsidRPr="002D37FD" w14:paraId="27FA0334" w14:textId="77777777" w:rsidTr="00021FDB">
        <w:tc>
          <w:tcPr>
            <w:tcW w:w="4678" w:type="dxa"/>
            <w:vMerge/>
          </w:tcPr>
          <w:p w14:paraId="1E302CB3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92F8640" w14:textId="61F4FE30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6F3E1A11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C7AEFB1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34A3A55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61ACB155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391BFDA5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01DE6EC6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D4C4E83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036CD45C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011B6C99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421CC47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6FA67717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03394A4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35DA53BC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3CB2C51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746FCACE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7FC4478E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318AC" w:rsidRPr="002D37FD" w14:paraId="0FF9FC71" w14:textId="77777777" w:rsidTr="00E318AC">
        <w:trPr>
          <w:trHeight w:val="680"/>
        </w:trPr>
        <w:tc>
          <w:tcPr>
            <w:tcW w:w="4678" w:type="dxa"/>
          </w:tcPr>
          <w:p w14:paraId="3D59BC08" w14:textId="77777777" w:rsidR="00E318AC" w:rsidRPr="0051200C" w:rsidRDefault="00E318AC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3.2 มีส่วนร่วมในการแลกเปลี่ยนเรียนรู้ทางวิชาชีพ เพื่อแก้ไขปัญหาและพัฒนาการจัดการเรียนรู้</w:t>
            </w:r>
          </w:p>
          <w:p w14:paraId="368F4617" w14:textId="7E5AB402" w:rsidR="00E318AC" w:rsidRPr="002D37FD" w:rsidRDefault="00E318AC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  <w:tc>
          <w:tcPr>
            <w:tcW w:w="1276" w:type="dxa"/>
          </w:tcPr>
          <w:p w14:paraId="3180A943" w14:textId="77777777" w:rsidR="00E318AC" w:rsidRPr="000A1AAD" w:rsidRDefault="00E318AC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FEA3F11" w14:textId="77777777" w:rsidR="00E318AC" w:rsidRPr="000A1AAD" w:rsidRDefault="00E318AC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8822CD7" w14:textId="77777777" w:rsidR="00E318AC" w:rsidRPr="000A1AAD" w:rsidRDefault="00E318AC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4FF20C0" w14:textId="77777777" w:rsidR="00E318AC" w:rsidRPr="000A1AAD" w:rsidRDefault="00E318AC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14:paraId="0A984E21" w14:textId="77777777" w:rsidR="00E318AC" w:rsidRPr="002D37FD" w:rsidRDefault="00E318AC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318AC" w:rsidRPr="002D37FD" w14:paraId="08EDCD5A" w14:textId="77777777" w:rsidTr="00021FDB">
        <w:trPr>
          <w:trHeight w:val="1216"/>
        </w:trPr>
        <w:tc>
          <w:tcPr>
            <w:tcW w:w="4678" w:type="dxa"/>
          </w:tcPr>
          <w:p w14:paraId="346178C2" w14:textId="77777777" w:rsidR="00E318AC" w:rsidRDefault="00E318AC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และการพัฒนานวัตกรรมการจัดการเรียนรู้ที่มีผลต่อคุณภาพผู้เรียน</w:t>
            </w:r>
          </w:p>
          <w:p w14:paraId="5F53E9C9" w14:textId="494342AB" w:rsidR="00236A29" w:rsidRDefault="00236A29" w:rsidP="001A5DE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313CA940" w14:textId="77777777" w:rsidR="00E318AC" w:rsidRPr="000A1AAD" w:rsidRDefault="00E318AC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F35BEEF" w14:textId="77777777" w:rsidR="00E318AC" w:rsidRPr="000A1AAD" w:rsidRDefault="00E318AC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BEAC9FD" w14:textId="77777777" w:rsidR="00E318AC" w:rsidRPr="000A1AAD" w:rsidRDefault="00E318AC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953CFCC" w14:textId="77777777" w:rsidR="00E318AC" w:rsidRPr="000A1AAD" w:rsidRDefault="00E318AC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14:paraId="6F577343" w14:textId="77777777" w:rsidR="00E318AC" w:rsidRPr="002D37FD" w:rsidRDefault="00E318AC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456343A" w14:textId="77FAB993" w:rsidR="009011C5" w:rsidRPr="00D9442B" w:rsidRDefault="009011C5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A1E38E2" w14:textId="77777777" w:rsidR="00731DBD" w:rsidRPr="00D9442B" w:rsidRDefault="00731DBD" w:rsidP="00E42B59">
      <w:pPr>
        <w:jc w:val="thaiDistribute"/>
        <w:rPr>
          <w:rFonts w:ascii="TH SarabunPSK" w:hAnsi="TH SarabunPSK" w:cs="TH SarabunPSK"/>
          <w:b/>
          <w:bCs/>
        </w:rPr>
      </w:pPr>
      <w:r w:rsidRPr="00D9442B">
        <w:rPr>
          <w:rFonts w:ascii="TH SarabunPSK" w:hAnsi="TH SarabunPSK" w:cs="TH SarabunPSK"/>
          <w:b/>
          <w:bCs/>
          <w:cs/>
        </w:rPr>
        <w:t xml:space="preserve">ส่วนที่ </w:t>
      </w:r>
      <w:r w:rsidRPr="00D9442B">
        <w:rPr>
          <w:rFonts w:ascii="TH SarabunPSK" w:hAnsi="TH SarabunPSK" w:cs="TH SarabunPSK"/>
          <w:b/>
          <w:bCs/>
        </w:rPr>
        <w:t xml:space="preserve">2 </w:t>
      </w:r>
      <w:r w:rsidR="005E7CE2" w:rsidRPr="00D9442B">
        <w:rPr>
          <w:rFonts w:ascii="TH SarabunPSK" w:hAnsi="TH SarabunPSK" w:cs="TH SarabunPSK"/>
          <w:b/>
          <w:bCs/>
          <w:cs/>
        </w:rPr>
        <w:t>ข้อตกลงในการพัฒนางานที่เสนอเป็นประเด็</w:t>
      </w:r>
      <w:r w:rsidRPr="00D9442B">
        <w:rPr>
          <w:rFonts w:ascii="TH SarabunPSK" w:hAnsi="TH SarabunPSK" w:cs="TH SarabunPSK"/>
          <w:b/>
          <w:bCs/>
          <w:cs/>
        </w:rPr>
        <w:t>นท้าทายในการพัฒนาผลลัพธ์การเรียนรู้ของผู้เรียน (</w:t>
      </w:r>
      <w:r w:rsidRPr="00D32D8B">
        <w:rPr>
          <w:rFonts w:ascii="TH SarabunPSK" w:hAnsi="TH SarabunPSK" w:cs="TH SarabunPSK"/>
          <w:b/>
          <w:bCs/>
          <w:sz w:val="28"/>
          <w:szCs w:val="36"/>
        </w:rPr>
        <w:t>40</w:t>
      </w:r>
      <w:r w:rsidRPr="00D9442B">
        <w:rPr>
          <w:rFonts w:ascii="TH SarabunPSK" w:hAnsi="TH SarabunPSK" w:cs="TH SarabunPSK"/>
          <w:b/>
          <w:bCs/>
        </w:rPr>
        <w:t xml:space="preserve"> </w:t>
      </w:r>
      <w:r w:rsidRPr="00D9442B">
        <w:rPr>
          <w:rFonts w:ascii="TH SarabunPSK" w:hAnsi="TH SarabunPSK" w:cs="TH SarabunPSK"/>
          <w:b/>
          <w:bCs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14:paraId="7FFDC5F4" w14:textId="77777777" w:rsidTr="00803687">
        <w:tc>
          <w:tcPr>
            <w:tcW w:w="4678" w:type="dxa"/>
            <w:vMerge w:val="restart"/>
            <w:vAlign w:val="center"/>
          </w:tcPr>
          <w:p w14:paraId="793C6E12" w14:textId="77777777" w:rsidR="00A85EA9" w:rsidRPr="00A85EA9" w:rsidRDefault="00A85EA9" w:rsidP="008036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EA9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1E57AE97" w14:textId="77777777" w:rsidR="00A85EA9" w:rsidRPr="00A85EA9" w:rsidRDefault="00A85EA9" w:rsidP="008036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EA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7EB752A2" w14:textId="24D188AF" w:rsidR="00731DBD" w:rsidRPr="002D37FD" w:rsidRDefault="00A85EA9" w:rsidP="008036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5EA9">
              <w:rPr>
                <w:rFonts w:ascii="TH SarabunPSK" w:hAnsi="TH SarabunPSK" w:cs="TH SarabunPSK"/>
                <w:b/>
                <w:bCs/>
                <w:sz w:val="28"/>
                <w:cs/>
              </w:rPr>
              <w:t>แก้ไขปัญหา(</w:t>
            </w:r>
            <w:r w:rsidRPr="00A85EA9">
              <w:rPr>
                <w:rFonts w:ascii="TH SarabunPSK" w:hAnsi="TH SarabunPSK" w:cs="TH SarabunPSK"/>
                <w:b/>
                <w:bCs/>
                <w:sz w:val="28"/>
              </w:rPr>
              <w:t>Solve the Problem)</w:t>
            </w:r>
          </w:p>
        </w:tc>
        <w:tc>
          <w:tcPr>
            <w:tcW w:w="4678" w:type="dxa"/>
            <w:gridSpan w:val="4"/>
          </w:tcPr>
          <w:p w14:paraId="59EA0943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02722549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00D221B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2E255AE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59D345F3" w14:textId="77777777" w:rsidTr="00021FDB">
        <w:tc>
          <w:tcPr>
            <w:tcW w:w="4678" w:type="dxa"/>
            <w:vMerge/>
          </w:tcPr>
          <w:p w14:paraId="45A0285D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C39420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2BA753B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D42BA3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3EFA98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6C48559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2E07A997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701E0E4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E1D7F45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CA8380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0C7A6D1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FB6D6D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345D537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B57059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547F69F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7122F2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4FA8E5D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1D86DCDA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14:paraId="5574D35C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192F624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9DB1AC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5A0542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2CA78E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C8BEF2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2F61C95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14:paraId="7888567D" w14:textId="77777777" w:rsidTr="00021FDB">
        <w:tc>
          <w:tcPr>
            <w:tcW w:w="4678" w:type="dxa"/>
          </w:tcPr>
          <w:p w14:paraId="7DDD4D54" w14:textId="77777777"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</w:t>
            </w:r>
            <w:proofErr w:type="spellStart"/>
            <w:r w:rsidRPr="00731DBD">
              <w:rPr>
                <w:rFonts w:ascii="TH SarabunPSK" w:hAnsi="TH SarabunPSK" w:cs="TH SarabunPSK"/>
                <w:sz w:val="28"/>
                <w:cs/>
              </w:rPr>
              <w:t>วิทย</w:t>
            </w:r>
            <w:proofErr w:type="spellEnd"/>
            <w:r w:rsidRPr="00731DBD">
              <w:rPr>
                <w:rFonts w:ascii="TH SarabunPSK" w:hAnsi="TH SarabunPSK" w:cs="TH SarabunPSK"/>
                <w:sz w:val="28"/>
                <w:cs/>
              </w:rPr>
              <w:t>ฐานะ</w:t>
            </w:r>
          </w:p>
        </w:tc>
        <w:tc>
          <w:tcPr>
            <w:tcW w:w="1276" w:type="dxa"/>
          </w:tcPr>
          <w:p w14:paraId="2DEC98B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8AB481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DF8BF1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AC7CC6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DF9F06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449F1490" w14:textId="77777777" w:rsidTr="00E42B59">
        <w:tc>
          <w:tcPr>
            <w:tcW w:w="4678" w:type="dxa"/>
            <w:shd w:val="clear" w:color="auto" w:fill="D9D9D9" w:themeFill="background1" w:themeFillShade="D9"/>
          </w:tcPr>
          <w:p w14:paraId="216AE6BC" w14:textId="77777777"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D226E60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CF1159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7D53A7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A30921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461524D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6FD3925E" w14:textId="77777777" w:rsidTr="00021FDB">
        <w:tc>
          <w:tcPr>
            <w:tcW w:w="4678" w:type="dxa"/>
          </w:tcPr>
          <w:p w14:paraId="25E4A1D2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14:paraId="4F20B008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14:paraId="340E0C55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9FBE22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F200B1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B568D8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27F7C6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1E7DBA5A" w14:textId="77777777" w:rsidTr="00021FDB">
        <w:tc>
          <w:tcPr>
            <w:tcW w:w="4678" w:type="dxa"/>
          </w:tcPr>
          <w:p w14:paraId="22A30708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14:paraId="63517115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</w:t>
            </w:r>
            <w:r w:rsidR="005120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14:paraId="466C0EC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A804542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5EDC1B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D2CF03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008D91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601BDF84" w14:textId="77777777" w:rsidTr="00C23DD4">
        <w:tc>
          <w:tcPr>
            <w:tcW w:w="10490" w:type="dxa"/>
            <w:gridSpan w:val="6"/>
          </w:tcPr>
          <w:p w14:paraId="5862C491" w14:textId="77777777" w:rsidR="00E42B59" w:rsidRP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</w:tc>
      </w:tr>
    </w:tbl>
    <w:p w14:paraId="285AB9EC" w14:textId="77777777" w:rsidR="00731DBD" w:rsidRDefault="00731DBD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DD34B7E" w14:textId="77777777" w:rsidR="00E318AC" w:rsidRDefault="0094603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3B9B6CF3" w14:textId="18D934AF" w:rsidR="00E42B59" w:rsidRPr="00E42B59" w:rsidRDefault="00E318A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42B59"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54AF746D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14:paraId="6A1264BE" w14:textId="4BE93F8E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236A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5EAFC37C" w14:textId="4D81B1D5" w:rsid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236A2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 w:rsidR="00F0362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5626276" w14:textId="4A680F99" w:rsidR="00D91F48" w:rsidRDefault="00D91F48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A13A1DD" w14:textId="77777777" w:rsidR="00D91F48" w:rsidRDefault="00D91F48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7EB4C8F" w14:textId="68AE2261"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38E4BBA1" w14:textId="77777777" w:rsidR="00F03627" w:rsidRPr="00B92A34" w:rsidRDefault="00F03627" w:rsidP="00F036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A34">
        <w:rPr>
          <w:rFonts w:ascii="TH SarabunPSK" w:hAnsi="TH SarabunPSK" w:cs="TH SarabunPSK"/>
          <w:b/>
          <w:bCs/>
          <w:sz w:val="32"/>
          <w:szCs w:val="32"/>
          <w:cs/>
        </w:rPr>
        <w:t>ราย (นาย/นาง/นางสาว).................................................................................................................................</w:t>
      </w:r>
    </w:p>
    <w:p w14:paraId="39FED360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14:paraId="7FFFD31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145191D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8559ED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7BB1929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FC1142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D30243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14:paraId="7AE952D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41B5F7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92B1B8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5CC9B3B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56C0A5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CD47DC6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14:paraId="3EE9DF2F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D23E824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58D6D4A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DA6A346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CD283C7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31650D8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A284981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698CE4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F2F442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6356606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03BC961A" w14:textId="722911D3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91F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74D718A4" w14:textId="2C9DAD83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91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3627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3627">
        <w:rPr>
          <w:rFonts w:ascii="TH SarabunPSK" w:hAnsi="TH SarabunPSK" w:cs="TH SarabunPSK"/>
          <w:sz w:val="32"/>
          <w:szCs w:val="32"/>
          <w:cs/>
        </w:rPr>
        <w:t>.</w:t>
      </w:r>
    </w:p>
    <w:sectPr w:rsidR="00F03627" w:rsidSect="00A10EE2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722EE" w14:textId="77777777" w:rsidR="007B51A2" w:rsidRDefault="007B51A2" w:rsidP="00D9442B">
      <w:pPr>
        <w:spacing w:after="0" w:line="240" w:lineRule="auto"/>
      </w:pPr>
      <w:r>
        <w:separator/>
      </w:r>
    </w:p>
  </w:endnote>
  <w:endnote w:type="continuationSeparator" w:id="0">
    <w:p w14:paraId="5C99661D" w14:textId="77777777" w:rsidR="007B51A2" w:rsidRDefault="007B51A2" w:rsidP="00D9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12968" w14:textId="77777777" w:rsidR="007B51A2" w:rsidRDefault="007B51A2" w:rsidP="00D9442B">
      <w:pPr>
        <w:spacing w:after="0" w:line="240" w:lineRule="auto"/>
      </w:pPr>
      <w:r>
        <w:separator/>
      </w:r>
    </w:p>
  </w:footnote>
  <w:footnote w:type="continuationSeparator" w:id="0">
    <w:p w14:paraId="0706A6F7" w14:textId="77777777" w:rsidR="007B51A2" w:rsidRDefault="007B51A2" w:rsidP="00D94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2521F"/>
    <w:rsid w:val="000A1AAD"/>
    <w:rsid w:val="000E0FF3"/>
    <w:rsid w:val="0019202D"/>
    <w:rsid w:val="001A5DEB"/>
    <w:rsid w:val="002246BE"/>
    <w:rsid w:val="00236A29"/>
    <w:rsid w:val="002560A9"/>
    <w:rsid w:val="002D37FD"/>
    <w:rsid w:val="002F554E"/>
    <w:rsid w:val="00300921"/>
    <w:rsid w:val="0035761A"/>
    <w:rsid w:val="00373F86"/>
    <w:rsid w:val="0048013C"/>
    <w:rsid w:val="004942A5"/>
    <w:rsid w:val="004D7869"/>
    <w:rsid w:val="0051200C"/>
    <w:rsid w:val="00536EB7"/>
    <w:rsid w:val="005678A2"/>
    <w:rsid w:val="005E7CE2"/>
    <w:rsid w:val="006C3745"/>
    <w:rsid w:val="006D08C4"/>
    <w:rsid w:val="00731DBD"/>
    <w:rsid w:val="007A025C"/>
    <w:rsid w:val="007B51A2"/>
    <w:rsid w:val="007E5619"/>
    <w:rsid w:val="007F2C48"/>
    <w:rsid w:val="00803687"/>
    <w:rsid w:val="008217B5"/>
    <w:rsid w:val="009011C5"/>
    <w:rsid w:val="0094603C"/>
    <w:rsid w:val="009476AB"/>
    <w:rsid w:val="00967C66"/>
    <w:rsid w:val="00976009"/>
    <w:rsid w:val="009A5A40"/>
    <w:rsid w:val="009C1A8B"/>
    <w:rsid w:val="00A10EE2"/>
    <w:rsid w:val="00A85EA9"/>
    <w:rsid w:val="00B52B8D"/>
    <w:rsid w:val="00B92A34"/>
    <w:rsid w:val="00BC44D0"/>
    <w:rsid w:val="00D25416"/>
    <w:rsid w:val="00D32D8B"/>
    <w:rsid w:val="00D91F48"/>
    <w:rsid w:val="00D9442B"/>
    <w:rsid w:val="00DA458D"/>
    <w:rsid w:val="00DA5183"/>
    <w:rsid w:val="00DE0B3E"/>
    <w:rsid w:val="00DE45C0"/>
    <w:rsid w:val="00E077DB"/>
    <w:rsid w:val="00E318AC"/>
    <w:rsid w:val="00E414AA"/>
    <w:rsid w:val="00E42B59"/>
    <w:rsid w:val="00EB0B11"/>
    <w:rsid w:val="00EB1F72"/>
    <w:rsid w:val="00F03627"/>
    <w:rsid w:val="00F40549"/>
    <w:rsid w:val="00FA495E"/>
    <w:rsid w:val="00FB1351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39CB2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4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9442B"/>
  </w:style>
  <w:style w:type="paragraph" w:styleId="a6">
    <w:name w:val="footer"/>
    <w:basedOn w:val="a"/>
    <w:link w:val="a7"/>
    <w:uiPriority w:val="99"/>
    <w:unhideWhenUsed/>
    <w:rsid w:val="00D94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9442B"/>
  </w:style>
  <w:style w:type="paragraph" w:styleId="a8">
    <w:name w:val="Balloon Text"/>
    <w:basedOn w:val="a"/>
    <w:link w:val="a9"/>
    <w:uiPriority w:val="99"/>
    <w:semiHidden/>
    <w:unhideWhenUsed/>
    <w:rsid w:val="003576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5761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HP</cp:lastModifiedBy>
  <cp:revision>24</cp:revision>
  <cp:lastPrinted>2022-10-25T04:27:00Z</cp:lastPrinted>
  <dcterms:created xsi:type="dcterms:W3CDTF">2021-09-28T07:40:00Z</dcterms:created>
  <dcterms:modified xsi:type="dcterms:W3CDTF">2022-11-18T06:42:00Z</dcterms:modified>
</cp:coreProperties>
</file>