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70ECC" w14:textId="53EDA484" w:rsidR="00B21913" w:rsidRDefault="00B21913" w:rsidP="00566C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0" locked="0" layoutInCell="1" allowOverlap="1" wp14:anchorId="19CAE196" wp14:editId="184FB70D">
            <wp:simplePos x="0" y="0"/>
            <wp:positionH relativeFrom="page">
              <wp:align>center</wp:align>
            </wp:positionH>
            <wp:positionV relativeFrom="paragraph">
              <wp:posOffset>-228600</wp:posOffset>
            </wp:positionV>
            <wp:extent cx="762000" cy="796414"/>
            <wp:effectExtent l="0" t="0" r="0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8340006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9CB143" w14:textId="00E60B1D" w:rsidR="00B21913" w:rsidRDefault="00B21913" w:rsidP="00566C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B29706" w14:textId="77777777" w:rsidR="00B21913" w:rsidRDefault="00B21913" w:rsidP="00566C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71E9CF" w14:textId="1F4DB201" w:rsidR="00302A0A" w:rsidRPr="00566C15" w:rsidRDefault="00566C15" w:rsidP="00566C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6C15">
        <w:rPr>
          <w:rFonts w:ascii="TH SarabunPSK" w:hAnsi="TH SarabunPSK" w:cs="TH SarabunPSK"/>
          <w:b/>
          <w:bCs/>
          <w:sz w:val="32"/>
          <w:szCs w:val="32"/>
          <w:cs/>
        </w:rPr>
        <w:t>แบบตรวจสอบข้อตกลงในการพัฒนางาน (</w:t>
      </w:r>
      <w:r w:rsidRPr="00566C15">
        <w:rPr>
          <w:rFonts w:ascii="TH SarabunPSK" w:hAnsi="TH SarabunPSK" w:cs="TH SarabunPSK"/>
          <w:b/>
          <w:bCs/>
          <w:sz w:val="32"/>
          <w:szCs w:val="32"/>
        </w:rPr>
        <w:t>PA</w:t>
      </w:r>
      <w:r w:rsidRPr="00566C15">
        <w:rPr>
          <w:rFonts w:ascii="TH SarabunPSK" w:hAnsi="TH SarabunPSK" w:cs="TH SarabunPSK"/>
          <w:b/>
          <w:bCs/>
          <w:sz w:val="32"/>
          <w:szCs w:val="32"/>
          <w:cs/>
        </w:rPr>
        <w:t xml:space="preserve">) ภาคเรียนที่ </w:t>
      </w:r>
      <w:r w:rsidR="002F700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566C15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ปีการศึกษา 256</w:t>
      </w:r>
      <w:r w:rsidR="002F700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</w:p>
    <w:p w14:paraId="3A239C2A" w14:textId="39963EA2" w:rsidR="00566C15" w:rsidRPr="00566C15" w:rsidRDefault="00566C15" w:rsidP="00566C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6C15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โรงเรียนเฉลิมพระเกียรติสมเด็จพระศรีนครินทร์ ภูเก็ต</w:t>
      </w:r>
    </w:p>
    <w:p w14:paraId="032ADBBE" w14:textId="359028F3" w:rsidR="00566C15" w:rsidRDefault="00566C15" w:rsidP="00566C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6C15">
        <w:rPr>
          <w:rFonts w:ascii="TH SarabunPSK" w:hAnsi="TH SarabunPSK" w:cs="TH SarabunPSK"/>
          <w:b/>
          <w:bCs/>
          <w:sz w:val="32"/>
          <w:szCs w:val="32"/>
          <w:cs/>
        </w:rPr>
        <w:t>ในพระราชูปถัมภ์สมเด็จพระเทพรัตนราชสุดาฯ สยามบรมราชกุมารี</w:t>
      </w:r>
    </w:p>
    <w:p w14:paraId="1E3CAB64" w14:textId="4B029D68" w:rsidR="00566C15" w:rsidRPr="00566C15" w:rsidRDefault="00566C15" w:rsidP="00566C15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887EAFB" w14:textId="71204989" w:rsidR="00566C15" w:rsidRPr="005819FD" w:rsidRDefault="00566C15" w:rsidP="00566C1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819FD">
        <w:rPr>
          <w:rFonts w:ascii="TH SarabunPSK" w:hAnsi="TH SarabunPSK" w:cs="TH SarabunPSK" w:hint="cs"/>
          <w:b/>
          <w:bCs/>
          <w:sz w:val="32"/>
          <w:szCs w:val="32"/>
          <w:cs/>
        </w:rPr>
        <w:t>ชื่อ - สกุล...........................................................ตำแหน่ง..................กลุ่มสาระการเรียนรู้..........................................</w:t>
      </w:r>
    </w:p>
    <w:p w14:paraId="314E6CE3" w14:textId="05C48C9F" w:rsidR="00566C15" w:rsidRDefault="00566C15" w:rsidP="00566C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6243"/>
        <w:gridCol w:w="703"/>
        <w:gridCol w:w="851"/>
        <w:gridCol w:w="1395"/>
      </w:tblGrid>
      <w:tr w:rsidR="001B37D3" w14:paraId="1B4010B8" w14:textId="77777777" w:rsidTr="005819FD">
        <w:trPr>
          <w:jc w:val="center"/>
        </w:trPr>
        <w:tc>
          <w:tcPr>
            <w:tcW w:w="562" w:type="dxa"/>
            <w:vMerge w:val="restart"/>
            <w:vAlign w:val="center"/>
          </w:tcPr>
          <w:p w14:paraId="28B401CE" w14:textId="77777777" w:rsidR="001B37D3" w:rsidRPr="001B37D3" w:rsidRDefault="001B37D3" w:rsidP="001B3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7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243" w:type="dxa"/>
            <w:vMerge w:val="restart"/>
            <w:vAlign w:val="center"/>
          </w:tcPr>
          <w:p w14:paraId="1CB5FE4D" w14:textId="26B29208" w:rsidR="001B37D3" w:rsidRPr="001B37D3" w:rsidRDefault="001B37D3" w:rsidP="001B3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7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ภาระงานตามข้อตกลงในการพัฒนางาน (</w:t>
            </w:r>
            <w:r w:rsidRPr="001B37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</w:t>
            </w:r>
            <w:r w:rsidRPr="001B37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4" w:type="dxa"/>
            <w:gridSpan w:val="2"/>
            <w:vAlign w:val="center"/>
          </w:tcPr>
          <w:p w14:paraId="0CE987DF" w14:textId="77777777" w:rsidR="001B37D3" w:rsidRPr="001B37D3" w:rsidRDefault="001B37D3" w:rsidP="001B3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7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บันทึกข้อตกลง</w:t>
            </w:r>
          </w:p>
        </w:tc>
        <w:tc>
          <w:tcPr>
            <w:tcW w:w="1395" w:type="dxa"/>
            <w:vMerge w:val="restart"/>
            <w:vAlign w:val="center"/>
          </w:tcPr>
          <w:p w14:paraId="760E3CD1" w14:textId="77777777" w:rsidR="001B37D3" w:rsidRPr="001B37D3" w:rsidRDefault="001B37D3" w:rsidP="001B3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7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B37D3" w14:paraId="51336DE5" w14:textId="77777777" w:rsidTr="005819FD">
        <w:trPr>
          <w:jc w:val="center"/>
        </w:trPr>
        <w:tc>
          <w:tcPr>
            <w:tcW w:w="562" w:type="dxa"/>
            <w:vMerge/>
          </w:tcPr>
          <w:p w14:paraId="03CE20D0" w14:textId="77777777" w:rsidR="001B37D3" w:rsidRDefault="001B37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3" w:type="dxa"/>
            <w:vMerge/>
          </w:tcPr>
          <w:p w14:paraId="15CD875C" w14:textId="77777777" w:rsidR="001B37D3" w:rsidRDefault="001B37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14:paraId="08CE85F4" w14:textId="77777777" w:rsidR="001B37D3" w:rsidRPr="001B37D3" w:rsidRDefault="001B37D3" w:rsidP="001B3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7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14:paraId="75F59796" w14:textId="77777777" w:rsidR="001B37D3" w:rsidRPr="001B37D3" w:rsidRDefault="001B37D3" w:rsidP="001B37D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7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395" w:type="dxa"/>
            <w:vMerge/>
          </w:tcPr>
          <w:p w14:paraId="69C54D4D" w14:textId="77777777" w:rsidR="001B37D3" w:rsidRDefault="001B37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B37D3" w14:paraId="6BCB3BEC" w14:textId="77777777" w:rsidTr="005819FD">
        <w:trPr>
          <w:jc w:val="center"/>
        </w:trPr>
        <w:tc>
          <w:tcPr>
            <w:tcW w:w="562" w:type="dxa"/>
          </w:tcPr>
          <w:p w14:paraId="3D0BCBC0" w14:textId="77777777" w:rsidR="001B37D3" w:rsidRDefault="005819FD" w:rsidP="00581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6243" w:type="dxa"/>
          </w:tcPr>
          <w:p w14:paraId="08944B43" w14:textId="77777777" w:rsidR="001B37D3" w:rsidRDefault="005819F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คำอธิบายรายวิชา/ตัวชี้วัด/ผลการเรียนรู้</w:t>
            </w:r>
          </w:p>
        </w:tc>
        <w:tc>
          <w:tcPr>
            <w:tcW w:w="703" w:type="dxa"/>
          </w:tcPr>
          <w:p w14:paraId="3C17F9E5" w14:textId="77777777" w:rsidR="001B37D3" w:rsidRDefault="001B37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EDA94A3" w14:textId="77777777" w:rsidR="001B37D3" w:rsidRDefault="001B37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285383D" w14:textId="77777777" w:rsidR="001B37D3" w:rsidRDefault="001B37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19FD" w14:paraId="56E7376F" w14:textId="77777777" w:rsidTr="005819FD">
        <w:trPr>
          <w:jc w:val="center"/>
        </w:trPr>
        <w:tc>
          <w:tcPr>
            <w:tcW w:w="562" w:type="dxa"/>
          </w:tcPr>
          <w:p w14:paraId="6EC6BCAD" w14:textId="77777777" w:rsidR="005819FD" w:rsidRDefault="005819FD" w:rsidP="00581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6243" w:type="dxa"/>
          </w:tcPr>
          <w:p w14:paraId="59412112" w14:textId="06DF2E85" w:rsidR="005819FD" w:rsidRDefault="005819F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703" w:type="dxa"/>
          </w:tcPr>
          <w:p w14:paraId="329EA2DB" w14:textId="77777777" w:rsidR="005819FD" w:rsidRDefault="005819F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ADA73F1" w14:textId="77777777" w:rsidR="005819FD" w:rsidRDefault="005819F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799EA9DB" w14:textId="77777777" w:rsidR="005819FD" w:rsidRDefault="005819F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19FD" w14:paraId="36883316" w14:textId="77777777" w:rsidTr="005819FD">
        <w:trPr>
          <w:jc w:val="center"/>
        </w:trPr>
        <w:tc>
          <w:tcPr>
            <w:tcW w:w="562" w:type="dxa"/>
          </w:tcPr>
          <w:p w14:paraId="7F468758" w14:textId="77777777" w:rsidR="005819FD" w:rsidRDefault="005819FD" w:rsidP="00581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6243" w:type="dxa"/>
          </w:tcPr>
          <w:p w14:paraId="4FC33BFF" w14:textId="77777777" w:rsidR="005819FD" w:rsidRDefault="005819F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การประเมินการวิเคราะห์หลักสูตร</w:t>
            </w:r>
          </w:p>
        </w:tc>
        <w:tc>
          <w:tcPr>
            <w:tcW w:w="703" w:type="dxa"/>
          </w:tcPr>
          <w:p w14:paraId="0FE17763" w14:textId="77777777" w:rsidR="005819FD" w:rsidRDefault="005819F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7ADCAF5" w14:textId="77777777" w:rsidR="005819FD" w:rsidRDefault="005819F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41500979" w14:textId="77777777" w:rsidR="005819FD" w:rsidRDefault="005819F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19FD" w14:paraId="71EDBFE6" w14:textId="77777777" w:rsidTr="005819FD">
        <w:trPr>
          <w:jc w:val="center"/>
        </w:trPr>
        <w:tc>
          <w:tcPr>
            <w:tcW w:w="562" w:type="dxa"/>
          </w:tcPr>
          <w:p w14:paraId="221C9B73" w14:textId="77777777" w:rsidR="005819FD" w:rsidRDefault="005819FD" w:rsidP="00581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6243" w:type="dxa"/>
          </w:tcPr>
          <w:p w14:paraId="3E84570E" w14:textId="77777777" w:rsidR="005819FD" w:rsidRDefault="005819F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กำหนดการจัดการเรียนรู้</w:t>
            </w:r>
          </w:p>
        </w:tc>
        <w:tc>
          <w:tcPr>
            <w:tcW w:w="703" w:type="dxa"/>
          </w:tcPr>
          <w:p w14:paraId="760C8A7A" w14:textId="77777777" w:rsidR="005819FD" w:rsidRDefault="005819F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A2954B8" w14:textId="77777777" w:rsidR="005819FD" w:rsidRDefault="005819F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7EA3EDFB" w14:textId="77777777" w:rsidR="005819FD" w:rsidRDefault="005819F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19FD" w14:paraId="3E19C4ED" w14:textId="77777777" w:rsidTr="005819FD">
        <w:trPr>
          <w:jc w:val="center"/>
        </w:trPr>
        <w:tc>
          <w:tcPr>
            <w:tcW w:w="562" w:type="dxa"/>
          </w:tcPr>
          <w:p w14:paraId="48E7D55D" w14:textId="77777777" w:rsidR="005819FD" w:rsidRDefault="005819FD" w:rsidP="00581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243" w:type="dxa"/>
          </w:tcPr>
          <w:p w14:paraId="00F11F8A" w14:textId="77777777" w:rsidR="005819FD" w:rsidRDefault="005819F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ผังมโนทัศน์ การออกแบบหน่วยการเรียนรู้</w:t>
            </w:r>
          </w:p>
        </w:tc>
        <w:tc>
          <w:tcPr>
            <w:tcW w:w="703" w:type="dxa"/>
          </w:tcPr>
          <w:p w14:paraId="3D53A0F0" w14:textId="77777777" w:rsidR="005819FD" w:rsidRDefault="005819F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C51ECAE" w14:textId="77777777" w:rsidR="005819FD" w:rsidRDefault="005819F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7DF1BE2D" w14:textId="77777777" w:rsidR="005819FD" w:rsidRDefault="005819F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19FD" w14:paraId="134B2B32" w14:textId="77777777" w:rsidTr="005819FD">
        <w:trPr>
          <w:jc w:val="center"/>
        </w:trPr>
        <w:tc>
          <w:tcPr>
            <w:tcW w:w="562" w:type="dxa"/>
          </w:tcPr>
          <w:p w14:paraId="7DA4863F" w14:textId="77777777" w:rsidR="005819FD" w:rsidRDefault="005819FD" w:rsidP="00581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6243" w:type="dxa"/>
          </w:tcPr>
          <w:p w14:paraId="2BBF0A09" w14:textId="77777777" w:rsidR="005819FD" w:rsidRDefault="005819F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แผนการจัดการเรียนรู้</w:t>
            </w:r>
          </w:p>
        </w:tc>
        <w:tc>
          <w:tcPr>
            <w:tcW w:w="703" w:type="dxa"/>
          </w:tcPr>
          <w:p w14:paraId="5AF0CB84" w14:textId="77777777" w:rsidR="005819FD" w:rsidRDefault="005819F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2BC7565" w14:textId="77777777" w:rsidR="005819FD" w:rsidRDefault="005819F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72F099DA" w14:textId="77777777" w:rsidR="005819FD" w:rsidRDefault="005819F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19FD" w14:paraId="5F8CC67E" w14:textId="77777777" w:rsidTr="005819FD">
        <w:trPr>
          <w:jc w:val="center"/>
        </w:trPr>
        <w:tc>
          <w:tcPr>
            <w:tcW w:w="562" w:type="dxa"/>
          </w:tcPr>
          <w:p w14:paraId="45C4DF53" w14:textId="77777777" w:rsidR="005819FD" w:rsidRDefault="005819FD" w:rsidP="00581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6243" w:type="dxa"/>
          </w:tcPr>
          <w:p w14:paraId="2CB85BE7" w14:textId="77777777" w:rsidR="005819FD" w:rsidRDefault="005819F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รูปแบบ/กลยุทธ์การจัดการเรียนรู้</w:t>
            </w:r>
          </w:p>
        </w:tc>
        <w:tc>
          <w:tcPr>
            <w:tcW w:w="703" w:type="dxa"/>
          </w:tcPr>
          <w:p w14:paraId="37AA8436" w14:textId="77777777" w:rsidR="005819FD" w:rsidRDefault="005819F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39ED68C" w14:textId="77777777" w:rsidR="005819FD" w:rsidRDefault="005819F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1F9984EA" w14:textId="77777777" w:rsidR="005819FD" w:rsidRDefault="005819F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9D3" w14:paraId="670FE8FA" w14:textId="77777777" w:rsidTr="005819FD">
        <w:trPr>
          <w:jc w:val="center"/>
        </w:trPr>
        <w:tc>
          <w:tcPr>
            <w:tcW w:w="562" w:type="dxa"/>
          </w:tcPr>
          <w:p w14:paraId="36A7C689" w14:textId="77777777" w:rsidR="006549D3" w:rsidRDefault="006549D3" w:rsidP="005819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6243" w:type="dxa"/>
          </w:tcPr>
          <w:p w14:paraId="5D784BC9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บันทึกผลหลังการจัดการเรียนรู้</w:t>
            </w:r>
          </w:p>
        </w:tc>
        <w:tc>
          <w:tcPr>
            <w:tcW w:w="703" w:type="dxa"/>
          </w:tcPr>
          <w:p w14:paraId="6B004BF0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56E21F0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D18AF74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9D3" w14:paraId="06DE2A2C" w14:textId="77777777" w:rsidTr="005819FD">
        <w:trPr>
          <w:jc w:val="center"/>
        </w:trPr>
        <w:tc>
          <w:tcPr>
            <w:tcW w:w="562" w:type="dxa"/>
          </w:tcPr>
          <w:p w14:paraId="6869B821" w14:textId="77777777" w:rsidR="006549D3" w:rsidRDefault="006549D3" w:rsidP="005819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6243" w:type="dxa"/>
          </w:tcPr>
          <w:p w14:paraId="3AC9A6C0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สื่อนวัตกรรมการจัดการเรียนรู้</w:t>
            </w:r>
          </w:p>
        </w:tc>
        <w:tc>
          <w:tcPr>
            <w:tcW w:w="703" w:type="dxa"/>
          </w:tcPr>
          <w:p w14:paraId="650EE8A4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7FFD411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7C7746A5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9D3" w14:paraId="3B58CDD8" w14:textId="77777777" w:rsidTr="005819FD">
        <w:trPr>
          <w:jc w:val="center"/>
        </w:trPr>
        <w:tc>
          <w:tcPr>
            <w:tcW w:w="562" w:type="dxa"/>
          </w:tcPr>
          <w:p w14:paraId="140481C6" w14:textId="77777777" w:rsidR="006549D3" w:rsidRDefault="006549D3" w:rsidP="005819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6243" w:type="dxa"/>
          </w:tcPr>
          <w:p w14:paraId="0BF34DB8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แบบประเมิน/เครื่องมือวัดด้านความรู้</w:t>
            </w:r>
          </w:p>
        </w:tc>
        <w:tc>
          <w:tcPr>
            <w:tcW w:w="703" w:type="dxa"/>
          </w:tcPr>
          <w:p w14:paraId="0FF93595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6894F45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3CB30879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9D3" w14:paraId="3AD8D9A7" w14:textId="77777777" w:rsidTr="005819FD">
        <w:trPr>
          <w:jc w:val="center"/>
        </w:trPr>
        <w:tc>
          <w:tcPr>
            <w:tcW w:w="562" w:type="dxa"/>
          </w:tcPr>
          <w:p w14:paraId="58DDA0AC" w14:textId="77777777" w:rsidR="006549D3" w:rsidRDefault="006549D3" w:rsidP="005819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6243" w:type="dxa"/>
          </w:tcPr>
          <w:p w14:paraId="4969D215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แบบประเมิน/เครื่องมือวัดด้านกระบวนการเรียนรู้</w:t>
            </w:r>
          </w:p>
        </w:tc>
        <w:tc>
          <w:tcPr>
            <w:tcW w:w="703" w:type="dxa"/>
          </w:tcPr>
          <w:p w14:paraId="7BAD432C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0F6DD21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598E156D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9D3" w14:paraId="4182C1A5" w14:textId="77777777" w:rsidTr="005819FD">
        <w:trPr>
          <w:jc w:val="center"/>
        </w:trPr>
        <w:tc>
          <w:tcPr>
            <w:tcW w:w="562" w:type="dxa"/>
          </w:tcPr>
          <w:p w14:paraId="2C22BA74" w14:textId="77777777" w:rsidR="006549D3" w:rsidRDefault="006549D3" w:rsidP="005819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6243" w:type="dxa"/>
          </w:tcPr>
          <w:p w14:paraId="4B57C55D" w14:textId="77777777" w:rsidR="006549D3" w:rsidRDefault="00F55320" w:rsidP="00566C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แบบประเมิน/เครื่องมือวัดด้านทักษะผู้เรียน</w:t>
            </w:r>
          </w:p>
        </w:tc>
        <w:tc>
          <w:tcPr>
            <w:tcW w:w="703" w:type="dxa"/>
          </w:tcPr>
          <w:p w14:paraId="013B56BB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C7B0485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7669522F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9D3" w14:paraId="11F03455" w14:textId="77777777" w:rsidTr="005819FD">
        <w:trPr>
          <w:jc w:val="center"/>
        </w:trPr>
        <w:tc>
          <w:tcPr>
            <w:tcW w:w="562" w:type="dxa"/>
          </w:tcPr>
          <w:p w14:paraId="504BB86C" w14:textId="77777777" w:rsidR="006549D3" w:rsidRDefault="006549D3" w:rsidP="005819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</w:p>
        </w:tc>
        <w:tc>
          <w:tcPr>
            <w:tcW w:w="6243" w:type="dxa"/>
          </w:tcPr>
          <w:p w14:paraId="03EEED24" w14:textId="77777777" w:rsidR="006549D3" w:rsidRDefault="00F55320" w:rsidP="00566C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แบบประเมิน/เครื่องมือวัด</w:t>
            </w:r>
            <w:r w:rsidR="00AF0C8A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ด้านเจตคติ</w:t>
            </w:r>
          </w:p>
        </w:tc>
        <w:tc>
          <w:tcPr>
            <w:tcW w:w="703" w:type="dxa"/>
          </w:tcPr>
          <w:p w14:paraId="000C32C2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F03E430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355E99F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9D3" w14:paraId="14AAFAE3" w14:textId="77777777" w:rsidTr="005819FD">
        <w:trPr>
          <w:jc w:val="center"/>
        </w:trPr>
        <w:tc>
          <w:tcPr>
            <w:tcW w:w="562" w:type="dxa"/>
          </w:tcPr>
          <w:p w14:paraId="471463DD" w14:textId="77777777" w:rsidR="006549D3" w:rsidRDefault="006549D3" w:rsidP="005819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6243" w:type="dxa"/>
          </w:tcPr>
          <w:p w14:paraId="7447FDF5" w14:textId="77777777" w:rsidR="006549D3" w:rsidRDefault="00AF0C8A" w:rsidP="00566C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แบบประเมิน/เครื่องมือวัดด้านคุณลักษณะอันพึงประสงค์</w:t>
            </w:r>
          </w:p>
        </w:tc>
        <w:tc>
          <w:tcPr>
            <w:tcW w:w="703" w:type="dxa"/>
          </w:tcPr>
          <w:p w14:paraId="08E696B2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112FD35A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72CBEF5F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9D3" w14:paraId="4B3CD915" w14:textId="77777777" w:rsidTr="005819FD">
        <w:trPr>
          <w:jc w:val="center"/>
        </w:trPr>
        <w:tc>
          <w:tcPr>
            <w:tcW w:w="562" w:type="dxa"/>
          </w:tcPr>
          <w:p w14:paraId="7E67952D" w14:textId="77777777" w:rsidR="006549D3" w:rsidRDefault="006549D3" w:rsidP="005819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6243" w:type="dxa"/>
          </w:tcPr>
          <w:p w14:paraId="66D2E0D2" w14:textId="77777777" w:rsidR="006549D3" w:rsidRDefault="00AF0C8A" w:rsidP="00566C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แบบประเมิน/เครื่องมือวัดด้านการอ่านคิดวิเคราะห์เขียน</w:t>
            </w:r>
          </w:p>
        </w:tc>
        <w:tc>
          <w:tcPr>
            <w:tcW w:w="703" w:type="dxa"/>
          </w:tcPr>
          <w:p w14:paraId="4307D3B2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1E5133B9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C3A14CD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9D3" w14:paraId="5B0D5C41" w14:textId="77777777" w:rsidTr="005819FD">
        <w:trPr>
          <w:jc w:val="center"/>
        </w:trPr>
        <w:tc>
          <w:tcPr>
            <w:tcW w:w="562" w:type="dxa"/>
          </w:tcPr>
          <w:p w14:paraId="7860E7F2" w14:textId="77777777" w:rsidR="006549D3" w:rsidRDefault="006549D3" w:rsidP="005819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6243" w:type="dxa"/>
          </w:tcPr>
          <w:p w14:paraId="38AF2FA4" w14:textId="77777777" w:rsidR="006549D3" w:rsidRDefault="00AF0C8A" w:rsidP="00566C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แบบประเมิน/เครื่องมือวัดวิเคราะห์กลุ่ม เก่ง ปานกลาง อ่อน</w:t>
            </w:r>
          </w:p>
        </w:tc>
        <w:tc>
          <w:tcPr>
            <w:tcW w:w="703" w:type="dxa"/>
          </w:tcPr>
          <w:p w14:paraId="33C382D1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E7E5667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7FC59C62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9D3" w14:paraId="6FA12331" w14:textId="77777777" w:rsidTr="005819FD">
        <w:trPr>
          <w:jc w:val="center"/>
        </w:trPr>
        <w:tc>
          <w:tcPr>
            <w:tcW w:w="562" w:type="dxa"/>
          </w:tcPr>
          <w:p w14:paraId="2A98FECF" w14:textId="77777777" w:rsidR="006549D3" w:rsidRDefault="006549D3" w:rsidP="005819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6243" w:type="dxa"/>
          </w:tcPr>
          <w:p w14:paraId="4A7412D5" w14:textId="77777777" w:rsidR="006549D3" w:rsidRDefault="00AF0C8A" w:rsidP="00566C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รายงานผลด้านประสิทธิภาพด้านกระบวนการ</w:t>
            </w:r>
          </w:p>
        </w:tc>
        <w:tc>
          <w:tcPr>
            <w:tcW w:w="703" w:type="dxa"/>
          </w:tcPr>
          <w:p w14:paraId="620341BB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1FD804C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52FA385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9D3" w14:paraId="1A4254D1" w14:textId="77777777" w:rsidTr="005819FD">
        <w:trPr>
          <w:jc w:val="center"/>
        </w:trPr>
        <w:tc>
          <w:tcPr>
            <w:tcW w:w="562" w:type="dxa"/>
          </w:tcPr>
          <w:p w14:paraId="13D01500" w14:textId="77777777" w:rsidR="006549D3" w:rsidRDefault="006549D3" w:rsidP="005819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6243" w:type="dxa"/>
          </w:tcPr>
          <w:p w14:paraId="30C260C4" w14:textId="77777777" w:rsidR="006549D3" w:rsidRDefault="00AF0C8A" w:rsidP="00566C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รายงานผลประสิทธิภาพด้านผลลัพธ์</w:t>
            </w:r>
          </w:p>
        </w:tc>
        <w:tc>
          <w:tcPr>
            <w:tcW w:w="703" w:type="dxa"/>
          </w:tcPr>
          <w:p w14:paraId="2C0708C9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4E8C8BC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1169933D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49D3" w14:paraId="51291416" w14:textId="77777777" w:rsidTr="005819FD">
        <w:trPr>
          <w:jc w:val="center"/>
        </w:trPr>
        <w:tc>
          <w:tcPr>
            <w:tcW w:w="562" w:type="dxa"/>
          </w:tcPr>
          <w:p w14:paraId="7DBC9E9A" w14:textId="77777777" w:rsidR="006549D3" w:rsidRDefault="006549D3" w:rsidP="005819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6243" w:type="dxa"/>
          </w:tcPr>
          <w:p w14:paraId="481D817E" w14:textId="77777777" w:rsidR="006549D3" w:rsidRDefault="0044337F" w:rsidP="00566C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รายงานผลคุณภาพผู้เรียน</w:t>
            </w:r>
          </w:p>
        </w:tc>
        <w:tc>
          <w:tcPr>
            <w:tcW w:w="703" w:type="dxa"/>
          </w:tcPr>
          <w:p w14:paraId="2EFD88E1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F78EBDD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CFD6C1A" w14:textId="77777777" w:rsidR="006549D3" w:rsidRDefault="006549D3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0C8A" w14:paraId="528CDB50" w14:textId="77777777" w:rsidTr="005819FD">
        <w:trPr>
          <w:jc w:val="center"/>
        </w:trPr>
        <w:tc>
          <w:tcPr>
            <w:tcW w:w="562" w:type="dxa"/>
          </w:tcPr>
          <w:p w14:paraId="2FF46689" w14:textId="77777777" w:rsidR="00AF0C8A" w:rsidRDefault="0097365D" w:rsidP="005819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6243" w:type="dxa"/>
          </w:tcPr>
          <w:p w14:paraId="4E0E67BE" w14:textId="77777777" w:rsidR="00AF0C8A" w:rsidRDefault="0044337F" w:rsidP="00566C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การจัดบรรยากาศที่ส่งเสริมและพัฒนาผู้เรียน</w:t>
            </w:r>
          </w:p>
        </w:tc>
        <w:tc>
          <w:tcPr>
            <w:tcW w:w="703" w:type="dxa"/>
          </w:tcPr>
          <w:p w14:paraId="19AEB2ED" w14:textId="77777777" w:rsidR="00AF0C8A" w:rsidRDefault="00AF0C8A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E12EBD6" w14:textId="77777777" w:rsidR="00AF0C8A" w:rsidRDefault="00AF0C8A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16EE645C" w14:textId="77777777" w:rsidR="00AF0C8A" w:rsidRDefault="00AF0C8A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0C8A" w14:paraId="3125ED73" w14:textId="77777777" w:rsidTr="005819FD">
        <w:trPr>
          <w:jc w:val="center"/>
        </w:trPr>
        <w:tc>
          <w:tcPr>
            <w:tcW w:w="562" w:type="dxa"/>
          </w:tcPr>
          <w:p w14:paraId="00C66741" w14:textId="77777777" w:rsidR="00AF0C8A" w:rsidRDefault="0097365D" w:rsidP="005819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6243" w:type="dxa"/>
          </w:tcPr>
          <w:p w14:paraId="5673DE43" w14:textId="77777777" w:rsidR="00AF0C8A" w:rsidRDefault="0044337F" w:rsidP="00566C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คุณลักษณะที่ดีของผู้เรียน/สอดคล้องกับวิชาที่เรียน</w:t>
            </w:r>
          </w:p>
        </w:tc>
        <w:tc>
          <w:tcPr>
            <w:tcW w:w="703" w:type="dxa"/>
          </w:tcPr>
          <w:p w14:paraId="36228C47" w14:textId="77777777" w:rsidR="00AF0C8A" w:rsidRDefault="00AF0C8A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66C6039" w14:textId="77777777" w:rsidR="00AF0C8A" w:rsidRDefault="00AF0C8A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6B46224" w14:textId="77777777" w:rsidR="00AF0C8A" w:rsidRDefault="00AF0C8A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0C8A" w14:paraId="6B10D184" w14:textId="77777777" w:rsidTr="005819FD">
        <w:trPr>
          <w:jc w:val="center"/>
        </w:trPr>
        <w:tc>
          <w:tcPr>
            <w:tcW w:w="562" w:type="dxa"/>
          </w:tcPr>
          <w:p w14:paraId="17131D9C" w14:textId="77777777" w:rsidR="00AF0C8A" w:rsidRDefault="0097365D" w:rsidP="005819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6243" w:type="dxa"/>
          </w:tcPr>
          <w:p w14:paraId="5363B26D" w14:textId="77777777" w:rsidR="00AF0C8A" w:rsidRDefault="0044337F" w:rsidP="00566C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รายงานผลข้อมูลสารสนเทศของนักเรียนด้านการเรียน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ปพ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.5)</w:t>
            </w:r>
          </w:p>
        </w:tc>
        <w:tc>
          <w:tcPr>
            <w:tcW w:w="703" w:type="dxa"/>
          </w:tcPr>
          <w:p w14:paraId="32C0E7C0" w14:textId="77777777" w:rsidR="00AF0C8A" w:rsidRDefault="00AF0C8A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D8776A9" w14:textId="77777777" w:rsidR="00AF0C8A" w:rsidRDefault="00AF0C8A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40DFF6EE" w14:textId="77777777" w:rsidR="00AF0C8A" w:rsidRDefault="00AF0C8A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F0C8A" w14:paraId="24BE8E1C" w14:textId="77777777" w:rsidTr="005819FD">
        <w:trPr>
          <w:jc w:val="center"/>
        </w:trPr>
        <w:tc>
          <w:tcPr>
            <w:tcW w:w="562" w:type="dxa"/>
          </w:tcPr>
          <w:p w14:paraId="7F42929C" w14:textId="77777777" w:rsidR="00AF0C8A" w:rsidRDefault="0097365D" w:rsidP="005819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23</w:t>
            </w:r>
          </w:p>
        </w:tc>
        <w:tc>
          <w:tcPr>
            <w:tcW w:w="6243" w:type="dxa"/>
          </w:tcPr>
          <w:p w14:paraId="37FF6CF9" w14:textId="77777777" w:rsidR="00AF0C8A" w:rsidRDefault="0044337F" w:rsidP="00566C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รายงานผลข้อมูลพฤติกรรมผู้เรียนของระบบดูแลช่วยเหลือนักเรียน</w:t>
            </w:r>
          </w:p>
        </w:tc>
        <w:tc>
          <w:tcPr>
            <w:tcW w:w="703" w:type="dxa"/>
          </w:tcPr>
          <w:p w14:paraId="5D046180" w14:textId="77777777" w:rsidR="00AF0C8A" w:rsidRDefault="00AF0C8A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C1D4B90" w14:textId="77777777" w:rsidR="00AF0C8A" w:rsidRDefault="00AF0C8A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5AE8818B" w14:textId="77777777" w:rsidR="00AF0C8A" w:rsidRDefault="00AF0C8A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365D" w14:paraId="3798B340" w14:textId="77777777" w:rsidTr="005819FD">
        <w:trPr>
          <w:jc w:val="center"/>
        </w:trPr>
        <w:tc>
          <w:tcPr>
            <w:tcW w:w="562" w:type="dxa"/>
          </w:tcPr>
          <w:p w14:paraId="3D5E8F21" w14:textId="77777777" w:rsidR="0097365D" w:rsidRDefault="00EF0D21" w:rsidP="005819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</w:t>
            </w:r>
          </w:p>
        </w:tc>
        <w:tc>
          <w:tcPr>
            <w:tcW w:w="6243" w:type="dxa"/>
          </w:tcPr>
          <w:p w14:paraId="6FA5BF59" w14:textId="77777777" w:rsidR="0097365D" w:rsidRDefault="0044337F" w:rsidP="00566C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กิจกรรมระบบดูแลช่วยเหลือนักเรียน</w:t>
            </w:r>
          </w:p>
        </w:tc>
        <w:tc>
          <w:tcPr>
            <w:tcW w:w="703" w:type="dxa"/>
          </w:tcPr>
          <w:p w14:paraId="44AABBC8" w14:textId="77777777" w:rsidR="0097365D" w:rsidRDefault="0097365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4F2CAA2" w14:textId="77777777" w:rsidR="0097365D" w:rsidRDefault="0097365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5154A708" w14:textId="77777777" w:rsidR="0097365D" w:rsidRDefault="0097365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365D" w14:paraId="03B270D6" w14:textId="77777777" w:rsidTr="005819FD">
        <w:trPr>
          <w:jc w:val="center"/>
        </w:trPr>
        <w:tc>
          <w:tcPr>
            <w:tcW w:w="562" w:type="dxa"/>
          </w:tcPr>
          <w:p w14:paraId="782173D1" w14:textId="77777777" w:rsidR="0097365D" w:rsidRDefault="00EF0D21" w:rsidP="005819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6243" w:type="dxa"/>
          </w:tcPr>
          <w:p w14:paraId="36650366" w14:textId="77777777" w:rsidR="0097365D" w:rsidRDefault="0044337F" w:rsidP="00566C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หน้าที่ที่ได้รับมอบหมายตามคำสั่งของโรงเรียน</w:t>
            </w:r>
          </w:p>
        </w:tc>
        <w:tc>
          <w:tcPr>
            <w:tcW w:w="703" w:type="dxa"/>
          </w:tcPr>
          <w:p w14:paraId="5C403E3D" w14:textId="77777777" w:rsidR="0097365D" w:rsidRDefault="0097365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7A0905D" w14:textId="77777777" w:rsidR="0097365D" w:rsidRDefault="0097365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55CF1055" w14:textId="77777777" w:rsidR="0097365D" w:rsidRDefault="0097365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365D" w14:paraId="613DE510" w14:textId="77777777" w:rsidTr="005819FD">
        <w:trPr>
          <w:jc w:val="center"/>
        </w:trPr>
        <w:tc>
          <w:tcPr>
            <w:tcW w:w="562" w:type="dxa"/>
          </w:tcPr>
          <w:p w14:paraId="6F9F810E" w14:textId="77777777" w:rsidR="0097365D" w:rsidRDefault="00EF0D21" w:rsidP="005819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</w:t>
            </w:r>
          </w:p>
        </w:tc>
        <w:tc>
          <w:tcPr>
            <w:tcW w:w="6243" w:type="dxa"/>
          </w:tcPr>
          <w:p w14:paraId="5526E295" w14:textId="77777777" w:rsidR="0097365D" w:rsidRDefault="0044337F" w:rsidP="00566C1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การประสานความร่วมมือผู้ปกครอง/ภาคีเครือข่าย/สถานประกอบการ</w:t>
            </w:r>
          </w:p>
        </w:tc>
        <w:tc>
          <w:tcPr>
            <w:tcW w:w="703" w:type="dxa"/>
          </w:tcPr>
          <w:p w14:paraId="4FCF4891" w14:textId="77777777" w:rsidR="0097365D" w:rsidRDefault="0097365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E1FC5BB" w14:textId="77777777" w:rsidR="0097365D" w:rsidRDefault="0097365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3F175B9" w14:textId="77777777" w:rsidR="0097365D" w:rsidRDefault="0097365D" w:rsidP="00566C1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1913" w14:paraId="4DDFA5F3" w14:textId="77777777" w:rsidTr="005819FD">
        <w:trPr>
          <w:jc w:val="center"/>
        </w:trPr>
        <w:tc>
          <w:tcPr>
            <w:tcW w:w="562" w:type="dxa"/>
          </w:tcPr>
          <w:p w14:paraId="4B1606F0" w14:textId="6C33A3CB" w:rsidR="00B21913" w:rsidRDefault="00B21913" w:rsidP="00B2191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</w:t>
            </w:r>
          </w:p>
        </w:tc>
        <w:tc>
          <w:tcPr>
            <w:tcW w:w="6243" w:type="dxa"/>
          </w:tcPr>
          <w:p w14:paraId="2714FCEE" w14:textId="141F8AF9" w:rsidR="00B21913" w:rsidRDefault="00B21913" w:rsidP="00B2191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แผนพัฒนาตนเอง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ID Plan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03" w:type="dxa"/>
          </w:tcPr>
          <w:p w14:paraId="6B3804D5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F1E5F6E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B3FE923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1913" w14:paraId="440AA1E9" w14:textId="77777777" w:rsidTr="005819FD">
        <w:trPr>
          <w:jc w:val="center"/>
        </w:trPr>
        <w:tc>
          <w:tcPr>
            <w:tcW w:w="562" w:type="dxa"/>
          </w:tcPr>
          <w:p w14:paraId="134FDAD5" w14:textId="19233F69" w:rsidR="00B21913" w:rsidRDefault="00B21913" w:rsidP="00B2191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28</w:t>
            </w:r>
          </w:p>
        </w:tc>
        <w:tc>
          <w:tcPr>
            <w:tcW w:w="6243" w:type="dxa"/>
          </w:tcPr>
          <w:p w14:paraId="798AD845" w14:textId="78446786" w:rsidR="00B21913" w:rsidRDefault="00B21913" w:rsidP="00B2191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การแลกเปลี่ยนเรียนรู้ทางวิชาชีพ</w:t>
            </w:r>
          </w:p>
        </w:tc>
        <w:tc>
          <w:tcPr>
            <w:tcW w:w="703" w:type="dxa"/>
          </w:tcPr>
          <w:p w14:paraId="5E97C66D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FA42B12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58154BD2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1913" w:rsidRPr="001B37D3" w14:paraId="21961C93" w14:textId="77777777" w:rsidTr="0017443D">
        <w:trPr>
          <w:jc w:val="center"/>
        </w:trPr>
        <w:tc>
          <w:tcPr>
            <w:tcW w:w="562" w:type="dxa"/>
            <w:vMerge w:val="restart"/>
            <w:vAlign w:val="center"/>
          </w:tcPr>
          <w:p w14:paraId="1EDDCCDA" w14:textId="77777777" w:rsidR="00B21913" w:rsidRPr="001B37D3" w:rsidRDefault="00B21913" w:rsidP="00B21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7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6243" w:type="dxa"/>
            <w:vMerge w:val="restart"/>
            <w:vAlign w:val="center"/>
          </w:tcPr>
          <w:p w14:paraId="3E0890B3" w14:textId="77777777" w:rsidR="00B21913" w:rsidRPr="001B37D3" w:rsidRDefault="00B21913" w:rsidP="00B21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37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ภาระงานตามข้อตกลงในการพัฒนางาน (</w:t>
            </w:r>
            <w:r w:rsidRPr="001B37D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</w:t>
            </w:r>
            <w:r w:rsidRPr="001B37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554" w:type="dxa"/>
            <w:gridSpan w:val="2"/>
            <w:vAlign w:val="center"/>
          </w:tcPr>
          <w:p w14:paraId="69A40422" w14:textId="77777777" w:rsidR="00B21913" w:rsidRPr="001B37D3" w:rsidRDefault="00B21913" w:rsidP="00B21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7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บันทึกข้อตกลง</w:t>
            </w:r>
          </w:p>
        </w:tc>
        <w:tc>
          <w:tcPr>
            <w:tcW w:w="1395" w:type="dxa"/>
            <w:vMerge w:val="restart"/>
            <w:vAlign w:val="center"/>
          </w:tcPr>
          <w:p w14:paraId="543F75C6" w14:textId="77777777" w:rsidR="00B21913" w:rsidRPr="001B37D3" w:rsidRDefault="00B21913" w:rsidP="00B21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7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21913" w14:paraId="41E92E6E" w14:textId="77777777" w:rsidTr="0017443D">
        <w:trPr>
          <w:jc w:val="center"/>
        </w:trPr>
        <w:tc>
          <w:tcPr>
            <w:tcW w:w="562" w:type="dxa"/>
            <w:vMerge/>
          </w:tcPr>
          <w:p w14:paraId="16D2FF9B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243" w:type="dxa"/>
            <w:vMerge/>
          </w:tcPr>
          <w:p w14:paraId="37A4ACBC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3" w:type="dxa"/>
          </w:tcPr>
          <w:p w14:paraId="43837074" w14:textId="77777777" w:rsidR="00B21913" w:rsidRPr="001B37D3" w:rsidRDefault="00B21913" w:rsidP="00B21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7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851" w:type="dxa"/>
          </w:tcPr>
          <w:p w14:paraId="247DE8E9" w14:textId="77777777" w:rsidR="00B21913" w:rsidRPr="001B37D3" w:rsidRDefault="00B21913" w:rsidP="00B219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37D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1395" w:type="dxa"/>
            <w:vMerge/>
          </w:tcPr>
          <w:p w14:paraId="0D5CF329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1913" w14:paraId="4CF9AF1C" w14:textId="77777777" w:rsidTr="0017443D">
        <w:trPr>
          <w:jc w:val="center"/>
        </w:trPr>
        <w:tc>
          <w:tcPr>
            <w:tcW w:w="562" w:type="dxa"/>
          </w:tcPr>
          <w:p w14:paraId="1679CB76" w14:textId="38A4218D" w:rsidR="00B21913" w:rsidRDefault="00B21913" w:rsidP="00B21913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29</w:t>
            </w:r>
          </w:p>
        </w:tc>
        <w:tc>
          <w:tcPr>
            <w:tcW w:w="6243" w:type="dxa"/>
          </w:tcPr>
          <w:p w14:paraId="597F1C9F" w14:textId="0BA7E4A9" w:rsidR="00B21913" w:rsidRDefault="00B21913" w:rsidP="00B21913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การนำความรู้จากการพัฒนาตนเองมาพัฒนาการจัดการเรียนรู้/คุณภาพผู้เรียน/สร้างนวัตกรรมการเรียนรู้</w:t>
            </w:r>
          </w:p>
        </w:tc>
        <w:tc>
          <w:tcPr>
            <w:tcW w:w="703" w:type="dxa"/>
          </w:tcPr>
          <w:p w14:paraId="7C79E6C9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B97A3DA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3375E5B2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1913" w14:paraId="28BA27A5" w14:textId="77777777" w:rsidTr="0017443D">
        <w:trPr>
          <w:jc w:val="center"/>
        </w:trPr>
        <w:tc>
          <w:tcPr>
            <w:tcW w:w="562" w:type="dxa"/>
          </w:tcPr>
          <w:p w14:paraId="29A71731" w14:textId="2B09D1CF" w:rsidR="00B21913" w:rsidRDefault="00B21913" w:rsidP="00B219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6243" w:type="dxa"/>
          </w:tcPr>
          <w:p w14:paraId="0A31757E" w14:textId="32C2B7BC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ประเด็นท้าทาย</w:t>
            </w:r>
          </w:p>
        </w:tc>
        <w:tc>
          <w:tcPr>
            <w:tcW w:w="703" w:type="dxa"/>
          </w:tcPr>
          <w:p w14:paraId="26750937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2EF3D6C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5F144C26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1913" w14:paraId="7AF2D73A" w14:textId="77777777" w:rsidTr="0017443D">
        <w:trPr>
          <w:jc w:val="center"/>
        </w:trPr>
        <w:tc>
          <w:tcPr>
            <w:tcW w:w="562" w:type="dxa"/>
          </w:tcPr>
          <w:p w14:paraId="088FB69E" w14:textId="518CFFC1" w:rsidR="00B21913" w:rsidRDefault="00B21913" w:rsidP="00B21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6243" w:type="dxa"/>
          </w:tcPr>
          <w:p w14:paraId="0C5D7E6E" w14:textId="0FC4CA08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3" w:type="dxa"/>
          </w:tcPr>
          <w:p w14:paraId="79C7E9D2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5620F69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1DF5D4D6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1913" w14:paraId="09E7631F" w14:textId="77777777" w:rsidTr="0017443D">
        <w:trPr>
          <w:jc w:val="center"/>
        </w:trPr>
        <w:tc>
          <w:tcPr>
            <w:tcW w:w="562" w:type="dxa"/>
          </w:tcPr>
          <w:p w14:paraId="5137C2D5" w14:textId="0E8A5F32" w:rsidR="00B21913" w:rsidRDefault="00B21913" w:rsidP="00B21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6243" w:type="dxa"/>
          </w:tcPr>
          <w:p w14:paraId="633A3B78" w14:textId="731DC509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3" w:type="dxa"/>
          </w:tcPr>
          <w:p w14:paraId="4C085F7B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843D94E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5DF48D8E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1913" w14:paraId="38EB7ECF" w14:textId="77777777" w:rsidTr="0017443D">
        <w:trPr>
          <w:jc w:val="center"/>
        </w:trPr>
        <w:tc>
          <w:tcPr>
            <w:tcW w:w="562" w:type="dxa"/>
          </w:tcPr>
          <w:p w14:paraId="0CD24A45" w14:textId="6318D9CD" w:rsidR="00B21913" w:rsidRDefault="00B21913" w:rsidP="00B21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6243" w:type="dxa"/>
          </w:tcPr>
          <w:p w14:paraId="7A7800C5" w14:textId="65343A1E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3" w:type="dxa"/>
          </w:tcPr>
          <w:p w14:paraId="68C27F3F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898937E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05F090F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1913" w14:paraId="0451846C" w14:textId="77777777" w:rsidTr="0017443D">
        <w:trPr>
          <w:jc w:val="center"/>
        </w:trPr>
        <w:tc>
          <w:tcPr>
            <w:tcW w:w="562" w:type="dxa"/>
          </w:tcPr>
          <w:p w14:paraId="37C2A87D" w14:textId="03948898" w:rsidR="00B21913" w:rsidRDefault="00B21913" w:rsidP="00B21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6243" w:type="dxa"/>
          </w:tcPr>
          <w:p w14:paraId="41C698E7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3" w:type="dxa"/>
          </w:tcPr>
          <w:p w14:paraId="7AE4B96B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3AA4677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65E222B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1913" w14:paraId="1F659C2C" w14:textId="77777777" w:rsidTr="0017443D">
        <w:trPr>
          <w:jc w:val="center"/>
        </w:trPr>
        <w:tc>
          <w:tcPr>
            <w:tcW w:w="562" w:type="dxa"/>
          </w:tcPr>
          <w:p w14:paraId="75A11C0A" w14:textId="2C24CD37" w:rsidR="00B21913" w:rsidRDefault="00B21913" w:rsidP="00B21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6243" w:type="dxa"/>
          </w:tcPr>
          <w:p w14:paraId="40BD9B80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3" w:type="dxa"/>
          </w:tcPr>
          <w:p w14:paraId="45035EAF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D54299B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10CCE478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1913" w14:paraId="367CCCA7" w14:textId="77777777" w:rsidTr="0017443D">
        <w:trPr>
          <w:jc w:val="center"/>
        </w:trPr>
        <w:tc>
          <w:tcPr>
            <w:tcW w:w="562" w:type="dxa"/>
          </w:tcPr>
          <w:p w14:paraId="2573A1EB" w14:textId="369458EA" w:rsidR="00B21913" w:rsidRDefault="00B21913" w:rsidP="00B21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6243" w:type="dxa"/>
          </w:tcPr>
          <w:p w14:paraId="6017763B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3" w:type="dxa"/>
          </w:tcPr>
          <w:p w14:paraId="7F1FA8AB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C96B642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3CDAF1D8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1913" w14:paraId="355B7C58" w14:textId="77777777" w:rsidTr="0017443D">
        <w:trPr>
          <w:jc w:val="center"/>
        </w:trPr>
        <w:tc>
          <w:tcPr>
            <w:tcW w:w="562" w:type="dxa"/>
          </w:tcPr>
          <w:p w14:paraId="34DF510A" w14:textId="7423CB64" w:rsidR="00B21913" w:rsidRDefault="00B21913" w:rsidP="00B21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6243" w:type="dxa"/>
          </w:tcPr>
          <w:p w14:paraId="7634C233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3" w:type="dxa"/>
          </w:tcPr>
          <w:p w14:paraId="610B0900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F65232E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603A846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1913" w14:paraId="391A1757" w14:textId="77777777" w:rsidTr="0017443D">
        <w:trPr>
          <w:jc w:val="center"/>
        </w:trPr>
        <w:tc>
          <w:tcPr>
            <w:tcW w:w="562" w:type="dxa"/>
          </w:tcPr>
          <w:p w14:paraId="58AE4547" w14:textId="2D4B668D" w:rsidR="00B21913" w:rsidRDefault="00B21913" w:rsidP="00B21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6243" w:type="dxa"/>
          </w:tcPr>
          <w:p w14:paraId="30A489D6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3" w:type="dxa"/>
          </w:tcPr>
          <w:p w14:paraId="3348B6CD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0799AB12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D4487CA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1913" w14:paraId="3D4BA1A6" w14:textId="77777777" w:rsidTr="0017443D">
        <w:trPr>
          <w:jc w:val="center"/>
        </w:trPr>
        <w:tc>
          <w:tcPr>
            <w:tcW w:w="562" w:type="dxa"/>
          </w:tcPr>
          <w:p w14:paraId="3942C49A" w14:textId="5524E841" w:rsidR="00B21913" w:rsidRDefault="00B21913" w:rsidP="00B21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6243" w:type="dxa"/>
          </w:tcPr>
          <w:p w14:paraId="517D1592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3" w:type="dxa"/>
          </w:tcPr>
          <w:p w14:paraId="46B162C5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1E270C84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5B17DB79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1913" w14:paraId="0FC4B2E4" w14:textId="77777777" w:rsidTr="0017443D">
        <w:trPr>
          <w:jc w:val="center"/>
        </w:trPr>
        <w:tc>
          <w:tcPr>
            <w:tcW w:w="562" w:type="dxa"/>
          </w:tcPr>
          <w:p w14:paraId="58E7C279" w14:textId="7CA36675" w:rsidR="00B21913" w:rsidRDefault="00B21913" w:rsidP="00B21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243" w:type="dxa"/>
          </w:tcPr>
          <w:p w14:paraId="4E1C7725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3" w:type="dxa"/>
          </w:tcPr>
          <w:p w14:paraId="3513A274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D4C1814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7B448C3B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1913" w14:paraId="0F2685A8" w14:textId="77777777" w:rsidTr="0017443D">
        <w:trPr>
          <w:jc w:val="center"/>
        </w:trPr>
        <w:tc>
          <w:tcPr>
            <w:tcW w:w="562" w:type="dxa"/>
          </w:tcPr>
          <w:p w14:paraId="4ED67B40" w14:textId="15F45055" w:rsidR="00B21913" w:rsidRDefault="00B21913" w:rsidP="00B21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6243" w:type="dxa"/>
          </w:tcPr>
          <w:p w14:paraId="15432291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3" w:type="dxa"/>
          </w:tcPr>
          <w:p w14:paraId="4B91BFC2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1766053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55A2ABE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1913" w14:paraId="133663A2" w14:textId="77777777" w:rsidTr="0017443D">
        <w:trPr>
          <w:jc w:val="center"/>
        </w:trPr>
        <w:tc>
          <w:tcPr>
            <w:tcW w:w="562" w:type="dxa"/>
          </w:tcPr>
          <w:p w14:paraId="0CA12591" w14:textId="0A1C63B8" w:rsidR="00B21913" w:rsidRDefault="00B21913" w:rsidP="00B21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6243" w:type="dxa"/>
          </w:tcPr>
          <w:p w14:paraId="1D2AE440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3" w:type="dxa"/>
          </w:tcPr>
          <w:p w14:paraId="1183240C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F0AAE0F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7C45D27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1913" w14:paraId="0C54485E" w14:textId="77777777" w:rsidTr="0017443D">
        <w:trPr>
          <w:jc w:val="center"/>
        </w:trPr>
        <w:tc>
          <w:tcPr>
            <w:tcW w:w="562" w:type="dxa"/>
          </w:tcPr>
          <w:p w14:paraId="7472DC86" w14:textId="3714923A" w:rsidR="00B21913" w:rsidRDefault="00B21913" w:rsidP="00B21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6243" w:type="dxa"/>
          </w:tcPr>
          <w:p w14:paraId="7582E71B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3" w:type="dxa"/>
          </w:tcPr>
          <w:p w14:paraId="39E8DC56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3559ADE1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4C705406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1913" w14:paraId="6953DE3F" w14:textId="77777777" w:rsidTr="0017443D">
        <w:trPr>
          <w:jc w:val="center"/>
        </w:trPr>
        <w:tc>
          <w:tcPr>
            <w:tcW w:w="562" w:type="dxa"/>
          </w:tcPr>
          <w:p w14:paraId="0F2F1DFC" w14:textId="00898AAB" w:rsidR="00B21913" w:rsidRDefault="00B21913" w:rsidP="00B21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6243" w:type="dxa"/>
          </w:tcPr>
          <w:p w14:paraId="1D9E02CC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3" w:type="dxa"/>
          </w:tcPr>
          <w:p w14:paraId="51DE1311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F8E4D8A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21418339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1913" w14:paraId="183180AD" w14:textId="77777777" w:rsidTr="0017443D">
        <w:trPr>
          <w:jc w:val="center"/>
        </w:trPr>
        <w:tc>
          <w:tcPr>
            <w:tcW w:w="562" w:type="dxa"/>
          </w:tcPr>
          <w:p w14:paraId="3A6C5AB1" w14:textId="12DA1BEF" w:rsidR="00B21913" w:rsidRDefault="00B21913" w:rsidP="00B21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6243" w:type="dxa"/>
          </w:tcPr>
          <w:p w14:paraId="69DFFE5B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3" w:type="dxa"/>
          </w:tcPr>
          <w:p w14:paraId="512DE2E4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68662C01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32B300C6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1913" w14:paraId="1A877327" w14:textId="77777777" w:rsidTr="0017443D">
        <w:trPr>
          <w:jc w:val="center"/>
        </w:trPr>
        <w:tc>
          <w:tcPr>
            <w:tcW w:w="562" w:type="dxa"/>
          </w:tcPr>
          <w:p w14:paraId="5914A6A8" w14:textId="2913D069" w:rsidR="00B21913" w:rsidRDefault="00B21913" w:rsidP="00B21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6243" w:type="dxa"/>
          </w:tcPr>
          <w:p w14:paraId="084A65CF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3" w:type="dxa"/>
          </w:tcPr>
          <w:p w14:paraId="29306375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0644E41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31AE9C7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1913" w14:paraId="493D9E1F" w14:textId="77777777" w:rsidTr="0017443D">
        <w:trPr>
          <w:jc w:val="center"/>
        </w:trPr>
        <w:tc>
          <w:tcPr>
            <w:tcW w:w="562" w:type="dxa"/>
          </w:tcPr>
          <w:p w14:paraId="483EA91A" w14:textId="42E830B2" w:rsidR="00B21913" w:rsidRDefault="00B21913" w:rsidP="00B21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6243" w:type="dxa"/>
          </w:tcPr>
          <w:p w14:paraId="26EA361E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3" w:type="dxa"/>
          </w:tcPr>
          <w:p w14:paraId="022AF76A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4562612B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6A368949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1913" w14:paraId="49CC7F71" w14:textId="77777777" w:rsidTr="0017443D">
        <w:trPr>
          <w:jc w:val="center"/>
        </w:trPr>
        <w:tc>
          <w:tcPr>
            <w:tcW w:w="562" w:type="dxa"/>
          </w:tcPr>
          <w:p w14:paraId="3805E106" w14:textId="185758F9" w:rsidR="00B21913" w:rsidRDefault="00B21913" w:rsidP="00B21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6243" w:type="dxa"/>
          </w:tcPr>
          <w:p w14:paraId="54968137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3" w:type="dxa"/>
          </w:tcPr>
          <w:p w14:paraId="2CE7F33F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96B90AD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E9A200E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1913" w14:paraId="2F56FCA3" w14:textId="77777777" w:rsidTr="0017443D">
        <w:trPr>
          <w:jc w:val="center"/>
        </w:trPr>
        <w:tc>
          <w:tcPr>
            <w:tcW w:w="562" w:type="dxa"/>
          </w:tcPr>
          <w:p w14:paraId="6BE04FF1" w14:textId="29205416" w:rsidR="00B21913" w:rsidRDefault="00B21913" w:rsidP="00B21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6243" w:type="dxa"/>
          </w:tcPr>
          <w:p w14:paraId="1767AE5D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3" w:type="dxa"/>
          </w:tcPr>
          <w:p w14:paraId="7F98E924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8351599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178A4A74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1913" w14:paraId="70E0848D" w14:textId="77777777" w:rsidTr="0017443D">
        <w:trPr>
          <w:jc w:val="center"/>
        </w:trPr>
        <w:tc>
          <w:tcPr>
            <w:tcW w:w="562" w:type="dxa"/>
          </w:tcPr>
          <w:p w14:paraId="4FC67403" w14:textId="24F79B37" w:rsidR="00B21913" w:rsidRDefault="00B21913" w:rsidP="00B219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6243" w:type="dxa"/>
          </w:tcPr>
          <w:p w14:paraId="0B5D7B33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3" w:type="dxa"/>
          </w:tcPr>
          <w:p w14:paraId="1C4BFA6B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29D298C3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5" w:type="dxa"/>
          </w:tcPr>
          <w:p w14:paraId="0F3B4C08" w14:textId="77777777" w:rsidR="00B21913" w:rsidRDefault="00B21913" w:rsidP="00B219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D6C966D" w14:textId="77777777" w:rsidR="0074313A" w:rsidRDefault="0074313A" w:rsidP="00566C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14:paraId="09D3BB87" w14:textId="77777777" w:rsidR="007C716D" w:rsidRDefault="007C716D" w:rsidP="00566C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ACDDB0C" w14:textId="77777777" w:rsidR="007C716D" w:rsidRDefault="007C716D" w:rsidP="00566C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6592D41" w14:textId="77777777" w:rsidR="007C716D" w:rsidRDefault="007C716D" w:rsidP="00566C1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2A04E9" w14:textId="77777777" w:rsidR="007C716D" w:rsidRDefault="007C716D" w:rsidP="007C71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</w:p>
    <w:p w14:paraId="150B2082" w14:textId="77777777" w:rsidR="007C716D" w:rsidRDefault="007C716D" w:rsidP="007C71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14:paraId="66EAE81A" w14:textId="77777777" w:rsidR="007C716D" w:rsidRDefault="007C716D" w:rsidP="007C71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ครูผู้สอน</w:t>
      </w:r>
    </w:p>
    <w:p w14:paraId="5CD71538" w14:textId="77777777" w:rsidR="007C716D" w:rsidRDefault="007C716D" w:rsidP="007C71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255F523" w14:textId="77777777" w:rsidR="007C716D" w:rsidRDefault="007C716D" w:rsidP="007C71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6AA19DA" w14:textId="77777777" w:rsidR="007C716D" w:rsidRDefault="007C716D" w:rsidP="007C71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6AEADBD" w14:textId="77777777" w:rsidR="007C716D" w:rsidRDefault="007C716D" w:rsidP="007C71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</w:t>
      </w:r>
    </w:p>
    <w:p w14:paraId="264C1B15" w14:textId="77777777" w:rsidR="007C716D" w:rsidRDefault="007C716D" w:rsidP="007C71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(...............................................................)</w:t>
      </w:r>
    </w:p>
    <w:p w14:paraId="50B7AC00" w14:textId="77777777" w:rsidR="007C716D" w:rsidRDefault="007C716D" w:rsidP="007C71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 รองผู้อำนวยการ/ผู้ช่วยผู้อำนวยการ</w:t>
      </w:r>
    </w:p>
    <w:p w14:paraId="314E5EC2" w14:textId="08B10CB9" w:rsidR="007C716D" w:rsidRPr="0074313A" w:rsidRDefault="007C716D" w:rsidP="007C716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4A699E">
        <w:rPr>
          <w:rFonts w:ascii="TH SarabunPSK" w:hAnsi="TH SarabunPSK" w:cs="TH SarabunPSK" w:hint="cs"/>
          <w:sz w:val="32"/>
          <w:szCs w:val="32"/>
          <w:cs/>
        </w:rPr>
        <w:t>ตรวจสอบ</w:t>
      </w:r>
    </w:p>
    <w:sectPr w:rsidR="007C716D" w:rsidRPr="0074313A" w:rsidSect="00B21913">
      <w:pgSz w:w="11906" w:h="16838"/>
      <w:pgMar w:top="1135" w:right="707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15"/>
    <w:rsid w:val="001B37D3"/>
    <w:rsid w:val="002F700F"/>
    <w:rsid w:val="00302A0A"/>
    <w:rsid w:val="00375577"/>
    <w:rsid w:val="0044337F"/>
    <w:rsid w:val="004A699E"/>
    <w:rsid w:val="00566C15"/>
    <w:rsid w:val="005819FD"/>
    <w:rsid w:val="006549D3"/>
    <w:rsid w:val="0074313A"/>
    <w:rsid w:val="007C716D"/>
    <w:rsid w:val="008826AE"/>
    <w:rsid w:val="0097365D"/>
    <w:rsid w:val="00AF0C8A"/>
    <w:rsid w:val="00B21913"/>
    <w:rsid w:val="00EF0D21"/>
    <w:rsid w:val="00F5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9E6AB"/>
  <w15:chartTrackingRefBased/>
  <w15:docId w15:val="{F695BBD3-E2B7-4A74-90A2-8544014E0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2022-05-05T01:08:00Z</dcterms:created>
  <dcterms:modified xsi:type="dcterms:W3CDTF">2022-05-05T02:31:00Z</dcterms:modified>
</cp:coreProperties>
</file>