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B0" w:rsidRPr="000457B0" w:rsidRDefault="000457B0" w:rsidP="000457B0">
      <w:pPr>
        <w:spacing w:line="276" w:lineRule="auto"/>
        <w:rPr>
          <w:rFonts w:ascii="TH SarabunPSK" w:hAnsi="TH SarabunPSK" w:cs="TH SarabunPSK"/>
          <w:b/>
          <w:bCs/>
        </w:rPr>
      </w:pPr>
      <w:r w:rsidRPr="009C0E1B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                 </w:t>
      </w:r>
      <w:r w:rsidRPr="000457B0">
        <w:rPr>
          <w:rFonts w:ascii="TH SarabunPSK" w:hAnsi="TH SarabunPSK" w:cs="TH SarabunPSK"/>
          <w:b/>
          <w:bCs/>
          <w:sz w:val="36"/>
          <w:szCs w:val="36"/>
          <w:cs/>
        </w:rPr>
        <w:t>ตารางวิเคราะห์ ตัวชี้วัด</w:t>
      </w:r>
      <w:r w:rsidR="00C64B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457B0">
        <w:rPr>
          <w:rFonts w:ascii="TH SarabunPSK" w:hAnsi="TH SarabunPSK" w:cs="TH SarabunPSK"/>
          <w:b/>
          <w:bCs/>
          <w:sz w:val="36"/>
          <w:szCs w:val="36"/>
          <w:cs/>
        </w:rPr>
        <w:t>/ สาระการเรียนรู้</w:t>
      </w:r>
      <w:r w:rsidRPr="000457B0"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</w:p>
    <w:p w:rsidR="000457B0" w:rsidRPr="00834981" w:rsidRDefault="000457B0" w:rsidP="000457B0">
      <w:pPr>
        <w:spacing w:line="276" w:lineRule="auto"/>
        <w:rPr>
          <w:rFonts w:ascii="TH SarabunPSK" w:hAnsi="TH SarabunPSK" w:cs="TH SarabunPSK"/>
          <w:b/>
          <w:bCs/>
        </w:rPr>
      </w:pPr>
      <w:r w:rsidRPr="00834981">
        <w:rPr>
          <w:rFonts w:ascii="TH SarabunPSK" w:hAnsi="TH SarabunPSK" w:cs="TH SarabunPSK"/>
          <w:b/>
          <w:bCs/>
          <w:cs/>
        </w:rPr>
        <w:t xml:space="preserve">                                        ชั้นมัธยมศึกษาปีที่</w:t>
      </w:r>
      <w:r w:rsidRPr="00834981">
        <w:rPr>
          <w:rFonts w:ascii="TH SarabunPSK" w:hAnsi="TH SarabunPSK" w:cs="TH SarabunPSK" w:hint="cs"/>
          <w:b/>
          <w:bCs/>
          <w:cs/>
        </w:rPr>
        <w:t xml:space="preserve"> </w:t>
      </w:r>
      <w:r w:rsidRPr="00834981">
        <w:rPr>
          <w:rFonts w:ascii="TH SarabunPSK" w:hAnsi="TH SarabunPSK" w:cs="TH SarabunPSK"/>
          <w:b/>
          <w:bCs/>
        </w:rPr>
        <w:t>2</w:t>
      </w:r>
      <w:r w:rsidRPr="00834981">
        <w:rPr>
          <w:rFonts w:ascii="TH SarabunPSK" w:hAnsi="TH SarabunPSK" w:cs="TH SarabunPSK"/>
          <w:b/>
          <w:bCs/>
          <w:cs/>
        </w:rPr>
        <w:t xml:space="preserve">  ภาคเรียนที่</w:t>
      </w:r>
      <w:r w:rsidRPr="00834981">
        <w:rPr>
          <w:rFonts w:ascii="TH SarabunPSK" w:hAnsi="TH SarabunPSK" w:cs="TH SarabunPSK"/>
          <w:b/>
          <w:bCs/>
        </w:rPr>
        <w:t xml:space="preserve"> 1</w:t>
      </w:r>
    </w:p>
    <w:p w:rsidR="000457B0" w:rsidRDefault="000457B0" w:rsidP="000457B0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834981">
        <w:rPr>
          <w:rFonts w:ascii="TH SarabunPSK" w:hAnsi="TH SarabunPSK" w:cs="TH SarabunPSK" w:hint="cs"/>
          <w:b/>
          <w:bCs/>
          <w:cs/>
        </w:rPr>
        <w:t>รหัสวิชา</w:t>
      </w:r>
      <w:r w:rsidRPr="00834981">
        <w:rPr>
          <w:rFonts w:ascii="TH SarabunPSK" w:hAnsi="TH SarabunPSK" w:cs="TH SarabunPSK"/>
          <w:b/>
          <w:bCs/>
        </w:rPr>
        <w:t xml:space="preserve"> </w:t>
      </w:r>
      <w:r w:rsidRPr="00834981">
        <w:rPr>
          <w:rFonts w:ascii="TH SarabunPSK" w:hAnsi="TH SarabunPSK" w:cs="TH SarabunPSK" w:hint="cs"/>
          <w:b/>
          <w:bCs/>
          <w:cs/>
        </w:rPr>
        <w:t>ว</w:t>
      </w:r>
      <w:r w:rsidRPr="00834981">
        <w:rPr>
          <w:rFonts w:ascii="TH SarabunPSK" w:hAnsi="TH SarabunPSK" w:cs="TH SarabunPSK"/>
          <w:b/>
          <w:bCs/>
        </w:rPr>
        <w:t xml:space="preserve">22101 </w:t>
      </w:r>
      <w:r w:rsidRPr="00834981">
        <w:rPr>
          <w:rFonts w:ascii="TH SarabunPSK" w:hAnsi="TH SarabunPSK" w:cs="TH SarabunPSK"/>
          <w:b/>
          <w:bCs/>
          <w:cs/>
        </w:rPr>
        <w:t>รายวิชา</w:t>
      </w:r>
      <w:r w:rsidRPr="00834981">
        <w:rPr>
          <w:rFonts w:ascii="TH SarabunPSK" w:hAnsi="TH SarabunPSK" w:cs="TH SarabunPSK"/>
          <w:b/>
          <w:bCs/>
        </w:rPr>
        <w:t xml:space="preserve"> </w:t>
      </w:r>
      <w:r w:rsidRPr="00834981">
        <w:rPr>
          <w:rFonts w:ascii="TH SarabunPSK" w:hAnsi="TH SarabunPSK" w:cs="TH SarabunPSK" w:hint="cs"/>
          <w:b/>
          <w:bCs/>
          <w:cs/>
        </w:rPr>
        <w:t xml:space="preserve">วิทยาศาสตร์ </w:t>
      </w:r>
      <w:r w:rsidRPr="00834981">
        <w:rPr>
          <w:rFonts w:ascii="TH SarabunPSK" w:hAnsi="TH SarabunPSK" w:cs="TH SarabunPSK"/>
          <w:b/>
          <w:bCs/>
          <w:cs/>
        </w:rPr>
        <w:t>จำนวน</w:t>
      </w:r>
      <w:r w:rsidRPr="00834981">
        <w:rPr>
          <w:rFonts w:ascii="TH SarabunPSK" w:hAnsi="TH SarabunPSK" w:cs="TH SarabunPSK" w:hint="cs"/>
          <w:b/>
          <w:bCs/>
          <w:cs/>
        </w:rPr>
        <w:t xml:space="preserve"> </w:t>
      </w:r>
      <w:r w:rsidRPr="00834981">
        <w:rPr>
          <w:rFonts w:ascii="TH SarabunPSK" w:hAnsi="TH SarabunPSK" w:cs="TH SarabunPSK"/>
          <w:b/>
          <w:bCs/>
        </w:rPr>
        <w:t xml:space="preserve">1.5 </w:t>
      </w:r>
      <w:r w:rsidRPr="00834981">
        <w:rPr>
          <w:rFonts w:ascii="TH SarabunPSK" w:hAnsi="TH SarabunPSK" w:cs="TH SarabunPSK"/>
          <w:b/>
          <w:bCs/>
          <w:cs/>
        </w:rPr>
        <w:t>หน่วย</w:t>
      </w:r>
      <w:proofErr w:type="spellStart"/>
      <w:r w:rsidRPr="00834981">
        <w:rPr>
          <w:rFonts w:ascii="TH SarabunPSK" w:hAnsi="TH SarabunPSK" w:cs="TH SarabunPSK"/>
          <w:b/>
          <w:bCs/>
          <w:cs/>
        </w:rPr>
        <w:t>กิต</w:t>
      </w:r>
      <w:proofErr w:type="spellEnd"/>
      <w:r w:rsidRPr="00834981">
        <w:rPr>
          <w:rFonts w:ascii="TH SarabunPSK" w:hAnsi="TH SarabunPSK" w:cs="TH SarabunPSK"/>
          <w:b/>
          <w:bCs/>
          <w:cs/>
        </w:rPr>
        <w:t xml:space="preserve">  เวลา</w:t>
      </w:r>
      <w:r w:rsidRPr="00834981">
        <w:rPr>
          <w:rFonts w:ascii="TH SarabunPSK" w:hAnsi="TH SarabunPSK" w:cs="TH SarabunPSK"/>
          <w:b/>
          <w:bCs/>
        </w:rPr>
        <w:t xml:space="preserve"> 3 </w:t>
      </w:r>
      <w:r w:rsidRPr="00834981">
        <w:rPr>
          <w:rFonts w:ascii="TH SarabunPSK" w:hAnsi="TH SarabunPSK" w:cs="TH SarabunPSK"/>
          <w:b/>
          <w:bCs/>
          <w:cs/>
        </w:rPr>
        <w:t>ชั่วโมง</w:t>
      </w:r>
    </w:p>
    <w:p w:rsidR="001D007B" w:rsidRPr="00834981" w:rsidRDefault="001D007B" w:rsidP="000457B0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…………………………………………………………………………………………………………………………………………………..</w:t>
      </w:r>
    </w:p>
    <w:p w:rsidR="000457B0" w:rsidRPr="000457B0" w:rsidRDefault="000457B0" w:rsidP="000457B0">
      <w:pPr>
        <w:rPr>
          <w:rFonts w:ascii="TH SarabunPSK" w:hAnsi="TH SarabunPSK" w:cs="TH SarabunPSK"/>
          <w:sz w:val="16"/>
          <w:szCs w:val="16"/>
        </w:rPr>
      </w:pPr>
      <w:r w:rsidRPr="009C0E1B">
        <w:rPr>
          <w:rFonts w:ascii="TH SarabunPSK" w:hAnsi="TH SarabunPSK" w:cs="TH SarabunPSK"/>
        </w:rPr>
        <w:t xml:space="preserve"> </w:t>
      </w:r>
    </w:p>
    <w:p w:rsidR="0095537C" w:rsidRPr="0095537C" w:rsidRDefault="0095537C" w:rsidP="0095537C">
      <w:pPr>
        <w:jc w:val="thaiDistribute"/>
        <w:rPr>
          <w:rFonts w:ascii="TH SarabunPSK" w:eastAsia="SimSun" w:hAnsi="TH SarabunPSK" w:cs="TH SarabunPSK"/>
          <w:b/>
          <w:bCs/>
          <w:cs/>
          <w:lang w:eastAsia="zh-CN"/>
        </w:rPr>
      </w:pPr>
      <w:r w:rsidRPr="0095537C">
        <w:rPr>
          <w:rFonts w:ascii="TH SarabunPSK" w:eastAsia="SimSun" w:hAnsi="TH SarabunPSK" w:cs="TH SarabunPSK" w:hint="cs"/>
          <w:b/>
          <w:bCs/>
          <w:cs/>
          <w:lang w:eastAsia="zh-CN"/>
        </w:rPr>
        <w:t>สาระที่</w:t>
      </w:r>
      <w:r w:rsidRPr="0095537C">
        <w:rPr>
          <w:rFonts w:ascii="TH SarabunPSK" w:eastAsia="SimSun" w:hAnsi="TH SarabunPSK" w:cs="TH SarabunPSK"/>
          <w:b/>
          <w:bCs/>
          <w:cs/>
          <w:lang w:eastAsia="zh-CN"/>
        </w:rPr>
        <w:t xml:space="preserve"> 1 </w:t>
      </w:r>
      <w:r w:rsidRPr="0095537C">
        <w:rPr>
          <w:rFonts w:ascii="TH SarabunPSK" w:eastAsia="SimSun" w:hAnsi="TH SarabunPSK" w:cs="TH SarabunPSK" w:hint="cs"/>
          <w:b/>
          <w:bCs/>
          <w:cs/>
          <w:lang w:eastAsia="zh-CN"/>
        </w:rPr>
        <w:t>วิทยาศาสตร์ชีวภาพ</w:t>
      </w:r>
    </w:p>
    <w:p w:rsidR="0095537C" w:rsidRDefault="0095537C" w:rsidP="0095537C">
      <w:pPr>
        <w:ind w:firstLine="720"/>
        <w:jc w:val="thaiDistribute"/>
        <w:rPr>
          <w:rFonts w:ascii="TH SarabunPSK" w:eastAsia="SimSun" w:hAnsi="TH SarabunPSK" w:cs="TH SarabunPSK"/>
          <w:lang w:eastAsia="zh-CN"/>
        </w:rPr>
      </w:pPr>
      <w:r w:rsidRPr="0095537C">
        <w:rPr>
          <w:rFonts w:ascii="TH SarabunPSK" w:eastAsia="SimSun" w:hAnsi="TH SarabunPSK" w:cs="TH SarabunPSK" w:hint="cs"/>
          <w:cs/>
          <w:lang w:eastAsia="zh-CN"/>
        </w:rPr>
        <w:t>มาตรฐาน</w:t>
      </w:r>
      <w:r w:rsidRPr="0095537C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95537C">
        <w:rPr>
          <w:rFonts w:ascii="TH SarabunPSK" w:eastAsia="SimSun" w:hAnsi="TH SarabunPSK" w:cs="TH SarabunPSK" w:hint="cs"/>
          <w:cs/>
          <w:lang w:eastAsia="zh-CN"/>
        </w:rPr>
        <w:t>ว</w:t>
      </w:r>
      <w:r w:rsidRPr="0095537C">
        <w:rPr>
          <w:rFonts w:ascii="TH SarabunPSK" w:eastAsia="SimSun" w:hAnsi="TH SarabunPSK" w:cs="TH SarabunPSK"/>
          <w:cs/>
          <w:lang w:eastAsia="zh-CN"/>
        </w:rPr>
        <w:t xml:space="preserve"> 1.2 </w:t>
      </w:r>
      <w:r w:rsidRPr="0095537C">
        <w:rPr>
          <w:rFonts w:ascii="TH SarabunPSK" w:eastAsia="SimSun" w:hAnsi="TH SarabunPSK" w:cs="TH SarabunPSK" w:hint="cs"/>
          <w:cs/>
          <w:lang w:eastAsia="zh-CN"/>
        </w:rPr>
        <w:t>เข้าใจสมบัติของสิ่งมีชีวิต</w:t>
      </w:r>
      <w:r w:rsidRPr="0095537C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95537C">
        <w:rPr>
          <w:rFonts w:ascii="TH SarabunPSK" w:eastAsia="SimSun" w:hAnsi="TH SarabunPSK" w:cs="TH SarabunPSK" w:hint="cs"/>
          <w:cs/>
          <w:lang w:eastAsia="zh-CN"/>
        </w:rPr>
        <w:t>หน่วยพื้นฐานของสิ่งมีชีวิต</w:t>
      </w:r>
      <w:r w:rsidRPr="0095537C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95537C">
        <w:rPr>
          <w:rFonts w:ascii="TH SarabunPSK" w:eastAsia="SimSun" w:hAnsi="TH SarabunPSK" w:cs="TH SarabunPSK" w:hint="cs"/>
          <w:cs/>
          <w:lang w:eastAsia="zh-CN"/>
        </w:rPr>
        <w:t>การลำเลียงสารผ่านเซลล์</w:t>
      </w:r>
      <w:r w:rsidRPr="0095537C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95537C">
        <w:rPr>
          <w:rFonts w:ascii="TH SarabunPSK" w:eastAsia="SimSun" w:hAnsi="TH SarabunPSK" w:cs="TH SarabunPSK" w:hint="cs"/>
          <w:cs/>
          <w:lang w:eastAsia="zh-CN"/>
        </w:rPr>
        <w:t>ความสัมพันธ์ของโครงสร้างและหน้าที่ของระบบต่าง</w:t>
      </w:r>
      <w:r w:rsidRPr="0095537C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95537C">
        <w:rPr>
          <w:rFonts w:ascii="TH SarabunPSK" w:eastAsia="SimSun" w:hAnsi="TH SarabunPSK" w:cs="TH SarabunPSK" w:hint="cs"/>
          <w:cs/>
          <w:lang w:eastAsia="zh-CN"/>
        </w:rPr>
        <w:t>ๆ</w:t>
      </w:r>
      <w:r w:rsidRPr="0095537C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95537C">
        <w:rPr>
          <w:rFonts w:ascii="TH SarabunPSK" w:eastAsia="SimSun" w:hAnsi="TH SarabunPSK" w:cs="TH SarabunPSK" w:hint="cs"/>
          <w:cs/>
          <w:lang w:eastAsia="zh-CN"/>
        </w:rPr>
        <w:t>ของสัตว์และมนุษย์ที่ทำงานสัมพันธ์กัน</w:t>
      </w:r>
      <w:r w:rsidRPr="0095537C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95537C">
        <w:rPr>
          <w:rFonts w:ascii="TH SarabunPSK" w:eastAsia="SimSun" w:hAnsi="TH SarabunPSK" w:cs="TH SarabunPSK" w:hint="cs"/>
          <w:cs/>
          <w:lang w:eastAsia="zh-CN"/>
        </w:rPr>
        <w:t>ความสัมพันธ์ของโครงสร้างและหน้าที่ของอวัยวะต่าง</w:t>
      </w:r>
      <w:r w:rsidRPr="0095537C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95537C">
        <w:rPr>
          <w:rFonts w:ascii="TH SarabunPSK" w:eastAsia="SimSun" w:hAnsi="TH SarabunPSK" w:cs="TH SarabunPSK" w:hint="cs"/>
          <w:cs/>
          <w:lang w:eastAsia="zh-CN"/>
        </w:rPr>
        <w:t>ๆ</w:t>
      </w:r>
      <w:r w:rsidRPr="0095537C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95537C">
        <w:rPr>
          <w:rFonts w:ascii="TH SarabunPSK" w:eastAsia="SimSun" w:hAnsi="TH SarabunPSK" w:cs="TH SarabunPSK" w:hint="cs"/>
          <w:cs/>
          <w:lang w:eastAsia="zh-CN"/>
        </w:rPr>
        <w:t>ของพืชที่ทำงานสัมพันธ์กัน</w:t>
      </w:r>
      <w:r w:rsidRPr="0095537C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95537C">
        <w:rPr>
          <w:rFonts w:ascii="TH SarabunPSK" w:eastAsia="SimSun" w:hAnsi="TH SarabunPSK" w:cs="TH SarabunPSK" w:hint="cs"/>
          <w:cs/>
          <w:lang w:eastAsia="zh-CN"/>
        </w:rPr>
        <w:t>รวมทั้งนำความรู้ไปใช้ประโยชน์</w:t>
      </w:r>
    </w:p>
    <w:p w:rsidR="0095537C" w:rsidRPr="0095537C" w:rsidRDefault="0095537C" w:rsidP="0095537C">
      <w:pPr>
        <w:ind w:firstLine="720"/>
        <w:jc w:val="thaiDistribute"/>
        <w:rPr>
          <w:rFonts w:ascii="TH SarabunPSK" w:eastAsia="SimSun" w:hAnsi="TH SarabunPSK" w:cs="TH SarabunPSK"/>
          <w:sz w:val="22"/>
          <w:szCs w:val="22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61"/>
      </w:tblGrid>
      <w:tr w:rsidR="0095537C" w:rsidRPr="0095537C" w:rsidTr="001721C9">
        <w:trPr>
          <w:trHeight w:val="430"/>
          <w:tblHeader/>
        </w:trPr>
        <w:tc>
          <w:tcPr>
            <w:tcW w:w="4219" w:type="dxa"/>
            <w:shd w:val="clear" w:color="auto" w:fill="DBE5F1" w:themeFill="accent1" w:themeFillTint="33"/>
          </w:tcPr>
          <w:p w:rsidR="0095537C" w:rsidRPr="0095537C" w:rsidRDefault="0095537C" w:rsidP="0095537C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</w:pPr>
            <w:r w:rsidRPr="0095537C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ตัวชี้วัด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95537C" w:rsidRPr="0095537C" w:rsidRDefault="0095537C" w:rsidP="0095537C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95537C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สาระการเรียนรู้</w:t>
            </w:r>
          </w:p>
        </w:tc>
      </w:tr>
      <w:tr w:rsidR="0095537C" w:rsidRPr="0095537C" w:rsidTr="001721C9">
        <w:trPr>
          <w:trHeight w:val="430"/>
        </w:trPr>
        <w:tc>
          <w:tcPr>
            <w:tcW w:w="4219" w:type="dxa"/>
          </w:tcPr>
          <w:p w:rsidR="009C5684" w:rsidRPr="009C5684" w:rsidRDefault="009C5684" w:rsidP="009C568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</w:t>
            </w: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)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ระบุอวัยวะและบรรยายหน้าที่ของอวัยวะที่เกี่ยวข้องในระบบหายใจ</w:t>
            </w:r>
          </w:p>
          <w:p w:rsidR="009C5684" w:rsidRPr="009C5684" w:rsidRDefault="009C5684" w:rsidP="009C568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2/2</w:t>
            </w: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)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อธิบายกลไกการหายใจเข้าและออกโดยใช้แบบจ</w:t>
            </w:r>
            <w:r w:rsidRPr="009C568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 รวมทั้งอธิบายกระบวนการแลกเปลี่ยนแก๊ส</w:t>
            </w:r>
          </w:p>
          <w:p w:rsidR="009C5684" w:rsidRPr="009C5684" w:rsidRDefault="009C5684" w:rsidP="009C568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2/3</w:t>
            </w: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)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ตระหนักถึงความส</w:t>
            </w:r>
            <w:r w:rsidRPr="009C568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คัญของระบบหายใจ โดยการบอกแนวทางในการดูแลรักษาอวัยวะในระบบหายใจให้ท</w:t>
            </w:r>
            <w:r w:rsidRPr="009C568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9C568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งานเป็นปกติ</w:t>
            </w:r>
          </w:p>
          <w:p w:rsidR="0095537C" w:rsidRPr="0095537C" w:rsidRDefault="0095537C" w:rsidP="0095537C">
            <w:pPr>
              <w:jc w:val="thaiDistribute"/>
              <w:rPr>
                <w:rFonts w:ascii="TH SarabunPSK" w:eastAsia="SimSun" w:hAnsi="TH SarabunPSK" w:cs="TH SarabunPSK"/>
                <w:cs/>
                <w:lang w:eastAsia="zh-CN"/>
              </w:rPr>
            </w:pPr>
          </w:p>
        </w:tc>
        <w:tc>
          <w:tcPr>
            <w:tcW w:w="4961" w:type="dxa"/>
          </w:tcPr>
          <w:p w:rsidR="006178A7" w:rsidRPr="006178A7" w:rsidRDefault="006178A7" w:rsidP="006178A7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lang w:eastAsia="zh-CN"/>
              </w:rPr>
              <w:t>-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ระบบหายใจมีอวัยวะต่าง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ที่เกี่ยวข้อง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จมูก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ท่อลม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ปอด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กะบังลม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 กระดูกซี่โครง</w:t>
            </w:r>
          </w:p>
          <w:p w:rsidR="006178A7" w:rsidRPr="006178A7" w:rsidRDefault="006178A7" w:rsidP="006178A7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มนุษย์หายใจเข้าเพื่อนำแก๊สออกซิเจนเข้าสู่ร่างกายเพื่อนำไปใช้ในเซลล์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 หายใจออกเพื่อกำจัดแก๊สคาร์บอนไดออกไซด์ออกจากร่างกาย</w:t>
            </w:r>
          </w:p>
          <w:p w:rsidR="006178A7" w:rsidRPr="006178A7" w:rsidRDefault="006178A7" w:rsidP="006178A7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อากาศเคลื่อนที่เข้าและออกจากปอดได้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นื่องจากการเปลี่ยนแปลงปริมาตรและความดันของอากาศภายในช่องอกซึ่งเกี่ยวข้องกับการทำงานของกะบังลมและกระดูกซี่โครง</w:t>
            </w:r>
          </w:p>
          <w:p w:rsidR="006178A7" w:rsidRPr="006178A7" w:rsidRDefault="006178A7" w:rsidP="006178A7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การแลกเปลี่ยนแก๊สออกซิเจนกับแก๊สคาร์บอนไดออกไซด์ในร่างกายเกิดขึ้นบริเวณถุงลมในปอดกับหลอดเลือดฝอยที่ถุงลม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และระหว่างหลอดเลือดฝอยกับเนื้อเยื่อ</w:t>
            </w:r>
          </w:p>
          <w:p w:rsidR="0095537C" w:rsidRDefault="006178A7" w:rsidP="006178A7">
            <w:pPr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การสูบบุหรี่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การสูดอากาศที่มีสารปนเปื้อน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และการเป็นโรคเกี่ยวกับระบบหายใจบางโรค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อาจทำให้เกิดโรคถุงลมโปงพอง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ซึ่งมีผลให้ความจุอากาศของปอดลดลงดังนั้น</w:t>
            </w:r>
            <w:r w:rsidRPr="006178A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178A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จึงควรดูแลรักษาระบบหายใจให้ทำหน้าที่เป็นปกติ</w:t>
            </w:r>
          </w:p>
          <w:p w:rsidR="006178A7" w:rsidRPr="006178A7" w:rsidRDefault="006178A7" w:rsidP="006178A7">
            <w:pPr>
              <w:jc w:val="thaiDistribute"/>
              <w:rPr>
                <w:rFonts w:ascii="TH SarabunPSK" w:eastAsia="SimSun" w:hAnsi="TH SarabunPSK" w:cs="TH SarabunPSK"/>
                <w:sz w:val="20"/>
                <w:szCs w:val="20"/>
                <w:cs/>
                <w:lang w:eastAsia="zh-CN"/>
              </w:rPr>
            </w:pPr>
          </w:p>
        </w:tc>
      </w:tr>
      <w:tr w:rsidR="006178A7" w:rsidRPr="0095537C" w:rsidTr="001721C9">
        <w:trPr>
          <w:trHeight w:val="430"/>
        </w:trPr>
        <w:tc>
          <w:tcPr>
            <w:tcW w:w="4219" w:type="dxa"/>
          </w:tcPr>
          <w:p w:rsidR="00271870" w:rsidRPr="00271870" w:rsidRDefault="00271870" w:rsidP="00271870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2718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271870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2718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271870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2/4</w:t>
            </w: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)</w:t>
            </w:r>
            <w:r w:rsidRPr="002718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ระบุอวัยวะและบรรยายหน้าที่ของอวัยวะในระบบขับถ่ายในการก</w:t>
            </w:r>
            <w:r w:rsidR="000A7E6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2718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จัดของเสียทางไต</w:t>
            </w:r>
          </w:p>
          <w:p w:rsidR="00271870" w:rsidRPr="00271870" w:rsidRDefault="00271870" w:rsidP="00271870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2718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271870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2718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271870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2/5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)</w:t>
            </w:r>
            <w:r w:rsidRPr="002718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ตระหนักถึงความส</w:t>
            </w:r>
            <w:r w:rsidRPr="002718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2718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คัญของระบบขับถ่ายในการก</w:t>
            </w:r>
            <w:r w:rsidRPr="002718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2718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จัดของเสียทางไต โดยการบอกแนวทางในการปฏิบัติตนที่ช่วยให้ระบบขับถ่ายท</w:t>
            </w:r>
            <w:r w:rsidRPr="002718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2718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หน้าที่ได้อย่างปกติ</w:t>
            </w:r>
          </w:p>
          <w:p w:rsidR="006178A7" w:rsidRDefault="006178A7" w:rsidP="009C568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4961" w:type="dxa"/>
          </w:tcPr>
          <w:p w:rsidR="0060399A" w:rsidRPr="0060399A" w:rsidRDefault="0060399A" w:rsidP="0060399A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lang w:eastAsia="zh-CN"/>
              </w:rPr>
              <w:t>-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ระบบขับถ่ายมีอวัยวะที่เกี่ยวข้อง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คือ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ไต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ท่อไต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กระเพาะปัสสาวะ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และท่อปัสสาวะ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โดยมีไตทำหน้าที่กำจัดของเสีย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ยู</w:t>
            </w:r>
            <w:proofErr w:type="spellStart"/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เรีย</w:t>
            </w:r>
            <w:proofErr w:type="spellEnd"/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แอมโมเนีย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กรดยูริก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รวมทั้งสารที่ร่างกายไม่ต้องการออกจากเลือด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และควบคุมสารที่มีมาก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หรือน้อยเกินไปเช่น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น้ำ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โดยขับออกมาในรูปของปัสสาวะ</w:t>
            </w:r>
          </w:p>
          <w:p w:rsidR="0060399A" w:rsidRPr="0060399A" w:rsidRDefault="0060399A" w:rsidP="0060399A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การเลือกรับประทานอาหารที่เหมาะสม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60399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รับประทานอาหารที่ไม่มีรสเค็มจัด</w:t>
            </w:r>
          </w:p>
          <w:p w:rsidR="006178A7" w:rsidRPr="0095537C" w:rsidRDefault="0060399A" w:rsidP="0060399A">
            <w:pPr>
              <w:jc w:val="thaiDistribute"/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0399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การดื่มน้ำสะอาดให้เพียงพอเป็นแนวทางหนึ่งที่ช่วยให้ระบบขับถ่ายทำหน้าที่ได้อย่างปกติ</w:t>
            </w:r>
          </w:p>
        </w:tc>
      </w:tr>
      <w:tr w:rsidR="002366F9" w:rsidRPr="0095537C" w:rsidTr="001721C9">
        <w:trPr>
          <w:trHeight w:val="430"/>
        </w:trPr>
        <w:tc>
          <w:tcPr>
            <w:tcW w:w="4219" w:type="dxa"/>
          </w:tcPr>
          <w:p w:rsidR="002366F9" w:rsidRPr="002366F9" w:rsidRDefault="002366F9" w:rsidP="002366F9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2/6</w:t>
            </w: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)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บรรยายโครงสร้างและหน้าที่ของหัวใจ หลอดเลือด และเลือด</w:t>
            </w:r>
          </w:p>
          <w:p w:rsidR="002366F9" w:rsidRPr="002366F9" w:rsidRDefault="002366F9" w:rsidP="002366F9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2/7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)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อธิบายการท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งานของระบบหมุนเวียนเลือดโดยใช้แบบจ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</w:t>
            </w:r>
          </w:p>
          <w:p w:rsidR="002366F9" w:rsidRDefault="002366F9" w:rsidP="002366F9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</w:p>
          <w:p w:rsidR="002366F9" w:rsidRDefault="002366F9" w:rsidP="002366F9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4961" w:type="dxa"/>
          </w:tcPr>
          <w:p w:rsidR="002366F9" w:rsidRPr="002366F9" w:rsidRDefault="002366F9" w:rsidP="002366F9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lang w:eastAsia="zh-CN"/>
              </w:rPr>
              <w:lastRenderedPageBreak/>
              <w:t>-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ระบบหมุนเวียนเลือดประกอบด้วยหัวใจ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หลอดเลือด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และเลือด</w:t>
            </w:r>
          </w:p>
          <w:p w:rsidR="002366F9" w:rsidRPr="002366F9" w:rsidRDefault="002366F9" w:rsidP="002366F9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หัวใจของมนุษย์แบ่งเป็น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4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ห้อง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หัวใจห้องบน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2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ห้อง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และห้องล่าง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2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ห้องระหว่างหัวใจห้องบนและหัวใจห้องล่างมี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lastRenderedPageBreak/>
              <w:t>ลิ้นหัวใจกั้น</w:t>
            </w:r>
          </w:p>
          <w:p w:rsidR="002366F9" w:rsidRPr="002366F9" w:rsidRDefault="002366F9" w:rsidP="002366F9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หลอดเลือด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แบ่งเป็นหลอดเลือด</w:t>
            </w:r>
            <w:proofErr w:type="spellStart"/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อาร์เทอ</w:t>
            </w:r>
            <w:proofErr w:type="spellEnd"/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รี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หลอดเลือดเวน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หลอดเลือดฝอย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ซึ่งมีโครงสร้างต่างกัน</w:t>
            </w:r>
          </w:p>
          <w:p w:rsidR="002366F9" w:rsidRPr="002366F9" w:rsidRDefault="002366F9" w:rsidP="002366F9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เลือด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ประกอบด้วยเซลล์เม็ดเลือด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proofErr w:type="spellStart"/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เพลต</w:t>
            </w:r>
            <w:proofErr w:type="spellEnd"/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เลต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และพลาสมา</w:t>
            </w:r>
          </w:p>
          <w:p w:rsidR="002366F9" w:rsidRPr="002366F9" w:rsidRDefault="002366F9" w:rsidP="002366F9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การบีบและคลายตัวของหัวใจทำให้เลือดหมุนเวียน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และลำเลียงสารอาหาร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แก๊สของเสีย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และสารอื่น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ไปยังอวัยวะและเซลล์ต่าง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ทั่วร่างกาย</w:t>
            </w:r>
          </w:p>
          <w:p w:rsidR="002366F9" w:rsidRPr="002366F9" w:rsidRDefault="002366F9" w:rsidP="002366F9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เลือดที่มีปริมาณแก๊สออกซิเจนสูงจะออกจากหัวใจไปยังเซลล์ต่าง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ทั่วร่างกายขณะเดียวกันแก๊สคาร์บอนไดออกไซด์จากเซลล์จะแพร่เข้าสู่เลือด</w:t>
            </w:r>
            <w:r w:rsidRPr="002366F9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และลำเลียง</w:t>
            </w:r>
          </w:p>
          <w:p w:rsidR="002366F9" w:rsidRDefault="002366F9" w:rsidP="002366F9">
            <w:pPr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 w:rsidRPr="002366F9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กลับเข้าสู่หัวใจและถูกส่งไปแลกเปลี่ยนแก๊สที่ปอด</w:t>
            </w:r>
          </w:p>
        </w:tc>
      </w:tr>
      <w:tr w:rsidR="002366F9" w:rsidRPr="0095537C" w:rsidTr="001721C9">
        <w:trPr>
          <w:trHeight w:val="430"/>
        </w:trPr>
        <w:tc>
          <w:tcPr>
            <w:tcW w:w="4219" w:type="dxa"/>
          </w:tcPr>
          <w:p w:rsidR="0003453F" w:rsidRPr="0003453F" w:rsidRDefault="00182A9E" w:rsidP="0003453F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lastRenderedPageBreak/>
              <w:t>(</w:t>
            </w:r>
            <w:r w:rsidR="0003453F" w:rsidRPr="0003453F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="0003453F" w:rsidRPr="0003453F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="0003453F" w:rsidRPr="0003453F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="0003453F" w:rsidRPr="0003453F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2/8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) </w:t>
            </w:r>
            <w:r w:rsidR="0003453F" w:rsidRPr="0003453F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ออกแบบการทดลองและทดลองในการเปรียบเทียบอัตราการเต้นของหัวใจขณะปกติและหลังท</w:t>
            </w:r>
            <w:r w:rsidR="0003453F" w:rsidRPr="0003453F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="0003453F" w:rsidRPr="0003453F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กิจกรรม</w:t>
            </w:r>
          </w:p>
          <w:p w:rsidR="0003453F" w:rsidRPr="0003453F" w:rsidRDefault="00182A9E" w:rsidP="0003453F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="0003453F" w:rsidRPr="0003453F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="0003453F" w:rsidRPr="0003453F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="0003453F" w:rsidRPr="0003453F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="0003453F" w:rsidRPr="0003453F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2/9</w:t>
            </w: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)</w:t>
            </w:r>
            <w:r w:rsidR="0003453F" w:rsidRPr="0003453F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ตระหนักถึงความส</w:t>
            </w:r>
            <w:r w:rsidR="0003453F" w:rsidRPr="0003453F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="0003453F" w:rsidRPr="0003453F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คัญของระบบหมุนเวียนเลือด โดยการบอกแนวทางในการดูแลรักษาอวัยวะในระบบหมุนเวียนเลือดให้ท</w:t>
            </w:r>
            <w:r w:rsidR="0003453F" w:rsidRPr="0003453F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="0003453F" w:rsidRPr="0003453F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งานเป็นปกติ</w:t>
            </w:r>
          </w:p>
          <w:p w:rsidR="002366F9" w:rsidRPr="006F2C93" w:rsidRDefault="002366F9" w:rsidP="002366F9">
            <w:pPr>
              <w:rPr>
                <w:rFonts w:ascii="TH SarabunPSK" w:eastAsia="SimSun" w:hAnsi="TH SarabunPSK" w:cs="TH SarabunPSK"/>
                <w:sz w:val="20"/>
                <w:szCs w:val="20"/>
                <w:cs/>
                <w:lang w:eastAsia="zh-CN"/>
              </w:rPr>
            </w:pPr>
          </w:p>
        </w:tc>
        <w:tc>
          <w:tcPr>
            <w:tcW w:w="4961" w:type="dxa"/>
          </w:tcPr>
          <w:p w:rsidR="00F97F70" w:rsidRPr="00F97F70" w:rsidRDefault="00F97F70" w:rsidP="00F97F70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lang w:eastAsia="zh-CN"/>
              </w:rPr>
              <w:t>-</w:t>
            </w:r>
            <w:r w:rsidRPr="00F97F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ชีพจรบอกถึงจังหวะการเต้นของหัวใจซึ่งอัตราการเต้นของหัวใจในขณะปกติและหลังจากทำกิจกรรมต่าง</w:t>
            </w:r>
            <w:r w:rsidRPr="00F97F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F97F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F97F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F97F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จะแตกต่างกัน</w:t>
            </w:r>
            <w:r w:rsidRPr="00F97F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F97F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ส่วนความดันเลือดเกิดจากการทำงานของหัวใจและหลอดเลือด</w:t>
            </w:r>
          </w:p>
          <w:p w:rsidR="00F97F70" w:rsidRPr="00F97F70" w:rsidRDefault="00F97F70" w:rsidP="00F97F70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F97F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อัตราการเต้นของหัวใจมีความแตกต่างกันในแต่ละบุคคล</w:t>
            </w:r>
            <w:r w:rsidRPr="00F97F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F97F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คนที่เป็นโรคหัวใจและหลอดเลือดจะส่งผลทำให้หัวใจสูบฉีดเลือดไม่เป็นปกติ</w:t>
            </w:r>
          </w:p>
          <w:p w:rsidR="002366F9" w:rsidRDefault="00F97F70" w:rsidP="00F97F70">
            <w:pPr>
              <w:jc w:val="thaiDistribute"/>
              <w:rPr>
                <w:rFonts w:ascii="TH SarabunPSK" w:eastAsia="SimSun" w:hAnsi="TH SarabunPSK" w:cs="TH SarabunPSK"/>
                <w:lang w:eastAsia="zh-CN"/>
              </w:rPr>
            </w:pPr>
            <w:r w:rsidRPr="00F97F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การออกกำลังกาย</w:t>
            </w:r>
            <w:r w:rsidRPr="00F97F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F97F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การเลือกรับประทานอาหาร</w:t>
            </w:r>
            <w:r w:rsidRPr="00F97F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F97F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การพักผ่อน</w:t>
            </w:r>
            <w:r w:rsidRPr="00F97F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F97F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และการรักษาภาวะทางอารมณ์ให้เป็นปกติ</w:t>
            </w:r>
            <w:r w:rsidRPr="00F97F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F97F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จึงเป็นทางเลือกหนึ่งในการดูแลรักษาระบบ</w:t>
            </w:r>
            <w:r w:rsidRPr="00F97F70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F97F7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หมุนเวียนเลือดให้เป็นปกติ</w:t>
            </w:r>
          </w:p>
        </w:tc>
      </w:tr>
      <w:tr w:rsidR="00F97F70" w:rsidRPr="0095537C" w:rsidTr="001721C9">
        <w:trPr>
          <w:trHeight w:val="430"/>
        </w:trPr>
        <w:tc>
          <w:tcPr>
            <w:tcW w:w="4219" w:type="dxa"/>
          </w:tcPr>
          <w:p w:rsidR="005E5962" w:rsidRPr="005E5962" w:rsidRDefault="005E5962" w:rsidP="005E5962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5E5962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5E5962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5E5962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5E5962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2/10</w:t>
            </w: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)</w:t>
            </w:r>
            <w:r w:rsidRPr="005E5962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ระบุอวัยวะและบรรยายหน้าที่ของอวัยวะในระบบประสาทส่วนกลางในการควบคุมการท</w:t>
            </w:r>
            <w:r w:rsidRPr="005E5962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5E5962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งานต่าง ๆ ของร่างกาย</w:t>
            </w:r>
          </w:p>
          <w:p w:rsidR="005E5962" w:rsidRPr="005E5962" w:rsidRDefault="005E5962" w:rsidP="005E5962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5E5962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5E5962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5E5962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5E5962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2/11</w:t>
            </w: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)</w:t>
            </w:r>
            <w:r w:rsidRPr="005E5962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ตระหนักถึงความส</w:t>
            </w:r>
            <w:r w:rsidRPr="005E5962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5E5962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คัญของระบบประสาท โดยการบอกแนวทางในการดูแลรักษา รวมถึงการป</w:t>
            </w:r>
            <w:r w:rsidRPr="005E5962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้</w:t>
            </w:r>
            <w:r w:rsidRPr="005E5962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องกันการกระทบกระเทือนและอันตรายต่อสมองและไขสันหลัง</w:t>
            </w:r>
          </w:p>
          <w:p w:rsidR="00F97F70" w:rsidRPr="0003453F" w:rsidRDefault="00F97F70" w:rsidP="0003453F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4961" w:type="dxa"/>
          </w:tcPr>
          <w:p w:rsidR="00E50823" w:rsidRPr="00E50823" w:rsidRDefault="00E50823" w:rsidP="00894DEA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lang w:eastAsia="zh-CN"/>
              </w:rPr>
              <w:t>-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ระบบประสาทส่วนกลาง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ประกอบด้วยสมองและไขสันหลัง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จะทำหน้าที่ร่วมกับเส้นประสาท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ซึ่งเป็นระบบประสาทรอบนอกในการควบคุมการทำงานของอวัยวะต่าง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รวมถึงการแสดงพฤติกรรมเพื่อการตอบสนองต่อสิ่งเร้า</w:t>
            </w:r>
          </w:p>
          <w:p w:rsidR="00E50823" w:rsidRPr="00E50823" w:rsidRDefault="00E50823" w:rsidP="00894DEA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เมื่อมีสิ่งเร้ามากระตุ้นหน่วยรับความรู้สึกจะเกิดกระแสประสาทส่งไปตามเซลล์ ประสาทรับความรู้สึกไปยังระบบประสาทส่วนกลาง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แล้วส่งกระแสประสาทมาตามเซลล์ประสาทสั่งการไปยังหน่วยปฏิบัติงาน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กล้ามเนื้อ</w:t>
            </w:r>
          </w:p>
          <w:p w:rsidR="00F97F70" w:rsidRDefault="00E50823" w:rsidP="00894DEA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ระบบประสาทเป็นระบบที่มีความซับซ้อนและมีความสัมพันธ์กับทุกระบบในร่างกาย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ดังนั้น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จึงควรป้องกันการเกิดอุบัติเหตุที่กระทบกระเทือนต่อสมองหลีกเลี่ยงการใช้สารเสพติด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หลีกเลี่ยงภาวะเครียด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และรับประทานอาหารที่มีประโยชน์</w:t>
            </w:r>
            <w:r w:rsidRPr="00E50823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E5082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เพื่อดูแลรักษาระบบประสาทให้ทำงานเป็นปกติ</w:t>
            </w:r>
          </w:p>
        </w:tc>
      </w:tr>
      <w:tr w:rsidR="00367E74" w:rsidRPr="0095537C" w:rsidTr="001721C9">
        <w:trPr>
          <w:trHeight w:val="430"/>
        </w:trPr>
        <w:tc>
          <w:tcPr>
            <w:tcW w:w="4219" w:type="dxa"/>
          </w:tcPr>
          <w:p w:rsidR="0028678D" w:rsidRPr="0028678D" w:rsidRDefault="0028678D" w:rsidP="0028678D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2/12</w:t>
            </w: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)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ระบุอวัยวะและบรรยายหน้าที่ของอวัยวะในระบบสืบพันธุ์ของเพศชายและเพศหญิงโดยใช้แบบจ</w:t>
            </w:r>
            <w:r w:rsidRPr="0028678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</w:t>
            </w:r>
          </w:p>
          <w:p w:rsidR="0028678D" w:rsidRPr="0028678D" w:rsidRDefault="0028678D" w:rsidP="0028678D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2/13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)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อธิบายผลของฮอร์โมนเพศชายและเพศหญิงที่ควบคุมการเปลี่ยนแปลงของร่างกายเมื่อเข้าสู่วัยหนุ่มสาว</w:t>
            </w:r>
          </w:p>
          <w:p w:rsidR="0028678D" w:rsidRPr="0028678D" w:rsidRDefault="0028678D" w:rsidP="0028678D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2/14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)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ตระหนักถึงการเปลี่ยนแปลงของร่างกายเมื่อเข้าสู่วัยหนุ่มสาว โดยการดูแลรักษาร่างกายและจิตใจของตนเองในช่วงที่มีการเปลี่ยนแปลง</w:t>
            </w:r>
          </w:p>
          <w:p w:rsidR="0028678D" w:rsidRPr="0028678D" w:rsidRDefault="0028678D" w:rsidP="0028678D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2/15</w:t>
            </w: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)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อธิบายการตกไข่ การมีประจ</w:t>
            </w:r>
            <w:r w:rsidRPr="0028678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เดือน การปฏิสนธิ และการพัฒนาของไซ</w:t>
            </w:r>
            <w:proofErr w:type="spellStart"/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โกต</w:t>
            </w:r>
            <w:proofErr w:type="spellEnd"/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จนคลอดเป็นทารก</w:t>
            </w:r>
          </w:p>
          <w:p w:rsidR="0028678D" w:rsidRPr="0028678D" w:rsidRDefault="0028678D" w:rsidP="0028678D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2/16</w:t>
            </w: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)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เลือกวิธีการคุมก</w:t>
            </w:r>
            <w:r w:rsidRPr="0028678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เนิดที่เหมาะสมกับสถานการณ์ที่ก</w:t>
            </w:r>
            <w:r w:rsidRPr="0028678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หนด</w:t>
            </w:r>
          </w:p>
          <w:p w:rsidR="0028678D" w:rsidRPr="0028678D" w:rsidRDefault="0028678D" w:rsidP="0028678D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(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1.2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2/17</w:t>
            </w: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)</w:t>
            </w:r>
            <w:r w:rsidRPr="0028678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ตระหนักถึงผลกระทบของการตั้งครรภ์ก่อนวัยอันควร โดยการประพฤติตนให้เหมาะสม</w:t>
            </w:r>
          </w:p>
          <w:p w:rsidR="00367E74" w:rsidRPr="007D1917" w:rsidRDefault="00367E74" w:rsidP="005E5962">
            <w:pPr>
              <w:rPr>
                <w:rFonts w:ascii="TH SarabunPSK" w:eastAsia="SimSun" w:hAnsi="TH SarabunPSK" w:cs="TH SarabunPSK"/>
                <w:sz w:val="20"/>
                <w:szCs w:val="20"/>
                <w:cs/>
                <w:lang w:eastAsia="zh-CN"/>
              </w:rPr>
            </w:pPr>
          </w:p>
        </w:tc>
        <w:tc>
          <w:tcPr>
            <w:tcW w:w="4961" w:type="dxa"/>
          </w:tcPr>
          <w:p w:rsidR="00894DEA" w:rsidRPr="00894DEA" w:rsidRDefault="00894DEA" w:rsidP="00894DEA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lang w:eastAsia="zh-CN"/>
              </w:rPr>
              <w:t>-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มนุษย์มีระบบสืบพันธุ์ที่ประกอบด้วยอวัยวะต่าง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ที่ทำหน้าที่เฉพาะ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โดยรังไข่ในเพศหญิงจะทำหน้าที่ผลิตเซลล์ไข่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ส่วนอัณฑะในเพศชายจะทำหน้าที่สร้างเซลล์อสุจิ</w:t>
            </w:r>
          </w:p>
          <w:p w:rsidR="00367E74" w:rsidRPr="00894DEA" w:rsidRDefault="00894DEA" w:rsidP="00894DEA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ฮอร์โมนเพศทำหน้าที่ควบคุมการแสดงออกของลักษณะทางเพศที่แตกต่างกัน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เมื่อเข้าสู่วัยหนุ่มสาวจะมีการสร้างเซลล์ไข่และเซลล์อสุจิ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การตกไข่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การมีรอบเดือนและถ้ามีการปฏิสนธิของเซลล์ไข่และเซลล์อสุจิจะทำให้เกิดการตั้งครรภ์</w:t>
            </w:r>
          </w:p>
          <w:p w:rsidR="00894DEA" w:rsidRPr="00894DEA" w:rsidRDefault="00894DEA" w:rsidP="00894DEA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94DEA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-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การมีประจำเดือนมีความสัมพันธ์กับการตกไข่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โดยเป็นผลจากการเปลี่ยนแปลงของระดับฮอร์โมนเพศหญิง</w:t>
            </w:r>
          </w:p>
          <w:p w:rsidR="00894DEA" w:rsidRPr="00894DEA" w:rsidRDefault="00894DEA" w:rsidP="00894DEA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เมื่อเพศหญิงมีการตกไข่และเซลล์ไข่ได้รับการปฏิสนธิกับเซลล์อสุจิจะทำให้ได้ไซ</w:t>
            </w:r>
            <w:proofErr w:type="spellStart"/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โกต</w:t>
            </w:r>
            <w:proofErr w:type="spellEnd"/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ไซโกตจะเจริญเป็นเอ็มบริโอ</w:t>
            </w:r>
            <w:proofErr w:type="spellStart"/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และฟีตัส</w:t>
            </w:r>
            <w:proofErr w:type="spellEnd"/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จนกระทั่งคลอดเป็นทารก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แต่ถ้าไม่มีการปฏิสนธิ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เซลล์ไข่จะสลายตัว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ผนังด้านในมดลูกรวมทั้งหลอดเลือดจะสลายตัวและหลุดลอกออก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เรียกว่า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ประจำเดือน</w:t>
            </w:r>
          </w:p>
          <w:p w:rsidR="00894DEA" w:rsidRDefault="00894DEA" w:rsidP="00894DEA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การคุมกำเนิดเป็นวิธีป้องกันไม่ให้เกิดการตั้งครรภ์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โดยป้องกันไม่ให้เกิดการปฏิสนธิหรือไม่ให้มีการฝังตัวของเอ็มบริโอ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ซึ่งมีหลายวิธี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894DEA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การใช้ถุงยางอนามัย การกินยาคุมก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894DEA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เนิด</w:t>
            </w:r>
          </w:p>
        </w:tc>
      </w:tr>
    </w:tbl>
    <w:p w:rsidR="0095537C" w:rsidRPr="0095537C" w:rsidRDefault="0095537C" w:rsidP="0095537C">
      <w:pPr>
        <w:jc w:val="thaiDistribute"/>
        <w:rPr>
          <w:rFonts w:ascii="TH SarabunPSK" w:eastAsia="SimSun" w:hAnsi="TH SarabunPSK" w:cs="TH SarabunPSK"/>
          <w:lang w:eastAsia="zh-CN"/>
        </w:rPr>
      </w:pPr>
    </w:p>
    <w:p w:rsidR="003E7C0E" w:rsidRPr="003E7C0E" w:rsidRDefault="003E7C0E" w:rsidP="003E7C0E">
      <w:pPr>
        <w:jc w:val="thaiDistribute"/>
        <w:rPr>
          <w:rFonts w:ascii="TH SarabunPSK" w:eastAsia="SimSun" w:hAnsi="TH SarabunPSK" w:cs="TH SarabunPSK"/>
          <w:b/>
          <w:bCs/>
          <w:lang w:eastAsia="zh-CN"/>
        </w:rPr>
      </w:pPr>
      <w:r w:rsidRPr="003E7C0E">
        <w:rPr>
          <w:rFonts w:ascii="TH SarabunPSK" w:eastAsia="SimSun" w:hAnsi="TH SarabunPSK" w:cs="TH SarabunPSK" w:hint="cs"/>
          <w:b/>
          <w:bCs/>
          <w:cs/>
          <w:lang w:eastAsia="zh-CN"/>
        </w:rPr>
        <w:t>สาระที่</w:t>
      </w:r>
      <w:r w:rsidRPr="003E7C0E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Pr="003E7C0E">
        <w:rPr>
          <w:rFonts w:ascii="TH SarabunPSK" w:eastAsia="SimSun" w:hAnsi="TH SarabunPSK" w:cs="TH SarabunPSK"/>
          <w:b/>
          <w:bCs/>
          <w:lang w:eastAsia="zh-CN"/>
        </w:rPr>
        <w:t>2</w:t>
      </w:r>
      <w:r w:rsidRPr="003E7C0E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Pr="003E7C0E">
        <w:rPr>
          <w:rFonts w:ascii="TH SarabunPSK" w:eastAsia="SimSun" w:hAnsi="TH SarabunPSK" w:cs="TH SarabunPSK" w:hint="cs"/>
          <w:b/>
          <w:bCs/>
          <w:cs/>
          <w:lang w:eastAsia="zh-CN"/>
        </w:rPr>
        <w:t>วิทยาศาสตร์กายภาพ</w:t>
      </w:r>
    </w:p>
    <w:p w:rsidR="003E7C0E" w:rsidRPr="003E7C0E" w:rsidRDefault="003E7C0E" w:rsidP="003E7C0E">
      <w:pPr>
        <w:ind w:firstLine="720"/>
        <w:jc w:val="thaiDistribute"/>
        <w:rPr>
          <w:rFonts w:ascii="TH SarabunPSK" w:eastAsia="SimSun" w:hAnsi="TH SarabunPSK" w:cs="TH SarabunPSK"/>
          <w:lang w:eastAsia="zh-CN"/>
        </w:rPr>
      </w:pPr>
      <w:r w:rsidRPr="003E7C0E">
        <w:rPr>
          <w:rFonts w:ascii="TH SarabunPSK" w:eastAsia="SimSun" w:hAnsi="TH SarabunPSK" w:cs="TH SarabunPSK" w:hint="cs"/>
          <w:cs/>
          <w:lang w:eastAsia="zh-CN"/>
        </w:rPr>
        <w:t>มาตรฐาน</w:t>
      </w:r>
      <w:r w:rsidRPr="003E7C0E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3E7C0E">
        <w:rPr>
          <w:rFonts w:ascii="TH SarabunPSK" w:eastAsia="SimSun" w:hAnsi="TH SarabunPSK" w:cs="TH SarabunPSK" w:hint="cs"/>
          <w:cs/>
          <w:lang w:eastAsia="zh-CN"/>
        </w:rPr>
        <w:t>ว</w:t>
      </w:r>
      <w:r w:rsidRPr="003E7C0E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3E7C0E">
        <w:rPr>
          <w:rFonts w:ascii="TH SarabunPSK" w:eastAsia="SimSun" w:hAnsi="TH SarabunPSK" w:cs="TH SarabunPSK"/>
          <w:lang w:eastAsia="zh-CN"/>
        </w:rPr>
        <w:t>2.1</w:t>
      </w:r>
      <w:r w:rsidRPr="003E7C0E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3E7C0E">
        <w:rPr>
          <w:rFonts w:ascii="TH SarabunPSK" w:eastAsia="SimSun" w:hAnsi="TH SarabunPSK" w:cs="TH SarabunPSK" w:hint="cs"/>
          <w:cs/>
          <w:lang w:eastAsia="zh-CN"/>
        </w:rPr>
        <w:t>เข้าใจสมบัติของสสาร</w:t>
      </w:r>
      <w:r w:rsidRPr="003E7C0E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3E7C0E">
        <w:rPr>
          <w:rFonts w:ascii="TH SarabunPSK" w:eastAsia="SimSun" w:hAnsi="TH SarabunPSK" w:cs="TH SarabunPSK" w:hint="cs"/>
          <w:cs/>
          <w:lang w:eastAsia="zh-CN"/>
        </w:rPr>
        <w:t>องค์ประกอบของสสาร</w:t>
      </w:r>
      <w:r w:rsidRPr="003E7C0E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3E7C0E">
        <w:rPr>
          <w:rFonts w:ascii="TH SarabunPSK" w:eastAsia="SimSun" w:hAnsi="TH SarabunPSK" w:cs="TH SarabunPSK" w:hint="cs"/>
          <w:cs/>
          <w:lang w:eastAsia="zh-CN"/>
        </w:rPr>
        <w:t>ความสัมพันธ์ระหว่างสมบัติของสสารกับโครงสร้างและแรงยึดเหนี่ยวระหว่างอนุภาค</w:t>
      </w:r>
      <w:r w:rsidRPr="003E7C0E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3E7C0E">
        <w:rPr>
          <w:rFonts w:ascii="TH SarabunPSK" w:eastAsia="SimSun" w:hAnsi="TH SarabunPSK" w:cs="TH SarabunPSK" w:hint="cs"/>
          <w:cs/>
          <w:lang w:eastAsia="zh-CN"/>
        </w:rPr>
        <w:t>หลักและธรรมชาติของการเปลี่ยนแปลงสถานะของสสาร</w:t>
      </w:r>
      <w:r w:rsidRPr="003E7C0E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3E7C0E">
        <w:rPr>
          <w:rFonts w:ascii="TH SarabunPSK" w:eastAsia="SimSun" w:hAnsi="TH SarabunPSK" w:cs="TH SarabunPSK" w:hint="cs"/>
          <w:cs/>
          <w:lang w:eastAsia="zh-CN"/>
        </w:rPr>
        <w:t>การเกิดสารละลายและการเกิดปฏิกิริยาเคมี</w:t>
      </w:r>
      <w:r w:rsidRPr="003E7C0E">
        <w:rPr>
          <w:rFonts w:ascii="TH SarabunPSK" w:eastAsia="SimSun" w:hAnsi="TH SarabunPSK" w:cs="TH SarabunPSK"/>
          <w:cs/>
          <w:lang w:eastAsia="zh-CN"/>
        </w:rPr>
        <w:tab/>
      </w:r>
    </w:p>
    <w:p w:rsidR="000457B0" w:rsidRPr="0095537C" w:rsidRDefault="000457B0" w:rsidP="000457B0">
      <w:pPr>
        <w:rPr>
          <w:rFonts w:ascii="TH SarabunPSK" w:hAnsi="TH SarabunPSK" w:cs="TH SarabunPSK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61"/>
      </w:tblGrid>
      <w:tr w:rsidR="000457B0" w:rsidRPr="00D33A5E" w:rsidTr="00760770">
        <w:trPr>
          <w:trHeight w:val="430"/>
          <w:tblHeader/>
        </w:trPr>
        <w:tc>
          <w:tcPr>
            <w:tcW w:w="4219" w:type="dxa"/>
            <w:shd w:val="clear" w:color="auto" w:fill="DBE5F1" w:themeFill="accent1" w:themeFillTint="33"/>
          </w:tcPr>
          <w:p w:rsidR="000457B0" w:rsidRPr="00D33A5E" w:rsidRDefault="000457B0" w:rsidP="00A20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33A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0457B0" w:rsidRPr="00D33A5E" w:rsidRDefault="000457B0" w:rsidP="001721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A5E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</w:tr>
      <w:tr w:rsidR="00834981" w:rsidRPr="009C0E1B" w:rsidTr="00760770">
        <w:trPr>
          <w:trHeight w:val="430"/>
        </w:trPr>
        <w:tc>
          <w:tcPr>
            <w:tcW w:w="4219" w:type="dxa"/>
          </w:tcPr>
          <w:p w:rsidR="00834981" w:rsidRPr="00EC079A" w:rsidRDefault="008238F4" w:rsidP="00834981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3770B"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A3770B" w:rsidRPr="00EC079A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="00A3770B"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A3770B" w:rsidRPr="00EC079A">
              <w:rPr>
                <w:rFonts w:ascii="TH SarabunPSK" w:hAnsi="TH SarabunPSK" w:cs="TH SarabunPSK"/>
                <w:sz w:val="30"/>
                <w:szCs w:val="30"/>
              </w:rPr>
              <w:t>2/1</w:t>
            </w:r>
            <w:r w:rsidRPr="00EC079A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A3770B"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อธิบายการแยกสารผสมโดยการระเหยแห้ง การตกผลึก การกลั่นอย่างง่าย </w:t>
            </w:r>
            <w:proofErr w:type="spellStart"/>
            <w:r w:rsidR="00A3770B" w:rsidRPr="00EC079A">
              <w:rPr>
                <w:rFonts w:ascii="TH SarabunPSK" w:hAnsi="TH SarabunPSK" w:cs="TH SarabunPSK"/>
                <w:sz w:val="30"/>
                <w:szCs w:val="30"/>
                <w:cs/>
              </w:rPr>
              <w:t>โคร</w:t>
            </w:r>
            <w:proofErr w:type="spellEnd"/>
            <w:r w:rsidR="00A3770B" w:rsidRPr="00EC079A">
              <w:rPr>
                <w:rFonts w:ascii="TH SarabunPSK" w:hAnsi="TH SarabunPSK" w:cs="TH SarabunPSK"/>
                <w:sz w:val="30"/>
                <w:szCs w:val="30"/>
                <w:cs/>
              </w:rPr>
              <w:t>มา</w:t>
            </w:r>
            <w:proofErr w:type="spellStart"/>
            <w:r w:rsidR="00A3770B" w:rsidRPr="00EC079A">
              <w:rPr>
                <w:rFonts w:ascii="TH SarabunPSK" w:hAnsi="TH SarabunPSK" w:cs="TH SarabunPSK"/>
                <w:sz w:val="30"/>
                <w:szCs w:val="30"/>
                <w:cs/>
              </w:rPr>
              <w:t>โทกราฟี</w:t>
            </w:r>
            <w:proofErr w:type="spellEnd"/>
            <w:r w:rsidR="00A3770B" w:rsidRPr="00EC079A">
              <w:rPr>
                <w:rFonts w:ascii="TH SarabunPSK" w:hAnsi="TH SarabunPSK" w:cs="TH SarabunPSK"/>
                <w:sz w:val="30"/>
                <w:szCs w:val="30"/>
                <w:cs/>
              </w:rPr>
              <w:t>แบบกระดาษ การสกัดด้วยตัวท</w:t>
            </w:r>
            <w:r w:rsidR="00A3770B"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A3770B" w:rsidRPr="00EC079A">
              <w:rPr>
                <w:rFonts w:ascii="TH SarabunPSK" w:hAnsi="TH SarabunPSK" w:cs="TH SarabunPSK"/>
                <w:sz w:val="30"/>
                <w:szCs w:val="30"/>
                <w:cs/>
              </w:rPr>
              <w:t>ละลาย โดยใช้หลักฐานเชิงประจักษ์</w:t>
            </w:r>
          </w:p>
          <w:p w:rsidR="00EC079A" w:rsidRPr="00EC079A" w:rsidRDefault="00EC079A" w:rsidP="00834981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EC079A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EC079A">
              <w:rPr>
                <w:rFonts w:ascii="TH SarabunPSK" w:hAnsi="TH SarabunPSK" w:cs="TH SarabunPSK"/>
                <w:sz w:val="30"/>
                <w:szCs w:val="30"/>
              </w:rPr>
              <w:t>2/2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แยกสารโดยการระเหยแห้ง การตกผลึก การกลั่นอย่างง่าย </w:t>
            </w:r>
            <w:proofErr w:type="spellStart"/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>โคร</w:t>
            </w:r>
            <w:proofErr w:type="spellEnd"/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>มา</w:t>
            </w:r>
            <w:proofErr w:type="spellStart"/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>โทกราฟี</w:t>
            </w:r>
            <w:proofErr w:type="spellEnd"/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>แบบกระดาษ การสกัดด้วยตัวท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>ละลาย</w:t>
            </w:r>
          </w:p>
          <w:p w:rsidR="00A3770B" w:rsidRPr="00EC079A" w:rsidRDefault="00A3770B" w:rsidP="00834981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EC079A" w:rsidRPr="00EC079A" w:rsidRDefault="00EC079A" w:rsidP="00EC079A">
            <w:pPr>
              <w:tabs>
                <w:tab w:val="left" w:pos="851"/>
                <w:tab w:val="left" w:pos="1134"/>
                <w:tab w:val="left" w:pos="1418"/>
              </w:tabs>
              <w:ind w:left="-18"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การแยกสารผสมให้เป็นสารบริสุทธิ์ทำได้หลายวิธี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ขึ้นอยู่กับสมบัติของสารนั้น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ๆ การระเหยแห้งใช้แยกสารละลายซึ่งประกอบด้วยตัวละลายที่เป็นของแข็งในตัวทำละลายที่เป็นของเหลว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โดยใช้ความร้อนระเหยตัวทำละลายออกไปจนหมดเหลือแต่ตัวละลาย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การตกผลึกใช้แยกสารละลายที่ประกอบด้วยตัวละลายที่เป็นของแข็งในตัวละลายที่เป็นของเหลว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โดยทำให้สารละลายอิ่มตัว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แล้วปล่อยให้ตัวทำละลายระเหยออกไปบางส่วน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ตัวละลายจะตกผลึกแยกออกมา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ลั่นอย่างง่ายใช้แยกสารละลายที่ประกอบด้วยตัวละลายและตัวทำละลายที่เป็นของเหลวที่มีจุดเดือดต่างกันมาก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วิธีนี้จะแยกของเหลวบริสุทธิ์ออกจากสารละลายโดยให้ความร้อนกับสารละลาย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ของเหลวจะเดือดและกลายเป็นไอแยกจากสารละลายแล้วควบแน่นกลับเป็นของเหลวอีกครั้ง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ขณะที่ของเหลวเดือด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อุณหภูมิของไอจะคงที่</w:t>
            </w:r>
          </w:p>
          <w:p w:rsidR="00EC079A" w:rsidRPr="00EC079A" w:rsidRDefault="00EC079A" w:rsidP="00EC079A">
            <w:pPr>
              <w:tabs>
                <w:tab w:val="left" w:pos="851"/>
                <w:tab w:val="left" w:pos="1134"/>
                <w:tab w:val="left" w:pos="1418"/>
              </w:tabs>
              <w:ind w:left="-18"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proofErr w:type="spellStart"/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</w:t>
            </w:r>
            <w:proofErr w:type="spellEnd"/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มา</w:t>
            </w:r>
            <w:proofErr w:type="spellStart"/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โทกราฟี</w:t>
            </w:r>
            <w:proofErr w:type="spellEnd"/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กระดาษเป็นวิธีการแยกสารผสมที่มีปริมาณน้อยโดยใช้แยกสารที่มีสมบัติการละลายในตัวทำละลายและการถูกดูดซับด้วยตัวดูดซับแตกต่างกัน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ทำให้สารแต่ละชนิดเคลื่อนที่ไปบนตัวดูดซับได้ต่างกัน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จึงแยกออกจากกันได้อัตราส่วนระหว่างระยะทางที่สารองค์ประกอบแต่ละชนิดเคลื่อนที่ได้บนตัวดูดซับกับระยะทางที่ตัวท</w:t>
            </w:r>
            <w:r w:rsidR="0017443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ละลายเคลื่อนที่ได้เป็นค่าเฉพาะตัวของสารแต่ละชนิดในตัวทำละลายและตัวดูดซับหนึ่ง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การสกัดด้วยตัวทาละลายเป็นวิธีการแยกสารผสมที่มีสมบัติการละลายในตัวทำละลายที่ต่างกัน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โดยชนิดของตัวทำละลายมีผลต่อชนิดและปริมาณของสารที่สกัดได้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การสกัดโดยการกลั่นด้วยไอน้ำใช้แยกสารที่ระเหยง่าย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</w:p>
          <w:p w:rsidR="00834981" w:rsidRDefault="00EC079A" w:rsidP="00EC079A">
            <w:pPr>
              <w:tabs>
                <w:tab w:val="left" w:pos="851"/>
                <w:tab w:val="left" w:pos="1134"/>
                <w:tab w:val="left" w:pos="1418"/>
              </w:tabs>
              <w:ind w:left="-18"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ละลายน้ำ</w:t>
            </w:r>
            <w:r w:rsidRPr="00EC07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C079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และไม่ทำปฏิกิริยากับน้ำออกจากสารที่ระเหยยากโดยใช้ไอน้ำเป็นตัวพา</w:t>
            </w:r>
          </w:p>
          <w:p w:rsidR="00760770" w:rsidRDefault="00760770" w:rsidP="00EC079A">
            <w:pPr>
              <w:tabs>
                <w:tab w:val="left" w:pos="851"/>
                <w:tab w:val="left" w:pos="1134"/>
                <w:tab w:val="left" w:pos="1418"/>
              </w:tabs>
              <w:ind w:left="-18" w:firstLine="9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60770" w:rsidRPr="00EC079A" w:rsidRDefault="00760770" w:rsidP="00EC079A">
            <w:pPr>
              <w:tabs>
                <w:tab w:val="left" w:pos="851"/>
                <w:tab w:val="left" w:pos="1134"/>
                <w:tab w:val="left" w:pos="1418"/>
              </w:tabs>
              <w:ind w:left="-18" w:firstLine="9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34981" w:rsidRPr="009C0E1B" w:rsidTr="00760770">
        <w:trPr>
          <w:trHeight w:val="430"/>
        </w:trPr>
        <w:tc>
          <w:tcPr>
            <w:tcW w:w="4219" w:type="dxa"/>
          </w:tcPr>
          <w:p w:rsidR="003F4985" w:rsidRPr="00FB58CA" w:rsidRDefault="003F4985" w:rsidP="003F4985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FB58CA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FB58CA">
              <w:rPr>
                <w:rFonts w:ascii="TH SarabunPSK" w:hAnsi="TH SarabunPSK" w:cs="TH SarabunPSK"/>
                <w:sz w:val="30"/>
                <w:szCs w:val="30"/>
              </w:rPr>
              <w:t>2/3)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วิธีการแยกสารไปใช้แก้ปัญหาในชีวิตประจ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>วัน โดย</w:t>
            </w:r>
            <w:proofErr w:type="spellStart"/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>การวิทยาศาสตร์ คณิตศาสตร์ เทคโนโลยี และวิศวกรรมศาสตร์</w:t>
            </w:r>
          </w:p>
          <w:p w:rsidR="00834981" w:rsidRPr="00E77E5E" w:rsidRDefault="00834981" w:rsidP="001721C9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</w:tcPr>
          <w:p w:rsidR="00FB58CA" w:rsidRPr="00FB58CA" w:rsidRDefault="00FB58CA" w:rsidP="00FB58CA">
            <w:pPr>
              <w:numPr>
                <w:ilvl w:val="0"/>
                <w:numId w:val="1"/>
              </w:numPr>
              <w:tabs>
                <w:tab w:val="left" w:pos="203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ความรู้ด้านวิทยาศาสตร์เกี่ยวกับการแยกสาร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การกับคณิตศาสตร์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 โดยใช้กระบวนการทางวิศวกรรม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สามารถนำไปใช้แก้ปัญหาในชีวิตประจำวันหรือ</w:t>
            </w:r>
          </w:p>
          <w:p w:rsidR="00FB58CA" w:rsidRPr="00FB58CA" w:rsidRDefault="00FB58CA" w:rsidP="00FB58CA">
            <w:pPr>
              <w:numPr>
                <w:ilvl w:val="0"/>
                <w:numId w:val="1"/>
              </w:numPr>
              <w:tabs>
                <w:tab w:val="left" w:pos="203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ปัญหาที่พบในชุมชน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หรือสร้างนวัตกรรม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โดยมีขั้นตอนดังนี้</w:t>
            </w:r>
          </w:p>
          <w:p w:rsidR="00FB58CA" w:rsidRPr="00FB58CA" w:rsidRDefault="00FB58CA" w:rsidP="00FB58CA">
            <w:pPr>
              <w:numPr>
                <w:ilvl w:val="0"/>
                <w:numId w:val="1"/>
              </w:numPr>
              <w:tabs>
                <w:tab w:val="left" w:pos="203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ระบุปัญหาในชีวิตประจำวันที่เกี่ยวกับการแยกสารโดยใช้สมบัติทางกายภาพหรือนวัตกรรมที่ต้องการพัฒนา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โดยใช้หลักการดังกล่าว</w:t>
            </w:r>
          </w:p>
          <w:p w:rsidR="00FB58CA" w:rsidRPr="00FB58CA" w:rsidRDefault="00FB58CA" w:rsidP="00FB58CA">
            <w:pPr>
              <w:numPr>
                <w:ilvl w:val="0"/>
                <w:numId w:val="1"/>
              </w:numPr>
              <w:tabs>
                <w:tab w:val="left" w:pos="203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รวบรวมข้อมูลและแนวคิดเกี่ยวกับการแยกสาร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โดยใช้สมบัติทางกายภาพที่สอดคล้องกับปัญหาที่ระบุ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หรือนำไปสู่การพัฒนานวัตกรรมนั้น</w:t>
            </w:r>
          </w:p>
          <w:p w:rsidR="00FB58CA" w:rsidRPr="00FB58CA" w:rsidRDefault="00FB58CA" w:rsidP="00FB58CA">
            <w:pPr>
              <w:numPr>
                <w:ilvl w:val="0"/>
                <w:numId w:val="1"/>
              </w:numPr>
              <w:tabs>
                <w:tab w:val="left" w:pos="203"/>
              </w:tabs>
              <w:spacing w:line="276" w:lineRule="auto"/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ออกแบบวิธีการแก้ปัญหา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หรือพัฒนานวัตกรรมที่เกี่ยวกับการแยกสารในสารผสม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โดยใช้สมบัติทางกายภาพ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โดยเชื่อมโยงความรู้ด้านวิทยาศาสตร์คณิตศาสตร์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และกระบวนการทางวิศวกรรม</w:t>
            </w:r>
            <w:r w:rsidRPr="00FB5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B58CA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รวมทั้งกำหนดและควบคุมตัวแปรอย่างเหมาะสมครอบคลุม</w:t>
            </w:r>
          </w:p>
          <w:p w:rsidR="00760770" w:rsidRPr="00760770" w:rsidRDefault="00760770" w:rsidP="0076077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760770">
              <w:rPr>
                <w:rFonts w:ascii="TH SarabunPSK" w:hAnsi="TH SarabunPSK" w:cs="TH SarabunPSK"/>
                <w:sz w:val="30"/>
                <w:szCs w:val="30"/>
                <w:cs/>
              </w:rPr>
              <w:t>วางแผนและดำเนินการแก้ปัญหา หรือพัฒนานวัตกรรม รวบรวมข้อมูล</w:t>
            </w:r>
          </w:p>
          <w:p w:rsidR="00760770" w:rsidRPr="00760770" w:rsidRDefault="00760770" w:rsidP="007607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0770">
              <w:rPr>
                <w:rFonts w:ascii="TH SarabunPSK" w:hAnsi="TH SarabunPSK" w:cs="TH SarabunPSK"/>
                <w:sz w:val="30"/>
                <w:szCs w:val="30"/>
                <w:cs/>
              </w:rPr>
              <w:t>จัดกระทำข้อมูล และเลือกวิธีการสื่อความหมายที่เหมาะสมในการนาเสนอผล</w:t>
            </w:r>
          </w:p>
          <w:p w:rsidR="00760770" w:rsidRPr="00760770" w:rsidRDefault="00760770" w:rsidP="007607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0770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60770">
              <w:rPr>
                <w:rFonts w:ascii="TH SarabunPSK" w:hAnsi="TH SarabunPSK" w:cs="TH SarabunPSK"/>
                <w:sz w:val="30"/>
                <w:szCs w:val="30"/>
                <w:cs/>
              </w:rPr>
              <w:t>ทดสอบ ประเมินผล ปรับปรุงวิธีการแก้ปัญหา หรือนวัตกรรมที่พัฒนาขึ้นโดยใช้หลักฐานเชิงประจักษ์ที่รวบรวมได้</w:t>
            </w:r>
          </w:p>
          <w:p w:rsidR="00834981" w:rsidRPr="00FB58CA" w:rsidRDefault="00760770" w:rsidP="00760770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60770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60770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นำเสนอวิธีการแก้ปัญหา หรือผลของนวัตกรรมที่พัฒนาขึ้น และผลที่ได้ โดยใช้ วิธีการสื่อสารที่เหมาะสมและน่าสนใจ</w:t>
            </w:r>
          </w:p>
        </w:tc>
      </w:tr>
      <w:tr w:rsidR="00834981" w:rsidRPr="009C0E1B" w:rsidTr="00760770">
        <w:trPr>
          <w:trHeight w:val="430"/>
        </w:trPr>
        <w:tc>
          <w:tcPr>
            <w:tcW w:w="4219" w:type="dxa"/>
          </w:tcPr>
          <w:p w:rsidR="00D22A47" w:rsidRPr="001721C9" w:rsidRDefault="00D22A47" w:rsidP="00D22A47">
            <w:pPr>
              <w:spacing w:line="44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721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1721C9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1721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1721C9">
              <w:rPr>
                <w:rFonts w:ascii="TH SarabunPSK" w:hAnsi="TH SarabunPSK" w:cs="TH SarabunPSK"/>
                <w:sz w:val="30"/>
                <w:szCs w:val="30"/>
              </w:rPr>
              <w:t>2/4)</w:t>
            </w:r>
            <w:r w:rsidRPr="001721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ออกแบบการทดลองและทดลองในการอธิบายผลของชนิดตัวละลาย ชนิดตัวท</w:t>
            </w:r>
            <w:r w:rsidRPr="001721C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1721C9">
              <w:rPr>
                <w:rFonts w:ascii="TH SarabunPSK" w:hAnsi="TH SarabunPSK" w:cs="TH SarabunPSK"/>
                <w:sz w:val="30"/>
                <w:szCs w:val="30"/>
                <w:cs/>
              </w:rPr>
              <w:t>ละลาย อุณหภูมิที่มีต่อสภาพละลายได้ของสาร รวมทั้งอธิบายผลของความดันที่มีต่อสภาพละลายได้ของสาร โดยใช้สารสนเทศ</w:t>
            </w:r>
          </w:p>
          <w:p w:rsidR="00834981" w:rsidRPr="001721C9" w:rsidRDefault="00834981" w:rsidP="001721C9">
            <w:pPr>
              <w:spacing w:line="44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4981" w:rsidRDefault="00834981" w:rsidP="00834981">
            <w:pPr>
              <w:spacing w:line="440" w:lineRule="exact"/>
              <w:rPr>
                <w:rFonts w:ascii="TH SarabunPSK" w:hAnsi="TH SarabunPSK" w:cs="TH SarabunPSK"/>
              </w:rPr>
            </w:pPr>
            <w:r w:rsidRPr="00643E6E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D22A47" w:rsidRDefault="00D22A47" w:rsidP="00834981">
            <w:pPr>
              <w:spacing w:line="440" w:lineRule="exact"/>
              <w:rPr>
                <w:rFonts w:ascii="TH SarabunPSK" w:hAnsi="TH SarabunPSK" w:cs="TH SarabunPSK"/>
              </w:rPr>
            </w:pPr>
          </w:p>
          <w:p w:rsidR="00D22A47" w:rsidRDefault="00D22A47" w:rsidP="00834981">
            <w:pPr>
              <w:spacing w:line="440" w:lineRule="exact"/>
              <w:rPr>
                <w:rFonts w:ascii="TH SarabunPSK" w:hAnsi="TH SarabunPSK" w:cs="TH SarabunPSK"/>
              </w:rPr>
            </w:pPr>
          </w:p>
          <w:p w:rsidR="00D22A47" w:rsidRDefault="00D22A47" w:rsidP="00834981">
            <w:pPr>
              <w:spacing w:line="440" w:lineRule="exact"/>
              <w:rPr>
                <w:rFonts w:ascii="TH SarabunPSK" w:hAnsi="TH SarabunPSK" w:cs="TH SarabunPSK"/>
              </w:rPr>
            </w:pPr>
          </w:p>
          <w:p w:rsidR="00D22A47" w:rsidRDefault="00D22A47" w:rsidP="00834981">
            <w:pPr>
              <w:spacing w:line="440" w:lineRule="exact"/>
              <w:rPr>
                <w:rFonts w:ascii="TH SarabunPSK" w:hAnsi="TH SarabunPSK" w:cs="TH SarabunPSK"/>
              </w:rPr>
            </w:pPr>
          </w:p>
          <w:p w:rsidR="00D22A47" w:rsidRDefault="00D22A47" w:rsidP="00834981">
            <w:pPr>
              <w:spacing w:line="440" w:lineRule="exact"/>
              <w:rPr>
                <w:rFonts w:ascii="TH SarabunPSK" w:hAnsi="TH SarabunPSK" w:cs="TH SarabunPSK"/>
              </w:rPr>
            </w:pPr>
          </w:p>
          <w:p w:rsidR="00D22A47" w:rsidRDefault="00D22A47" w:rsidP="00834981">
            <w:pPr>
              <w:spacing w:line="440" w:lineRule="exact"/>
              <w:rPr>
                <w:rFonts w:ascii="TH SarabunPSK" w:hAnsi="TH SarabunPSK" w:cs="TH SarabunPSK"/>
              </w:rPr>
            </w:pPr>
          </w:p>
          <w:p w:rsidR="00D22A47" w:rsidRDefault="00D22A47" w:rsidP="00834981">
            <w:pPr>
              <w:spacing w:line="440" w:lineRule="exact"/>
              <w:rPr>
                <w:rFonts w:ascii="TH SarabunPSK" w:hAnsi="TH SarabunPSK" w:cs="TH SarabunPSK"/>
              </w:rPr>
            </w:pPr>
          </w:p>
          <w:p w:rsidR="00D22A47" w:rsidRDefault="00D22A47" w:rsidP="00834981">
            <w:pPr>
              <w:spacing w:line="440" w:lineRule="exact"/>
              <w:rPr>
                <w:rFonts w:ascii="TH SarabunPSK" w:hAnsi="TH SarabunPSK" w:cs="TH SarabunPSK"/>
              </w:rPr>
            </w:pPr>
          </w:p>
          <w:p w:rsidR="00D22A47" w:rsidRDefault="00D22A47" w:rsidP="00834981">
            <w:pPr>
              <w:spacing w:line="440" w:lineRule="exact"/>
              <w:rPr>
                <w:rFonts w:ascii="TH SarabunPSK" w:hAnsi="TH SarabunPSK" w:cs="TH SarabunPSK"/>
              </w:rPr>
            </w:pPr>
          </w:p>
          <w:p w:rsidR="00D22A47" w:rsidRPr="00E77E5E" w:rsidRDefault="00D22A47" w:rsidP="00834981">
            <w:pPr>
              <w:spacing w:line="440" w:lineRule="exact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</w:tcPr>
          <w:p w:rsidR="00D22A47" w:rsidRPr="00D22A47" w:rsidRDefault="00834981" w:rsidP="00D22A4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 w:rsidR="00D22A47"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สารละลายอาจมีสถานะเป็นของแข็ง</w:t>
            </w:r>
            <w:r w:rsidR="00D22A47"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22A47"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ของเหลว</w:t>
            </w:r>
            <w:r w:rsidR="00D22A47"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22A47"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และแก๊ส</w:t>
            </w:r>
            <w:r w:rsidR="00D22A47"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22A47"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สารละลายประกอบด้วยตัวทำละลายและตัวละลาย</w:t>
            </w:r>
            <w:r w:rsidR="00D22A47"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22A47"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กรณีสารละลายเกิดจากสารที่มีสถานะเดียวกัน</w:t>
            </w:r>
            <w:r w:rsidR="00D22A47"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22A47"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สารที่มีปริมาณมากที่สุดจัดเป็นตัวทำละลาย</w:t>
            </w:r>
            <w:r w:rsidR="00D22A47"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22A47"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กรณีสารละลายเกิดจากสารที่มีสถานะต่างกัน</w:t>
            </w:r>
            <w:r w:rsidR="00D22A47"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22A47"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สารที่มีสถานะเดียวกันกับสารละลายจัดเป็นตัวท</w:t>
            </w:r>
            <w:r w:rsidR="005B7FD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D22A47"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ละลาย</w:t>
            </w:r>
          </w:p>
          <w:p w:rsidR="00D22A47" w:rsidRPr="00D22A47" w:rsidRDefault="00D22A47" w:rsidP="00D22A4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- สารละลายที่ตัวละลายไม่สามารถละลายในตัวทาละลายได้อีกที่อุณหภูมิหนึ่ง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ๆ เรียกว่า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สารละลายอิ่มตัว</w:t>
            </w:r>
          </w:p>
          <w:p w:rsidR="00D22A47" w:rsidRPr="00D22A47" w:rsidRDefault="00D22A47" w:rsidP="00D22A4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- สภาพละลายได้ของสารในตัวทำละลายเป็นค่าที่บอกปริมาณของสารที่ละลายได้ในตัวทาละลาย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100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กรัม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จนได้สารละลายอิ่มตัว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อุณหภูมิ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และความดันหนึ่ง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สภาพละลายได้ของสารบ่งบอกความสามารถในการละลายได้ของ ตัวละลายในตัวทาละลาย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ซึ่งความสามารถในการละลายของสารขึ้นอยู่กับชนิดของตัวท</w:t>
            </w:r>
            <w:r w:rsidR="00074B3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ละลายและตัวละลาย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อุณหภูมิ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และความดัน</w:t>
            </w:r>
          </w:p>
          <w:p w:rsidR="00D22A47" w:rsidRPr="00D22A47" w:rsidRDefault="00D22A47" w:rsidP="00D22A4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- สารชนิดหนึ่งมีสภาพละลายได้แตกต่างกันในตัวทาละลายที่แตกต่างกัน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และสารต่างชนิดกันมีสภาพละลายได้ในตัวทาละลายหนึ่ง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ไม่เท่ากัน</w:t>
            </w:r>
          </w:p>
          <w:p w:rsidR="00834981" w:rsidRDefault="00D22A47" w:rsidP="00EE260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- เมื่ออุณหภูมิสูงขึ้น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สารส่วนมากสภาพละลายได้ของสารจะเพิ่มขึ้น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ยกเว้นแก๊สเมื่ออุณหภูมิสูงขึ้นสภาพการละลายได้จะลดลง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ส่วนความดันมีผลต่อแก๊ส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โดยเมื่อความดันเพิ่มขึ้น</w:t>
            </w:r>
            <w:r w:rsidRPr="00D22A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2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สภาพละลายได้จะสูงขึ้น</w:t>
            </w:r>
          </w:p>
          <w:p w:rsidR="00EE260A" w:rsidRPr="00EE260A" w:rsidRDefault="00EE260A" w:rsidP="00EE260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22A47" w:rsidRPr="009C0E1B" w:rsidTr="00760770">
        <w:trPr>
          <w:trHeight w:val="430"/>
        </w:trPr>
        <w:tc>
          <w:tcPr>
            <w:tcW w:w="4219" w:type="dxa"/>
          </w:tcPr>
          <w:p w:rsidR="0063338A" w:rsidRPr="0063338A" w:rsidRDefault="00BB0BD6" w:rsidP="00692F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3338A" w:rsidRPr="006333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63338A" w:rsidRPr="0063338A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="0063338A" w:rsidRPr="006333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63338A" w:rsidRPr="0063338A">
              <w:rPr>
                <w:rFonts w:ascii="TH SarabunPSK" w:hAnsi="TH SarabunPSK" w:cs="TH SarabunPSK"/>
                <w:sz w:val="30"/>
                <w:szCs w:val="30"/>
              </w:rPr>
              <w:t>2/5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63338A" w:rsidRPr="006333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ระบุปริมาณตัวละลายในสารละลายในหน่วยความเข้มข้นเป็นร้อยละปริมาตรต่อปริมาตร มวลต่อมวล และมวลต่อปริมาตร</w:t>
            </w:r>
          </w:p>
          <w:p w:rsidR="0063338A" w:rsidRPr="0063338A" w:rsidRDefault="00BB0BD6" w:rsidP="00692F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3338A" w:rsidRPr="006333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63338A" w:rsidRPr="0063338A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="0063338A" w:rsidRPr="006333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63338A" w:rsidRPr="0063338A">
              <w:rPr>
                <w:rFonts w:ascii="TH SarabunPSK" w:hAnsi="TH SarabunPSK" w:cs="TH SarabunPSK"/>
                <w:sz w:val="30"/>
                <w:szCs w:val="30"/>
              </w:rPr>
              <w:t>2/6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63338A" w:rsidRPr="006333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ตระหนักถึงความส</w:t>
            </w:r>
            <w:r w:rsidR="0063338A" w:rsidRPr="0063338A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63338A" w:rsidRPr="0063338A">
              <w:rPr>
                <w:rFonts w:ascii="TH SarabunPSK" w:hAnsi="TH SarabunPSK" w:cs="TH SarabunPSK"/>
                <w:sz w:val="30"/>
                <w:szCs w:val="30"/>
                <w:cs/>
              </w:rPr>
              <w:t>คัญของการน</w:t>
            </w:r>
            <w:r w:rsidR="0063338A" w:rsidRPr="0063338A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63338A" w:rsidRPr="0063338A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ความรู้เรื่องความเข้มข้นของสารไปใช้ โดยยกตัวอย่างการใช้สารละลายในชีวิตประจ</w:t>
            </w:r>
            <w:r w:rsidR="0063338A" w:rsidRPr="0063338A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63338A" w:rsidRPr="0063338A">
              <w:rPr>
                <w:rFonts w:ascii="TH SarabunPSK" w:hAnsi="TH SarabunPSK" w:cs="TH SarabunPSK"/>
                <w:sz w:val="30"/>
                <w:szCs w:val="30"/>
                <w:cs/>
              </w:rPr>
              <w:t>วันอย่างถูกต้องและปลอดภัย</w:t>
            </w:r>
          </w:p>
          <w:p w:rsidR="00D22A47" w:rsidRDefault="00D22A47" w:rsidP="00692FA8">
            <w:pPr>
              <w:spacing w:line="4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5F029B" w:rsidRPr="005F029B" w:rsidRDefault="005F029B" w:rsidP="005F029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ความเข้มข้นของสารละลายเป็นการระบุปริมาณตัวละลายในสารละลาย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หน่วยความเข้มข้นมีหลายหน่วย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ที่นิยมระบุเป็นหน่วยเป็นร้อยละปริมาตรต่อปริมาตรมวลต่อมวล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และมวลต่อปริมาตร</w:t>
            </w:r>
          </w:p>
          <w:p w:rsidR="005F029B" w:rsidRPr="005F029B" w:rsidRDefault="005F029B" w:rsidP="005F02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ร้อยละโดยปริมาตรต่อปริมาตรเป็นการระบุปริมาตรตัวละลายในสารละลาย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100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หน่วยปริมาตรเดียวกัน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นิยมใช้กับสารละลายที่เป็นของเหลว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หรือแก๊ส</w:t>
            </w:r>
          </w:p>
          <w:p w:rsidR="005F029B" w:rsidRPr="005F029B" w:rsidRDefault="005F029B" w:rsidP="005F02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ร้อยละโดยมวลต่อมวลเป็นการระบุมวลตัวละลายในสารละลาย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100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หน่วยมวลเดียวกัน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นิยมใช้กับสารละลายที่มีสถานะเป็นของแข็ง</w:t>
            </w:r>
          </w:p>
          <w:p w:rsidR="005F029B" w:rsidRPr="005F029B" w:rsidRDefault="005F029B" w:rsidP="005F02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ร้อยละโดยมวลต่อปริมาตรเป็นการระบุมวลตัวละลายในสารละลาย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100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หน่วยปริมาตร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นิยมใช้กับสารละลายที่มีตัวละลายเป็นของแข็งในตัวทาละลายที่เป็นของเหลว</w:t>
            </w:r>
          </w:p>
          <w:p w:rsidR="00D22A47" w:rsidRDefault="005F029B" w:rsidP="005F029B">
            <w:pPr>
              <w:rPr>
                <w:rFonts w:ascii="TH SarabunPSK" w:hAnsi="TH SarabunPSK" w:cs="TH SarabunPSK"/>
                <w:cs/>
              </w:rPr>
            </w:pP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ใช้สารละลายในชีวิตประจาวันควรพิจารณาจากความเข้มข้นของสารละลายขึ้นอยู่กับจุดประสงค์ของการใช้งาน</w:t>
            </w:r>
            <w:r w:rsidRPr="005F0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029B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และผลกระทบต่อสิ่งชีวิตและสิ่งแวดล้อม</w:t>
            </w:r>
          </w:p>
        </w:tc>
      </w:tr>
    </w:tbl>
    <w:p w:rsidR="000457B0" w:rsidRPr="009C0E1B" w:rsidRDefault="000457B0" w:rsidP="000457B0">
      <w:pPr>
        <w:rPr>
          <w:rFonts w:ascii="TH SarabunPSK" w:hAnsi="TH SarabunPSK" w:cs="TH SarabunPSK"/>
        </w:rPr>
      </w:pPr>
      <w:r w:rsidRPr="009C0E1B">
        <w:rPr>
          <w:rFonts w:ascii="TH SarabunPSK" w:hAnsi="TH SarabunPSK" w:cs="TH SarabunPSK"/>
          <w:cs/>
        </w:rPr>
        <w:t xml:space="preserve">                                                </w:t>
      </w:r>
    </w:p>
    <w:p w:rsidR="000457B0" w:rsidRPr="009C0E1B" w:rsidRDefault="000457B0" w:rsidP="000457B0">
      <w:pPr>
        <w:rPr>
          <w:rFonts w:ascii="TH SarabunPSK" w:hAnsi="TH SarabunPSK" w:cs="TH SarabunPSK"/>
        </w:rPr>
      </w:pPr>
    </w:p>
    <w:p w:rsidR="000457B0" w:rsidRDefault="000457B0" w:rsidP="000457B0">
      <w:pPr>
        <w:rPr>
          <w:rFonts w:ascii="TH SarabunPSK" w:hAnsi="TH SarabunPSK" w:cs="TH SarabunPSK"/>
        </w:rPr>
      </w:pPr>
    </w:p>
    <w:p w:rsidR="00731093" w:rsidRDefault="00731093" w:rsidP="000457B0">
      <w:pPr>
        <w:rPr>
          <w:rFonts w:ascii="TH SarabunPSK" w:hAnsi="TH SarabunPSK" w:cs="TH SarabunPSK"/>
        </w:rPr>
      </w:pPr>
    </w:p>
    <w:p w:rsidR="00731093" w:rsidRDefault="00731093" w:rsidP="000457B0">
      <w:pPr>
        <w:rPr>
          <w:rFonts w:ascii="TH SarabunPSK" w:hAnsi="TH SarabunPSK" w:cs="TH SarabunPSK"/>
        </w:rPr>
      </w:pPr>
    </w:p>
    <w:p w:rsidR="00BC7474" w:rsidRPr="00F343CA" w:rsidRDefault="00BC7474" w:rsidP="00BC7474">
      <w:pPr>
        <w:rPr>
          <w:rFonts w:ascii="TH SarabunPSK" w:hAnsi="TH SarabunPSK" w:cs="TH SarabunPSK"/>
          <w:b/>
          <w:bCs/>
          <w:sz w:val="36"/>
          <w:szCs w:val="36"/>
        </w:rPr>
      </w:pPr>
      <w:r w:rsidRPr="00BC7474">
        <w:rPr>
          <w:rFonts w:ascii="TH SarabunPSK" w:hAnsi="TH SarabunPSK" w:cs="TH SarabunPSK"/>
          <w:b/>
          <w:bCs/>
          <w:cs/>
        </w:rPr>
        <w:t xml:space="preserve">  </w:t>
      </w:r>
      <w:r w:rsidRPr="00BC7474">
        <w:rPr>
          <w:rFonts w:ascii="TH SarabunPSK" w:hAnsi="TH SarabunPSK" w:cs="TH SarabunPSK" w:hint="cs"/>
          <w:b/>
          <w:bCs/>
          <w:cs/>
        </w:rPr>
        <w:t xml:space="preserve">                           </w:t>
      </w:r>
      <w:r w:rsidRPr="00F343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343CA">
        <w:rPr>
          <w:rFonts w:ascii="TH SarabunPSK" w:hAnsi="TH SarabunPSK" w:cs="TH SarabunPSK"/>
          <w:b/>
          <w:bCs/>
          <w:sz w:val="36"/>
          <w:szCs w:val="36"/>
          <w:cs/>
        </w:rPr>
        <w:t>ตารางวิเคราะห์ ตัวชี้วัด</w:t>
      </w:r>
      <w:r w:rsidRPr="00F343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343CA">
        <w:rPr>
          <w:rFonts w:ascii="TH SarabunPSK" w:hAnsi="TH SarabunPSK" w:cs="TH SarabunPSK"/>
          <w:b/>
          <w:bCs/>
          <w:sz w:val="36"/>
          <w:szCs w:val="36"/>
          <w:cs/>
        </w:rPr>
        <w:t>/ สาระการเรียนรู้</w:t>
      </w:r>
      <w:r w:rsidRPr="00F343CA"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</w:p>
    <w:p w:rsidR="00BC7474" w:rsidRPr="00BC7474" w:rsidRDefault="00BC7474" w:rsidP="00BC7474">
      <w:pPr>
        <w:rPr>
          <w:rFonts w:ascii="TH SarabunPSK" w:hAnsi="TH SarabunPSK" w:cs="TH SarabunPSK"/>
          <w:b/>
          <w:bCs/>
        </w:rPr>
      </w:pPr>
      <w:r w:rsidRPr="00BC7474">
        <w:rPr>
          <w:rFonts w:ascii="TH SarabunPSK" w:hAnsi="TH SarabunPSK" w:cs="TH SarabunPSK"/>
          <w:b/>
          <w:bCs/>
          <w:cs/>
        </w:rPr>
        <w:t xml:space="preserve">                                        ชั้นมัธยมศึกษาปีที่</w:t>
      </w:r>
      <w:r w:rsidRPr="00BC7474">
        <w:rPr>
          <w:rFonts w:ascii="TH SarabunPSK" w:hAnsi="TH SarabunPSK" w:cs="TH SarabunPSK" w:hint="cs"/>
          <w:b/>
          <w:bCs/>
          <w:cs/>
        </w:rPr>
        <w:t xml:space="preserve"> </w:t>
      </w:r>
      <w:r w:rsidRPr="00BC7474">
        <w:rPr>
          <w:rFonts w:ascii="TH SarabunPSK" w:hAnsi="TH SarabunPSK" w:cs="TH SarabunPSK"/>
          <w:b/>
          <w:bCs/>
        </w:rPr>
        <w:t>2</w:t>
      </w:r>
      <w:r w:rsidRPr="00BC7474">
        <w:rPr>
          <w:rFonts w:ascii="TH SarabunPSK" w:hAnsi="TH SarabunPSK" w:cs="TH SarabunPSK"/>
          <w:b/>
          <w:bCs/>
          <w:cs/>
        </w:rPr>
        <w:t xml:space="preserve">  ภาคเรียนที่</w:t>
      </w:r>
      <w:r w:rsidRPr="00BC7474">
        <w:rPr>
          <w:rFonts w:ascii="TH SarabunPSK" w:hAnsi="TH SarabunPSK" w:cs="TH SarabunPSK"/>
          <w:b/>
          <w:bCs/>
        </w:rPr>
        <w:t xml:space="preserve"> 1</w:t>
      </w:r>
    </w:p>
    <w:p w:rsidR="00BC7474" w:rsidRPr="00BC7474" w:rsidRDefault="00BC7474" w:rsidP="00BC7474">
      <w:pPr>
        <w:rPr>
          <w:rFonts w:ascii="TH SarabunPSK" w:hAnsi="TH SarabunPSK" w:cs="TH SarabunPSK"/>
          <w:b/>
          <w:bCs/>
        </w:rPr>
      </w:pPr>
      <w:r w:rsidRPr="00BC7474">
        <w:rPr>
          <w:rFonts w:ascii="TH SarabunPSK" w:hAnsi="TH SarabunPSK" w:cs="TH SarabunPSK" w:hint="cs"/>
          <w:b/>
          <w:bCs/>
          <w:cs/>
        </w:rPr>
        <w:t>รหัสวิชา</w:t>
      </w:r>
      <w:r w:rsidRPr="00BC7474">
        <w:rPr>
          <w:rFonts w:ascii="TH SarabunPSK" w:hAnsi="TH SarabunPSK" w:cs="TH SarabunPSK"/>
          <w:b/>
          <w:bCs/>
        </w:rPr>
        <w:t xml:space="preserve"> </w:t>
      </w:r>
      <w:r w:rsidRPr="00BC7474">
        <w:rPr>
          <w:rFonts w:ascii="TH SarabunPSK" w:hAnsi="TH SarabunPSK" w:cs="TH SarabunPSK" w:hint="cs"/>
          <w:b/>
          <w:bCs/>
          <w:cs/>
        </w:rPr>
        <w:t>ว</w:t>
      </w:r>
      <w:r w:rsidRPr="00BC7474">
        <w:rPr>
          <w:rFonts w:ascii="TH SarabunPSK" w:hAnsi="TH SarabunPSK" w:cs="TH SarabunPSK"/>
          <w:b/>
          <w:bCs/>
        </w:rPr>
        <w:t>2210</w:t>
      </w:r>
      <w:r w:rsidR="00F343CA">
        <w:rPr>
          <w:rFonts w:ascii="TH SarabunPSK" w:hAnsi="TH SarabunPSK" w:cs="TH SarabunPSK"/>
          <w:b/>
          <w:bCs/>
        </w:rPr>
        <w:t xml:space="preserve">2  </w:t>
      </w:r>
      <w:r w:rsidRPr="00BC7474">
        <w:rPr>
          <w:rFonts w:ascii="TH SarabunPSK" w:hAnsi="TH SarabunPSK" w:cs="TH SarabunPSK"/>
          <w:b/>
          <w:bCs/>
        </w:rPr>
        <w:t xml:space="preserve"> </w:t>
      </w:r>
      <w:r w:rsidR="00F343CA">
        <w:rPr>
          <w:rFonts w:ascii="TH SarabunPSK" w:hAnsi="TH SarabunPSK" w:cs="TH SarabunPSK" w:hint="cs"/>
          <w:b/>
          <w:bCs/>
          <w:cs/>
        </w:rPr>
        <w:tab/>
      </w:r>
      <w:r w:rsidRPr="00BC7474">
        <w:rPr>
          <w:rFonts w:ascii="TH SarabunPSK" w:hAnsi="TH SarabunPSK" w:cs="TH SarabunPSK"/>
          <w:b/>
          <w:bCs/>
          <w:cs/>
        </w:rPr>
        <w:t>รายวิชา</w:t>
      </w:r>
      <w:r w:rsidRPr="00BC7474">
        <w:rPr>
          <w:rFonts w:ascii="TH SarabunPSK" w:hAnsi="TH SarabunPSK" w:cs="TH SarabunPSK"/>
          <w:b/>
          <w:bCs/>
        </w:rPr>
        <w:t xml:space="preserve"> </w:t>
      </w:r>
      <w:r w:rsidRPr="00BC7474">
        <w:rPr>
          <w:rFonts w:ascii="TH SarabunPSK" w:hAnsi="TH SarabunPSK" w:cs="TH SarabunPSK" w:hint="cs"/>
          <w:b/>
          <w:bCs/>
          <w:cs/>
        </w:rPr>
        <w:t xml:space="preserve">วิทยาศาสตร์ </w:t>
      </w:r>
      <w:r w:rsidRPr="00BC7474">
        <w:rPr>
          <w:rFonts w:ascii="TH SarabunPSK" w:hAnsi="TH SarabunPSK" w:cs="TH SarabunPSK"/>
          <w:b/>
          <w:bCs/>
          <w:cs/>
        </w:rPr>
        <w:t>จำนวน</w:t>
      </w:r>
      <w:r w:rsidRPr="00BC7474">
        <w:rPr>
          <w:rFonts w:ascii="TH SarabunPSK" w:hAnsi="TH SarabunPSK" w:cs="TH SarabunPSK" w:hint="cs"/>
          <w:b/>
          <w:bCs/>
          <w:cs/>
        </w:rPr>
        <w:t xml:space="preserve"> </w:t>
      </w:r>
      <w:r w:rsidRPr="00BC7474">
        <w:rPr>
          <w:rFonts w:ascii="TH SarabunPSK" w:hAnsi="TH SarabunPSK" w:cs="TH SarabunPSK"/>
          <w:b/>
          <w:bCs/>
        </w:rPr>
        <w:t xml:space="preserve">1.5 </w:t>
      </w:r>
      <w:r w:rsidRPr="00BC7474">
        <w:rPr>
          <w:rFonts w:ascii="TH SarabunPSK" w:hAnsi="TH SarabunPSK" w:cs="TH SarabunPSK"/>
          <w:b/>
          <w:bCs/>
          <w:cs/>
        </w:rPr>
        <w:t>หน่วย</w:t>
      </w:r>
      <w:proofErr w:type="spellStart"/>
      <w:r w:rsidRPr="00BC7474">
        <w:rPr>
          <w:rFonts w:ascii="TH SarabunPSK" w:hAnsi="TH SarabunPSK" w:cs="TH SarabunPSK"/>
          <w:b/>
          <w:bCs/>
          <w:cs/>
        </w:rPr>
        <w:t>กิต</w:t>
      </w:r>
      <w:proofErr w:type="spellEnd"/>
      <w:r w:rsidRPr="00BC7474">
        <w:rPr>
          <w:rFonts w:ascii="TH SarabunPSK" w:hAnsi="TH SarabunPSK" w:cs="TH SarabunPSK"/>
          <w:b/>
          <w:bCs/>
          <w:cs/>
        </w:rPr>
        <w:t xml:space="preserve">  </w:t>
      </w:r>
      <w:r w:rsidR="00F343CA">
        <w:rPr>
          <w:rFonts w:ascii="TH SarabunPSK" w:hAnsi="TH SarabunPSK" w:cs="TH SarabunPSK" w:hint="cs"/>
          <w:b/>
          <w:bCs/>
          <w:cs/>
        </w:rPr>
        <w:tab/>
      </w:r>
      <w:r w:rsidR="00F343CA">
        <w:rPr>
          <w:rFonts w:ascii="TH SarabunPSK" w:hAnsi="TH SarabunPSK" w:cs="TH SarabunPSK" w:hint="cs"/>
          <w:b/>
          <w:bCs/>
          <w:cs/>
        </w:rPr>
        <w:tab/>
      </w:r>
      <w:r w:rsidRPr="00BC7474">
        <w:rPr>
          <w:rFonts w:ascii="TH SarabunPSK" w:hAnsi="TH SarabunPSK" w:cs="TH SarabunPSK"/>
          <w:b/>
          <w:bCs/>
          <w:cs/>
        </w:rPr>
        <w:t>เวลา</w:t>
      </w:r>
      <w:r w:rsidRPr="00BC7474">
        <w:rPr>
          <w:rFonts w:ascii="TH SarabunPSK" w:hAnsi="TH SarabunPSK" w:cs="TH SarabunPSK"/>
          <w:b/>
          <w:bCs/>
        </w:rPr>
        <w:t xml:space="preserve"> 3 </w:t>
      </w:r>
      <w:r w:rsidRPr="00BC7474">
        <w:rPr>
          <w:rFonts w:ascii="TH SarabunPSK" w:hAnsi="TH SarabunPSK" w:cs="TH SarabunPSK"/>
          <w:b/>
          <w:bCs/>
          <w:cs/>
        </w:rPr>
        <w:t>ชั่วโมง</w:t>
      </w:r>
    </w:p>
    <w:p w:rsidR="00BC7474" w:rsidRPr="00BC7474" w:rsidRDefault="00BC7474" w:rsidP="00BC7474">
      <w:pPr>
        <w:rPr>
          <w:rFonts w:ascii="TH SarabunPSK" w:hAnsi="TH SarabunPSK" w:cs="TH SarabunPSK"/>
          <w:b/>
          <w:bCs/>
        </w:rPr>
      </w:pPr>
      <w:r w:rsidRPr="00BC7474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…………………………………………………………………………………………………………………………………………………..</w:t>
      </w:r>
    </w:p>
    <w:p w:rsidR="00BC7474" w:rsidRPr="00BC7474" w:rsidRDefault="00BC7474" w:rsidP="00BC7474">
      <w:pPr>
        <w:rPr>
          <w:rFonts w:ascii="TH SarabunPSK" w:hAnsi="TH SarabunPSK" w:cs="TH SarabunPSK"/>
          <w:b/>
          <w:bCs/>
        </w:rPr>
      </w:pPr>
      <w:r w:rsidRPr="00BC7474">
        <w:rPr>
          <w:rFonts w:ascii="TH SarabunPSK" w:hAnsi="TH SarabunPSK" w:cs="TH SarabunPSK" w:hint="cs"/>
          <w:b/>
          <w:bCs/>
          <w:cs/>
        </w:rPr>
        <w:t>สาระที่</w:t>
      </w:r>
      <w:r w:rsidRPr="00BC7474">
        <w:rPr>
          <w:rFonts w:ascii="TH SarabunPSK" w:hAnsi="TH SarabunPSK" w:cs="TH SarabunPSK"/>
          <w:b/>
          <w:bCs/>
          <w:cs/>
        </w:rPr>
        <w:t xml:space="preserve"> 2 </w:t>
      </w:r>
      <w:r w:rsidRPr="00BC7474">
        <w:rPr>
          <w:rFonts w:ascii="TH SarabunPSK" w:hAnsi="TH SarabunPSK" w:cs="TH SarabunPSK" w:hint="cs"/>
          <w:b/>
          <w:bCs/>
          <w:cs/>
        </w:rPr>
        <w:t>วิทยาศาสตร์กายภาพ</w:t>
      </w:r>
    </w:p>
    <w:p w:rsidR="00BC7474" w:rsidRPr="00F343CA" w:rsidRDefault="00BC7474" w:rsidP="00F343CA">
      <w:pPr>
        <w:ind w:firstLine="720"/>
        <w:rPr>
          <w:rFonts w:ascii="TH SarabunPSK" w:hAnsi="TH SarabunPSK" w:cs="TH SarabunPSK"/>
          <w:cs/>
        </w:rPr>
      </w:pPr>
      <w:r w:rsidRPr="00F343CA">
        <w:rPr>
          <w:rFonts w:ascii="TH SarabunPSK" w:hAnsi="TH SarabunPSK" w:cs="TH SarabunPSK" w:hint="cs"/>
          <w:cs/>
        </w:rPr>
        <w:t>มาตรฐาน</w:t>
      </w:r>
      <w:r w:rsidRPr="00F343CA">
        <w:rPr>
          <w:rFonts w:ascii="TH SarabunPSK" w:hAnsi="TH SarabunPSK" w:cs="TH SarabunPSK"/>
          <w:cs/>
        </w:rPr>
        <w:t xml:space="preserve"> </w:t>
      </w:r>
      <w:r w:rsidRPr="00F343CA">
        <w:rPr>
          <w:rFonts w:ascii="TH SarabunPSK" w:hAnsi="TH SarabunPSK" w:cs="TH SarabunPSK" w:hint="cs"/>
          <w:cs/>
        </w:rPr>
        <w:t>ว</w:t>
      </w:r>
      <w:r w:rsidRPr="00F343CA">
        <w:rPr>
          <w:rFonts w:ascii="TH SarabunPSK" w:hAnsi="TH SarabunPSK" w:cs="TH SarabunPSK"/>
          <w:cs/>
        </w:rPr>
        <w:t xml:space="preserve"> 2.2 </w:t>
      </w:r>
      <w:r w:rsidRPr="00F343CA">
        <w:rPr>
          <w:rFonts w:ascii="TH SarabunPSK" w:hAnsi="TH SarabunPSK" w:cs="TH SarabunPSK" w:hint="cs"/>
          <w:cs/>
        </w:rPr>
        <w:t>เข้าใจธรรมชาติของแรงในชีวิตประจ</w:t>
      </w:r>
      <w:r w:rsidR="009665B5">
        <w:rPr>
          <w:rFonts w:ascii="TH SarabunPSK" w:hAnsi="TH SarabunPSK" w:cs="TH SarabunPSK" w:hint="cs"/>
          <w:cs/>
        </w:rPr>
        <w:t>ำ</w:t>
      </w:r>
      <w:r w:rsidRPr="00F343CA">
        <w:rPr>
          <w:rFonts w:ascii="TH SarabunPSK" w:hAnsi="TH SarabunPSK" w:cs="TH SarabunPSK" w:hint="cs"/>
          <w:cs/>
        </w:rPr>
        <w:t>วัน</w:t>
      </w:r>
      <w:r w:rsidRPr="00F343CA">
        <w:rPr>
          <w:rFonts w:ascii="TH SarabunPSK" w:hAnsi="TH SarabunPSK" w:cs="TH SarabunPSK"/>
          <w:cs/>
        </w:rPr>
        <w:t xml:space="preserve"> </w:t>
      </w:r>
      <w:r w:rsidRPr="00F343CA">
        <w:rPr>
          <w:rFonts w:ascii="TH SarabunPSK" w:hAnsi="TH SarabunPSK" w:cs="TH SarabunPSK" w:hint="cs"/>
          <w:cs/>
        </w:rPr>
        <w:t>ผลของแรงท</w:t>
      </w:r>
      <w:r w:rsidR="00E93AFC">
        <w:rPr>
          <w:rFonts w:ascii="TH SarabunPSK" w:hAnsi="TH SarabunPSK" w:cs="TH SarabunPSK" w:hint="cs"/>
          <w:cs/>
        </w:rPr>
        <w:t>ี่กระทำ</w:t>
      </w:r>
      <w:r w:rsidRPr="00F343CA">
        <w:rPr>
          <w:rFonts w:ascii="TH SarabunPSK" w:hAnsi="TH SarabunPSK" w:cs="TH SarabunPSK" w:hint="cs"/>
          <w:cs/>
        </w:rPr>
        <w:t>ต่อวัตถุ</w:t>
      </w:r>
      <w:r w:rsidRPr="00F343CA">
        <w:rPr>
          <w:rFonts w:ascii="TH SarabunPSK" w:hAnsi="TH SarabunPSK" w:cs="TH SarabunPSK"/>
          <w:cs/>
        </w:rPr>
        <w:t xml:space="preserve"> </w:t>
      </w:r>
      <w:r w:rsidRPr="00F343CA">
        <w:rPr>
          <w:rFonts w:ascii="TH SarabunPSK" w:hAnsi="TH SarabunPSK" w:cs="TH SarabunPSK" w:hint="cs"/>
          <w:cs/>
        </w:rPr>
        <w:t>ลักษณะการเคลื่อนที่แบบต่าง</w:t>
      </w:r>
      <w:r w:rsidRPr="00F343CA">
        <w:rPr>
          <w:rFonts w:ascii="TH SarabunPSK" w:hAnsi="TH SarabunPSK" w:cs="TH SarabunPSK"/>
          <w:cs/>
        </w:rPr>
        <w:t xml:space="preserve"> </w:t>
      </w:r>
      <w:r w:rsidRPr="00F343CA">
        <w:rPr>
          <w:rFonts w:ascii="TH SarabunPSK" w:hAnsi="TH SarabunPSK" w:cs="TH SarabunPSK" w:hint="cs"/>
          <w:cs/>
        </w:rPr>
        <w:t>ๆของวัตถุ</w:t>
      </w:r>
      <w:r w:rsidRPr="00F343CA">
        <w:rPr>
          <w:rFonts w:ascii="TH SarabunPSK" w:hAnsi="TH SarabunPSK" w:cs="TH SarabunPSK"/>
          <w:cs/>
        </w:rPr>
        <w:t xml:space="preserve"> </w:t>
      </w:r>
      <w:r w:rsidRPr="00F343CA">
        <w:rPr>
          <w:rFonts w:ascii="TH SarabunPSK" w:hAnsi="TH SarabunPSK" w:cs="TH SarabunPSK" w:hint="cs"/>
          <w:cs/>
        </w:rPr>
        <w:t>รวมทั้งน</w:t>
      </w:r>
      <w:r w:rsidR="00F343CA">
        <w:rPr>
          <w:rFonts w:ascii="TH SarabunPSK" w:hAnsi="TH SarabunPSK" w:cs="TH SarabunPSK" w:hint="cs"/>
          <w:cs/>
        </w:rPr>
        <w:t>ำ</w:t>
      </w:r>
      <w:r w:rsidRPr="00F343CA">
        <w:rPr>
          <w:rFonts w:ascii="TH SarabunPSK" w:hAnsi="TH SarabunPSK" w:cs="TH SarabunPSK" w:hint="cs"/>
          <w:cs/>
        </w:rPr>
        <w:t>ความรู้ไปใช้ประโยชน์</w:t>
      </w:r>
    </w:p>
    <w:p w:rsidR="00731093" w:rsidRPr="00E713D8" w:rsidRDefault="00731093" w:rsidP="000457B0">
      <w:pPr>
        <w:rPr>
          <w:rFonts w:ascii="TH SarabunPSK" w:hAnsi="TH SarabunPSK" w:cs="TH SarabunPSK"/>
          <w:sz w:val="20"/>
          <w:szCs w:val="20"/>
        </w:rPr>
      </w:pP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96"/>
      </w:tblGrid>
      <w:tr w:rsidR="000F30F3" w:rsidRPr="000F30F3" w:rsidTr="00820BF0">
        <w:trPr>
          <w:trHeight w:val="430"/>
          <w:tblHeader/>
        </w:trPr>
        <w:tc>
          <w:tcPr>
            <w:tcW w:w="4820" w:type="dxa"/>
            <w:shd w:val="clear" w:color="auto" w:fill="DBE5F1" w:themeFill="accent1" w:themeFillTint="33"/>
          </w:tcPr>
          <w:p w:rsidR="000F30F3" w:rsidRPr="000F30F3" w:rsidRDefault="000F30F3" w:rsidP="00A20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30F3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996" w:type="dxa"/>
            <w:shd w:val="clear" w:color="auto" w:fill="DBE5F1" w:themeFill="accent1" w:themeFillTint="33"/>
          </w:tcPr>
          <w:p w:rsidR="000F30F3" w:rsidRPr="000F30F3" w:rsidRDefault="000F30F3" w:rsidP="000F30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30F3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</w:tr>
      <w:tr w:rsidR="000F30F3" w:rsidRPr="000F30F3" w:rsidTr="00820BF0">
        <w:trPr>
          <w:trHeight w:val="430"/>
        </w:trPr>
        <w:tc>
          <w:tcPr>
            <w:tcW w:w="4820" w:type="dxa"/>
          </w:tcPr>
          <w:p w:rsidR="00CC0E35" w:rsidRPr="00CC0E35" w:rsidRDefault="001B7AAB" w:rsidP="000B32D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CC0E35" w:rsidRPr="00CC0E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CC0E35" w:rsidRPr="00CC0E35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="00CC0E35" w:rsidRPr="00CC0E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CC0E35" w:rsidRPr="00CC0E35">
              <w:rPr>
                <w:rFonts w:ascii="TH SarabunPSK" w:hAnsi="TH SarabunPSK" w:cs="TH SarabunPSK"/>
                <w:sz w:val="30"/>
                <w:szCs w:val="30"/>
              </w:rPr>
              <w:t>2/1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CC0E35" w:rsidRPr="00CC0E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พยากรณ์การเคลื่อนที่ของวัตถุที่เป็นผลของแรงลัพธ์ที่เกิดจากแรงหลายแรงที่กระท</w:t>
            </w:r>
            <w:r w:rsidR="00CC0E35" w:rsidRPr="00CC0E3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CC0E35" w:rsidRPr="00CC0E35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ต่อวัตถุในแนวเดียวกันจากหลักฐานเชิงประจักษ์</w:t>
            </w:r>
          </w:p>
          <w:p w:rsidR="00CC0E35" w:rsidRPr="00CC0E35" w:rsidRDefault="001B7AAB" w:rsidP="000B32D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CC0E35" w:rsidRPr="00CC0E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CC0E35" w:rsidRPr="00CC0E35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="00CC0E35" w:rsidRPr="00CC0E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CC0E35" w:rsidRPr="00CC0E35">
              <w:rPr>
                <w:rFonts w:ascii="TH SarabunPSK" w:hAnsi="TH SarabunPSK" w:cs="TH SarabunPSK"/>
                <w:sz w:val="30"/>
                <w:szCs w:val="30"/>
              </w:rPr>
              <w:t>2/2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CC0E35" w:rsidRPr="00CC0E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เขียนแผนภาพแสดงแรงและแรงลัพธ์ที่เกิดจากแรงหลายแรงที่กระท</w:t>
            </w:r>
            <w:r w:rsidR="00CC0E35" w:rsidRPr="00CC0E3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CC0E35" w:rsidRPr="00CC0E35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ต่อวัตถุในแนวเดียวกัน</w:t>
            </w:r>
          </w:p>
          <w:p w:rsidR="000F30F3" w:rsidRPr="000B32D1" w:rsidRDefault="000F30F3" w:rsidP="000B32D1">
            <w:pPr>
              <w:spacing w:line="276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0E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</w:p>
        </w:tc>
        <w:tc>
          <w:tcPr>
            <w:tcW w:w="4996" w:type="dxa"/>
          </w:tcPr>
          <w:p w:rsidR="000F30F3" w:rsidRPr="00CC0E35" w:rsidRDefault="00CC0E35" w:rsidP="000F30F3">
            <w:pPr>
              <w:numPr>
                <w:ilvl w:val="0"/>
                <w:numId w:val="1"/>
              </w:numPr>
              <w:tabs>
                <w:tab w:val="left" w:pos="0"/>
                <w:tab w:val="left" w:pos="221"/>
              </w:tabs>
              <w:spacing w:after="200" w:line="276" w:lineRule="auto"/>
              <w:ind w:left="0" w:firstLine="0"/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</w:pPr>
            <w:r w:rsidRPr="00CC0E35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แรงเป็นปริมาณเวกเตอร์</w:t>
            </w:r>
            <w:r w:rsidRPr="00CC0E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0E35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เมื่อมีแรงหลาย</w:t>
            </w:r>
            <w:r w:rsidRPr="00CC0E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0E35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CC0E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0E35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แรงกระทำต่อวัตถุ</w:t>
            </w:r>
            <w:r w:rsidRPr="00CC0E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0E35"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แล้วแรงลัพธ์ที่กระทำต่อวัตถุมีค่าเป็นศูนย์</w:t>
            </w:r>
            <w:r w:rsidRPr="00CC0E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0E35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วัตถุจะไม่เปลี่ยนแปลงการเคลื่อนที่</w:t>
            </w:r>
            <w:r w:rsidRPr="00CC0E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0E35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แต่ถ้าแรงลัพธ์ที่กระทำต่อวัตถุมีค่าไม่เป็นศูนย์</w:t>
            </w:r>
            <w:r w:rsidRPr="00CC0E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0E35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วัตถุจะเปลี่ยนแปลงการเคลื่อนที่</w:t>
            </w:r>
          </w:p>
        </w:tc>
      </w:tr>
      <w:tr w:rsidR="000F30F3" w:rsidRPr="000F30F3" w:rsidTr="00820BF0">
        <w:trPr>
          <w:trHeight w:val="430"/>
        </w:trPr>
        <w:tc>
          <w:tcPr>
            <w:tcW w:w="4820" w:type="dxa"/>
          </w:tcPr>
          <w:p w:rsidR="001B7AAB" w:rsidRPr="001B7AAB" w:rsidRDefault="00C16061" w:rsidP="001B7AA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1B7AAB" w:rsidRPr="001B7A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1B7AAB" w:rsidRPr="001B7AAB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="001B7AAB" w:rsidRPr="001B7A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1B7AAB" w:rsidRPr="001B7AAB">
              <w:rPr>
                <w:rFonts w:ascii="TH SarabunPSK" w:hAnsi="TH SarabunPSK" w:cs="TH SarabunPSK"/>
                <w:sz w:val="30"/>
                <w:szCs w:val="30"/>
              </w:rPr>
              <w:t>2/3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1B7AAB" w:rsidRPr="001B7A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ออกแบบการทดลองและทดลองด้วยวิธีที่เหมาะสมในการอธิบายปัจจัยที่มีผลต่อความดันของของเหลว</w:t>
            </w:r>
          </w:p>
          <w:p w:rsidR="000F30F3" w:rsidRPr="001B7AAB" w:rsidRDefault="000F30F3" w:rsidP="000F3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6" w:type="dxa"/>
          </w:tcPr>
          <w:p w:rsidR="001B7AAB" w:rsidRPr="001B7AAB" w:rsidRDefault="001B7AAB" w:rsidP="001B7AA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B7AAB">
              <w:rPr>
                <w:rFonts w:ascii="TH SarabunPSK" w:hAnsi="TH SarabunPSK" w:cs="TH SarabunPSK" w:hint="cs"/>
                <w:sz w:val="30"/>
                <w:szCs w:val="30"/>
                <w:cs/>
              </w:rPr>
              <w:t>- เมื่อวัตถุอยู่ในของเหลวจะมีแรงที่ของเหลวกระทำต่อวัตถุในทุกทิศทาง</w:t>
            </w:r>
            <w:r w:rsidRPr="001B7A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B7AAB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โดยแรงที่ของเหลวกระทำตั้งฉากกับผิววัตถุต่อหนึ่งหน่วยพื้นที่</w:t>
            </w:r>
            <w:r w:rsidRPr="001B7A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B7AAB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เรียกว่า</w:t>
            </w:r>
            <w:r w:rsidRPr="001B7A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B7AA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ความดันของของเหลว</w:t>
            </w:r>
          </w:p>
          <w:p w:rsidR="000F30F3" w:rsidRDefault="001B7AAB" w:rsidP="001B7AA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B7AAB">
              <w:rPr>
                <w:rFonts w:ascii="TH SarabunPSK" w:hAnsi="TH SarabunPSK" w:cs="TH SarabunPSK" w:hint="cs"/>
                <w:sz w:val="30"/>
                <w:szCs w:val="30"/>
                <w:cs/>
              </w:rPr>
              <w:t>- ความดันของของเหลวมีความสัมพันธ์กับความลึกจากระดับผิวหน้าของของเหลวโดยบริเวณที่ลึกลงไปจากระดับผิวหน้าของของเหลวมากขึ้น</w:t>
            </w:r>
            <w:r w:rsidRPr="001B7A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B7AA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ดันของของเหลวจะเพิ่มขึ้นเนื่องจากของเหลวที่อยู่ลึกกว่าจะมีน้ำหนักของของเหลวด้านบนกระทำมากกว่า</w:t>
            </w:r>
          </w:p>
          <w:p w:rsidR="001B7AAB" w:rsidRPr="001B7AAB" w:rsidRDefault="001B7AAB" w:rsidP="001B7AA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F30F3" w:rsidRPr="000F30F3" w:rsidTr="00820BF0">
        <w:trPr>
          <w:trHeight w:val="430"/>
        </w:trPr>
        <w:tc>
          <w:tcPr>
            <w:tcW w:w="4820" w:type="dxa"/>
          </w:tcPr>
          <w:p w:rsidR="006C680C" w:rsidRPr="006C680C" w:rsidRDefault="006C680C" w:rsidP="006C680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6C680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6C680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6C680C">
              <w:rPr>
                <w:rFonts w:ascii="TH SarabunPSK" w:hAnsi="TH SarabunPSK" w:cs="TH SarabunPSK"/>
                <w:sz w:val="30"/>
                <w:szCs w:val="30"/>
              </w:rPr>
              <w:t>2/4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C680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วิเคราะห์แรงพยุงและการจม การลอยของวัตถุในของเหลวจากหลักฐานเชิงประจักษ์</w:t>
            </w:r>
          </w:p>
          <w:p w:rsidR="006C680C" w:rsidRPr="006C680C" w:rsidRDefault="006C680C" w:rsidP="006C680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6C680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6C680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6C680C">
              <w:rPr>
                <w:rFonts w:ascii="TH SarabunPSK" w:hAnsi="TH SarabunPSK" w:cs="TH SarabunPSK"/>
                <w:sz w:val="30"/>
                <w:szCs w:val="30"/>
              </w:rPr>
              <w:t>2/5</w:t>
            </w:r>
            <w:r w:rsidRPr="006C680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เขียนแผนภาพแสดงแรงที่กระท</w:t>
            </w:r>
            <w:r w:rsidRPr="006C680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ต่อวัตถุในของเหลว</w:t>
            </w:r>
          </w:p>
          <w:p w:rsidR="000F30F3" w:rsidRPr="006C680C" w:rsidRDefault="000F30F3" w:rsidP="000F30F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96" w:type="dxa"/>
          </w:tcPr>
          <w:p w:rsidR="000F30F3" w:rsidRPr="006C680C" w:rsidRDefault="006C680C" w:rsidP="006C680C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line="276" w:lineRule="auto"/>
              <w:ind w:left="0" w:hanging="18"/>
              <w:rPr>
                <w:rFonts w:ascii="TH SarabunPSK" w:hAnsi="TH SarabunPSK" w:cs="TH SarabunPSK"/>
                <w:sz w:val="30"/>
                <w:szCs w:val="30"/>
              </w:rPr>
            </w:pPr>
            <w:r w:rsidRPr="006C680C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เมื่อวัตถุอยู่ในของเหลวจะมีแรงพยุง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C680C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เนื่องจากของเหลวกระทำต่อวัตถุ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C680C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โดยมีทิศขึ้นในแนวดิ่ง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C680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การจมหรือการลอยของวัตถุขึ้นอยู่กับแรงพยุง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C680C">
              <w:rPr>
                <w:rFonts w:ascii="TH SarabunPSK" w:hAnsi="TH SarabunPSK" w:cs="TH SarabunPSK" w:hint="cs"/>
                <w:sz w:val="30"/>
                <w:szCs w:val="30"/>
                <w:cs/>
              </w:rPr>
              <w:t>ถ้าน้ำหนักของวัตถุและแรงพยุงของของเหลวมีค่าเท่ากัน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C680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วัตถุจะลอยนิ่งอยู่ในของเหลว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C680C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แต่ถ้าน้ำหนักของวัตถุมีค่ามากกว่าแรงพยุงของของเหลว</w:t>
            </w:r>
            <w:r w:rsidRPr="006C6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C680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วัตถุจะจม</w:t>
            </w:r>
          </w:p>
        </w:tc>
      </w:tr>
      <w:tr w:rsidR="00101E90" w:rsidRPr="000F30F3" w:rsidTr="00820BF0">
        <w:trPr>
          <w:trHeight w:val="430"/>
        </w:trPr>
        <w:tc>
          <w:tcPr>
            <w:tcW w:w="4820" w:type="dxa"/>
          </w:tcPr>
          <w:p w:rsidR="00101E90" w:rsidRPr="00101E90" w:rsidRDefault="00101E90" w:rsidP="00101E90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101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101E9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101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101E90">
              <w:rPr>
                <w:rFonts w:ascii="TH SarabunPSK" w:hAnsi="TH SarabunPSK" w:cs="TH SarabunPSK"/>
                <w:sz w:val="30"/>
                <w:szCs w:val="30"/>
              </w:rPr>
              <w:t>2/6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101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อธิบายแรงเสียดทานสถ</w:t>
            </w:r>
            <w:r w:rsidR="00306609">
              <w:rPr>
                <w:rFonts w:ascii="TH SarabunPSK" w:hAnsi="TH SarabunPSK" w:cs="TH SarabunPSK" w:hint="cs"/>
                <w:sz w:val="30"/>
                <w:szCs w:val="30"/>
                <w:cs/>
              </w:rPr>
              <w:t>ิ</w:t>
            </w:r>
            <w:r w:rsidR="00306609">
              <w:rPr>
                <w:rFonts w:ascii="TH SarabunPSK" w:hAnsi="TH SarabunPSK" w:cs="TH SarabunPSK"/>
                <w:sz w:val="30"/>
                <w:szCs w:val="30"/>
                <w:cs/>
              </w:rPr>
              <w:t>ต</w:t>
            </w:r>
            <w:r w:rsidRPr="00101E90">
              <w:rPr>
                <w:rFonts w:ascii="TH SarabunPSK" w:hAnsi="TH SarabunPSK" w:cs="TH SarabunPSK"/>
                <w:sz w:val="30"/>
                <w:szCs w:val="30"/>
                <w:cs/>
              </w:rPr>
              <w:t>และแรงเสียดทานจลน์จากหลักฐานเชิงประจักษ์</w:t>
            </w:r>
          </w:p>
          <w:p w:rsidR="00101E90" w:rsidRDefault="00101E90" w:rsidP="006C680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0BF0" w:rsidRDefault="00820BF0" w:rsidP="006C680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0BF0" w:rsidRDefault="00820BF0" w:rsidP="006C680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0BF0" w:rsidRDefault="00820BF0" w:rsidP="006C680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0BF0" w:rsidRDefault="00820BF0" w:rsidP="006C680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0BF0" w:rsidRDefault="00820BF0" w:rsidP="006C680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0BF0" w:rsidRPr="006C680C" w:rsidRDefault="00820BF0" w:rsidP="006C680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6" w:type="dxa"/>
          </w:tcPr>
          <w:p w:rsidR="00101E90" w:rsidRDefault="00D84B03" w:rsidP="001C24CC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1C24CC" w:rsidRPr="001C24CC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แรงเสียดทานเป็นแรงที่เกิดขึ้นระหว่างผิวสัมผัสของวัตถุเพื่อต้านการเคลื่อนที่ของวัตถุนั้น</w:t>
            </w:r>
            <w:r w:rsidR="001C24CC" w:rsidRPr="001C24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C24CC" w:rsidRPr="001C24CC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โดยถ้าออกแรงกระทำต่อวัตถุที่อยู่นิ่งบนพื้นผิวให้เคลื่อนที่</w:t>
            </w:r>
            <w:r w:rsidR="001C24CC" w:rsidRPr="001C24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C24CC" w:rsidRPr="001C24CC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แรงเสียดทานก็จะต้านการเคลื่อนที่ของวัตถุ</w:t>
            </w:r>
            <w:r w:rsidR="001C24CC" w:rsidRPr="001C24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C24CC" w:rsidRPr="001C24CC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แรงเสียดทานที่เกิดขึ้นในขณะที่วัตถุยังไม่เคลื่อนที่เรียก</w:t>
            </w:r>
            <w:r w:rsidR="001C24CC" w:rsidRPr="001C24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C24CC" w:rsidRPr="001C24CC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แรงเสียดทานสถิต</w:t>
            </w:r>
            <w:r w:rsidR="001C24CC" w:rsidRPr="001C24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C24CC" w:rsidRPr="001C24CC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แต่ถ้าวัตถุกำลังเคลื่อนที่แรงเสียดทานก็จะท</w:t>
            </w:r>
            <w:r w:rsidR="00D4544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1C24CC" w:rsidRPr="001C24C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ให้วัตถุนั้นเคลื่อนที่ช้าลง</w:t>
            </w:r>
            <w:r w:rsidR="001C24CC" w:rsidRPr="001C24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C24CC" w:rsidRPr="001C24CC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หรือหยุดนิ่ง</w:t>
            </w:r>
            <w:r w:rsidR="001C24CC" w:rsidRPr="001C24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C24CC" w:rsidRPr="001C24CC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เรียก</w:t>
            </w:r>
            <w:r w:rsidR="001C24CC" w:rsidRPr="001C24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C24CC" w:rsidRPr="001C24CC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แรงเสียดทานจลน์</w:t>
            </w:r>
          </w:p>
          <w:p w:rsidR="00820BF0" w:rsidRDefault="00820BF0" w:rsidP="001C24CC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0BF0" w:rsidRPr="006C680C" w:rsidRDefault="00820BF0" w:rsidP="001C24CC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20BF0" w:rsidRPr="000F30F3" w:rsidTr="00820BF0">
        <w:trPr>
          <w:trHeight w:val="430"/>
        </w:trPr>
        <w:tc>
          <w:tcPr>
            <w:tcW w:w="4820" w:type="dxa"/>
          </w:tcPr>
          <w:p w:rsidR="00820BF0" w:rsidRPr="00820BF0" w:rsidRDefault="00CB47F3" w:rsidP="00820BF0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</w:rPr>
              <w:t>2/7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ออกแบบการทดลองและทดลองด้วยวิธีที่เหมาะสมในการอธิบายปัจจัยที่มีผลต่อขนาดของแรงเสียดทาน</w:t>
            </w:r>
          </w:p>
          <w:p w:rsidR="00820BF0" w:rsidRPr="00820BF0" w:rsidRDefault="00CB47F3" w:rsidP="00820BF0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</w:rPr>
              <w:t>2/8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เขียนแผนภาพแสดงแรงเสียดทานและแรงอื่น ๆ ที่กระท</w:t>
            </w:r>
            <w:r w:rsidR="00820BF0"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</w:t>
            </w:r>
          </w:p>
          <w:p w:rsidR="00820BF0" w:rsidRPr="00820BF0" w:rsidRDefault="00CB47F3" w:rsidP="00820BF0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</w:rPr>
              <w:t>2/9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ตระหนักถึงประโยชน์ของความรู้เรื่องแรงเสียดทาน โดยวิเคราะห์สถานการณ์ ปัญหาและเสนอแนะ วิธีการลดหรือเพิ่มแรงเสียดทานที่เป็นประโยชน์ต่อการท</w:t>
            </w:r>
            <w:r w:rsidR="00820BF0"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กิจกรรมในชีวิตประจ</w:t>
            </w:r>
            <w:r w:rsidR="00820BF0"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4996" w:type="dxa"/>
          </w:tcPr>
          <w:p w:rsidR="00820BF0" w:rsidRPr="00820BF0" w:rsidRDefault="00820BF0" w:rsidP="00820BF0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ของแรงเสียดทานระหว่างผิวสัมผัสของวัตถุขึ้นกับลักษณะผิวสัมผัสและขนาดของแรงปฏิกิริยาตั้งฉากระหว่างผิวสัมผัส</w:t>
            </w:r>
          </w:p>
          <w:p w:rsidR="00820BF0" w:rsidRPr="00820BF0" w:rsidRDefault="00820BF0" w:rsidP="00820BF0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0BF0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กิจกรรมในชีวิตประจำวันบางกิจกรรมต้องการแรงเสียดทาน</w:t>
            </w:r>
            <w:r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การเปิดฝาเกลียวของน้ำ</w:t>
            </w:r>
            <w:r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การใช้แผ่นกันลื่นในห้องน้ำ</w:t>
            </w:r>
            <w:r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บางกิจกรรมไม่ต้องการแรงเสียดทาน เช่น</w:t>
            </w:r>
            <w:r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การลากวัตถุบนพื้น</w:t>
            </w:r>
            <w:r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การใช้น้ำมันหล่อลื่นในเครื่องยนต์</w:t>
            </w:r>
          </w:p>
          <w:p w:rsidR="00820BF0" w:rsidRPr="00820BF0" w:rsidRDefault="00820BF0" w:rsidP="00820BF0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0BF0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ความรู้เรื่องแรงเสียดทานสามารถนำไปใช้ประโยชน์ในชีวิตประจำวันได้</w:t>
            </w:r>
          </w:p>
        </w:tc>
      </w:tr>
      <w:tr w:rsidR="00820BF0" w:rsidRPr="000F30F3" w:rsidTr="00820BF0">
        <w:trPr>
          <w:trHeight w:val="430"/>
        </w:trPr>
        <w:tc>
          <w:tcPr>
            <w:tcW w:w="4820" w:type="dxa"/>
          </w:tcPr>
          <w:p w:rsidR="00820BF0" w:rsidRDefault="00CB47F3" w:rsidP="00820BF0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</w:rPr>
              <w:t>2/10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ด้วยวิธีที่เหมาะสมในการอธิบายโมเมนต์ของแรงเมื่อวัตถุอยู่ในสภาพสมดุลต่อการหมุน และค</w:t>
            </w:r>
            <w:r w:rsidR="00820BF0"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>นวณการใช้สมการ</w:t>
            </w:r>
          </w:p>
          <w:p w:rsidR="00820BF0" w:rsidRPr="00820BF0" w:rsidRDefault="00820BF0" w:rsidP="00820BF0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0BF0">
              <w:rPr>
                <w:rFonts w:ascii="TH SarabunPSK" w:hAnsi="TH SarabunPSK" w:cs="TH SarabunPSK"/>
                <w:sz w:val="30"/>
                <w:szCs w:val="30"/>
              </w:rPr>
              <w:t xml:space="preserve">M = </w:t>
            </w:r>
            <w:proofErr w:type="spellStart"/>
            <w:r w:rsidRPr="00820BF0">
              <w:rPr>
                <w:rFonts w:ascii="TH SarabunPSK" w:hAnsi="TH SarabunPSK" w:cs="TH SarabunPSK"/>
                <w:sz w:val="30"/>
                <w:szCs w:val="30"/>
              </w:rPr>
              <w:t>Fl</w:t>
            </w:r>
            <w:proofErr w:type="spellEnd"/>
          </w:p>
          <w:p w:rsidR="00820BF0" w:rsidRPr="00820BF0" w:rsidRDefault="00820BF0" w:rsidP="00820BF0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996" w:type="dxa"/>
          </w:tcPr>
          <w:p w:rsidR="00820BF0" w:rsidRPr="00820BF0" w:rsidRDefault="00820BF0" w:rsidP="00820BF0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เมื่อมีแรงที่กระทำต่อวัตถุโดยไม่ผ่านศูนย์กลาง</w:t>
            </w:r>
            <w:r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มวลของวัตถุจะเกิดโมเมนต์ของแรง</w:t>
            </w:r>
            <w:r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ทำให้วัตถุหมุนรอบศูนย์กลางมวลของวัตถุนั้น</w:t>
            </w:r>
          </w:p>
          <w:p w:rsidR="00820BF0" w:rsidRPr="00820BF0" w:rsidRDefault="00820BF0" w:rsidP="00820BF0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- โมเมน</w:t>
            </w:r>
            <w:proofErr w:type="spellStart"/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ตข์</w:t>
            </w:r>
            <w:proofErr w:type="spellEnd"/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องแรงเป็นผลคูณของแรงที่กระทำต่อวัตถุกับระยะทางจากจุดหมุนไปตั้งฉากกับแนวแรง</w:t>
            </w:r>
            <w:r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เมื่อผลรวมของโมเมนต์ของแรงมีค่าเป็นศูนย์</w:t>
            </w:r>
            <w:r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วัตถุจะอยู่ในสภาพสมดุลต่อการหมุน</w:t>
            </w:r>
            <w:r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โดยโมเมนต์ของแรงในทิศทวนเข็มนาฬิกาจะมีขนาดเท่ากับโมเมนต์ของแรงในทิศตามเข็มนาฬิกา</w:t>
            </w:r>
          </w:p>
          <w:p w:rsidR="00820BF0" w:rsidRPr="00820BF0" w:rsidRDefault="00820BF0" w:rsidP="00820BF0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- ของเล่นหลายชนิดประกอบด้วยอุปกรณ์หลายส่วนที่ใช้หลักการโมเมนต์ของแรงความรู้เรื่องโมเมนต์ของแรงสามารถนำไปใช้ออกแบบและประดิษฐ์ของเล่นได้</w:t>
            </w:r>
          </w:p>
        </w:tc>
      </w:tr>
      <w:tr w:rsidR="00820BF0" w:rsidRPr="000F30F3" w:rsidTr="00820BF0">
        <w:trPr>
          <w:trHeight w:val="430"/>
        </w:trPr>
        <w:tc>
          <w:tcPr>
            <w:tcW w:w="4820" w:type="dxa"/>
          </w:tcPr>
          <w:p w:rsidR="00820BF0" w:rsidRPr="00820BF0" w:rsidRDefault="00CB47F3" w:rsidP="00820BF0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</w:rPr>
              <w:t>2/11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เปรียบเทียบแหล่งของสนามแม่เหล็กสนามไฟฟ</w:t>
            </w:r>
            <w:r w:rsidR="00820BF0"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>าและสนามโน้มถ่วง และทิศทางของแรงที่กระท</w:t>
            </w:r>
            <w:r w:rsidR="00820BF0"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ต่อวัตถุที่อยู่ในแต่ละสนาม จากข้อมูลที่รวบรวมได้</w:t>
            </w:r>
          </w:p>
          <w:p w:rsidR="00820BF0" w:rsidRPr="00820BF0" w:rsidRDefault="00CB47F3" w:rsidP="00820BF0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</w:rPr>
              <w:t>2/12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เขียนแผนภาพแสดงแรงแม่เหล็ก แรงไฟฟ</w:t>
            </w:r>
            <w:r w:rsidR="00820BF0"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>า และแรงโน้มถ่วงที่กระท</w:t>
            </w:r>
            <w:r w:rsidR="00820BF0" w:rsidRPr="00820BF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820BF0" w:rsidRPr="00820BF0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</w:t>
            </w:r>
          </w:p>
          <w:p w:rsidR="00820BF0" w:rsidRPr="00820BF0" w:rsidRDefault="00820BF0" w:rsidP="00820BF0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6" w:type="dxa"/>
          </w:tcPr>
          <w:p w:rsidR="00307ACA" w:rsidRPr="00307ACA" w:rsidRDefault="00307ACA" w:rsidP="00307ACA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07ACA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ที่มีมวลจะมีสนามโน้มถ่วงอยู่โดยรอบแรงโน้มถ่วงอยู่โดยรอบแรงโน้มถ่วงที่กระทำต่อวัตถุจะมีทิศพุ่งเข้าหาวัตถุที่เป็นแหล่งของสนามโน้มถ่วง</w:t>
            </w:r>
          </w:p>
          <w:p w:rsidR="00307ACA" w:rsidRPr="00307ACA" w:rsidRDefault="00307ACA" w:rsidP="00307ACA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07AC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07ACA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วัตถุที่มีประจุไฟฟ้าจะมีสนามไฟฟ้าอยู่โดยรอบ</w:t>
            </w:r>
            <w:r w:rsidRPr="00307A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07ACA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แรงไฟฟ้าที่กระทำต่อวัตถุที่มีประจุจะมีทิศพุ่งเข้าหา</w:t>
            </w:r>
            <w:r w:rsidRPr="00307A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07ACA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หรือออกจากวัตถุที่มีประจุที่เป็นแหล่งของสนามไฟฟ้า</w:t>
            </w:r>
          </w:p>
          <w:p w:rsidR="00820BF0" w:rsidRPr="00820BF0" w:rsidRDefault="00307ACA" w:rsidP="00307ACA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07AC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07ACA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ที่เป็นแม่เหล็กจะมีสนามแม่เหล็กอยู่โดยรอบแรงแม่เหล็กที่กระทำต่อขั้วแม่เหล็กจะมีทิศพุ่งเข้าหา</w:t>
            </w:r>
            <w:r w:rsidRPr="00307A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07ACA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หรือออกจากขั้วแม่เหล็กที่เป็นแหล่งสนามแม่เหล็ก</w:t>
            </w:r>
          </w:p>
        </w:tc>
      </w:tr>
      <w:tr w:rsidR="003178DF" w:rsidRPr="000F30F3" w:rsidTr="00820BF0">
        <w:trPr>
          <w:trHeight w:val="430"/>
        </w:trPr>
        <w:tc>
          <w:tcPr>
            <w:tcW w:w="4820" w:type="dxa"/>
          </w:tcPr>
          <w:p w:rsidR="003178DF" w:rsidRPr="003178DF" w:rsidRDefault="00CB47F3" w:rsidP="003178DF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3178DF" w:rsidRPr="00317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3178DF" w:rsidRPr="003178DF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="003178DF" w:rsidRPr="00317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3178DF" w:rsidRPr="003178DF">
              <w:rPr>
                <w:rFonts w:ascii="TH SarabunPSK" w:hAnsi="TH SarabunPSK" w:cs="TH SarabunPSK"/>
                <w:sz w:val="30"/>
                <w:szCs w:val="30"/>
              </w:rPr>
              <w:t>2/13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3178DF" w:rsidRPr="003178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วิเคราะห์ความสัมพันธ์ระหว่างขนาดของแรงแม่เหล็ก แรงไฟฟ</w:t>
            </w:r>
            <w:r w:rsidR="003178DF" w:rsidRPr="003178DF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="003178DF" w:rsidRPr="003178DF">
              <w:rPr>
                <w:rFonts w:ascii="TH SarabunPSK" w:hAnsi="TH SarabunPSK" w:cs="TH SarabunPSK"/>
                <w:sz w:val="30"/>
                <w:szCs w:val="30"/>
                <w:cs/>
              </w:rPr>
              <w:t>า และแรงโน้มถ่วงที่กระท</w:t>
            </w:r>
            <w:r w:rsidR="003178DF" w:rsidRPr="003178D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3178DF" w:rsidRPr="003178DF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ต่อวัตถุที่อยู่ในสนามนั้น ๆ กับระยะห่างจากแหล่งของสนามถึงวัตถุจากข้อมูลที่รวบรวมได้</w:t>
            </w:r>
          </w:p>
          <w:p w:rsidR="003178DF" w:rsidRDefault="003178DF" w:rsidP="00820BF0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947CF" w:rsidRPr="00820BF0" w:rsidRDefault="009947CF" w:rsidP="00820BF0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6" w:type="dxa"/>
          </w:tcPr>
          <w:p w:rsidR="003178DF" w:rsidRDefault="003178DF" w:rsidP="003178DF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8DF">
              <w:rPr>
                <w:rFonts w:ascii="TH SarabunPSK" w:hAnsi="TH SarabunPSK" w:cs="TH SarabunPSK"/>
                <w:sz w:val="30"/>
                <w:szCs w:val="30"/>
                <w:cs/>
              </w:rPr>
              <w:t>ขนาดของแรงโน้มถ่วง แรงไฟฟ้า และแรงแม่เหล็กที่กระทำต่อวัตถุที่อยู่ในสนามนั้น ๆ จะมีค่าลดลงเมื่อวัตถุอยู่ห่างจากแหล่งของสนามนั้น ๆ มากขึ้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</w:p>
        </w:tc>
      </w:tr>
      <w:tr w:rsidR="003178DF" w:rsidRPr="000F30F3" w:rsidTr="00820BF0">
        <w:trPr>
          <w:trHeight w:val="430"/>
        </w:trPr>
        <w:tc>
          <w:tcPr>
            <w:tcW w:w="4820" w:type="dxa"/>
          </w:tcPr>
          <w:p w:rsidR="009947CF" w:rsidRPr="009947CF" w:rsidRDefault="00CB47F3" w:rsidP="009947CF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947CF" w:rsidRPr="00994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9947CF" w:rsidRPr="009947CF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="009947CF" w:rsidRPr="00994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9947CF" w:rsidRPr="009947CF">
              <w:rPr>
                <w:rFonts w:ascii="TH SarabunPSK" w:hAnsi="TH SarabunPSK" w:cs="TH SarabunPSK"/>
                <w:sz w:val="30"/>
                <w:szCs w:val="30"/>
              </w:rPr>
              <w:t>2/14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9947CF" w:rsidRPr="00994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อธิบายและค</w:t>
            </w:r>
            <w:r w:rsidR="009947CF" w:rsidRPr="009947C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9947CF" w:rsidRPr="009947CF">
              <w:rPr>
                <w:rFonts w:ascii="TH SarabunPSK" w:hAnsi="TH SarabunPSK" w:cs="TH SarabunPSK"/>
                <w:sz w:val="30"/>
                <w:szCs w:val="30"/>
                <w:cs/>
              </w:rPr>
              <w:t>นวณอัตราเร็วและความเร็วของการเคลื่อนที่ของวัตถุ โดยใช้สมการ</w:t>
            </w:r>
            <w:r w:rsidR="009947CF" w:rsidRPr="009947CF">
              <w:rPr>
                <w:rFonts w:ascii="TH SarabunPSK" w:hAnsi="TH SarabunPSK" w:cs="TH SarabunPSK"/>
                <w:noProof/>
                <w:sz w:val="30"/>
                <w:szCs w:val="30"/>
              </w:rPr>
              <w:drawing>
                <wp:inline distT="0" distB="0" distL="0" distR="0" wp14:anchorId="4FBBC003" wp14:editId="70C21385">
                  <wp:extent cx="927292" cy="323850"/>
                  <wp:effectExtent l="19050" t="0" r="6158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4647" t="38166" r="25848" b="55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01" cy="32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47CF" w:rsidRPr="009947CF">
              <w:rPr>
                <w:rFonts w:ascii="TH SarabunPSK" w:hAnsi="TH SarabunPSK" w:cs="TH SarabunPSK"/>
                <w:sz w:val="30"/>
                <w:szCs w:val="30"/>
                <w:cs/>
              </w:rPr>
              <w:t>และจากหลักฐานเชิงประจักษ์</w:t>
            </w:r>
          </w:p>
          <w:p w:rsidR="009947CF" w:rsidRPr="009947CF" w:rsidRDefault="00CB47F3" w:rsidP="009947CF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947CF" w:rsidRPr="00994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9947CF" w:rsidRPr="009947CF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="009947CF" w:rsidRPr="00994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9947CF" w:rsidRPr="009947CF">
              <w:rPr>
                <w:rFonts w:ascii="TH SarabunPSK" w:hAnsi="TH SarabunPSK" w:cs="TH SarabunPSK"/>
                <w:sz w:val="30"/>
                <w:szCs w:val="30"/>
              </w:rPr>
              <w:t>2/15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9947CF" w:rsidRPr="00994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เขียนแผนภาพแสดงการกระจัดและความเร็ว</w:t>
            </w:r>
          </w:p>
          <w:p w:rsidR="003178DF" w:rsidRPr="003178DF" w:rsidRDefault="003178DF" w:rsidP="003178DF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6" w:type="dxa"/>
          </w:tcPr>
          <w:p w:rsidR="00FD5D6A" w:rsidRPr="00FD5D6A" w:rsidRDefault="00FD5D6A" w:rsidP="00FD5D6A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การเคลื่อนที่ของวัตถุเป็นการเปลี่ยนตำแหน่งของวัตถุเทียบกับตำแหน่งอ้างอิง โดยมีปริมาณที่เกี่ยวข้องกับการเคลื่อนที่ซึ่งมีทั้ง</w:t>
            </w:r>
            <w:proofErr w:type="spellStart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ปริมาณส</w:t>
            </w:r>
            <w:proofErr w:type="spellEnd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เก</w:t>
            </w:r>
            <w:proofErr w:type="spellStart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ลาร์</w:t>
            </w:r>
            <w:proofErr w:type="spellEnd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และปริมาณเวกเตอร์ เช่น ระยะทาง</w:t>
            </w:r>
          </w:p>
          <w:p w:rsidR="00FD5D6A" w:rsidRPr="00FD5D6A" w:rsidRDefault="00FD5D6A" w:rsidP="00FD5D6A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อัตราเร็ว การกระจัด ความเร็ว </w:t>
            </w:r>
            <w:proofErr w:type="spellStart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ปริมาณส</w:t>
            </w:r>
            <w:proofErr w:type="spellEnd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เก</w:t>
            </w:r>
            <w:proofErr w:type="spellStart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ลาร์</w:t>
            </w:r>
            <w:proofErr w:type="spellEnd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เป็นปริมาณที่มีขนาด เช่น ระยะทาง อัตราเร็วปริมาณเวกเตอร์เป็นปริมาณที่มีทั้งขนาดและทิศทาง เช่น การกระจัด ความเร็ว</w:t>
            </w:r>
          </w:p>
          <w:p w:rsidR="00FD5D6A" w:rsidRPr="00FD5D6A" w:rsidRDefault="00FD5D6A" w:rsidP="00FD5D6A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เขียนแผนภาพแทนปริมาณเวกเตอร์ได้ด้วยลูกศรโดยความยาวของลูกศรแสดงขนาดและหัวลูกศรแสดงทิศทางของเวกเตอร์นั้น ๆ</w:t>
            </w:r>
          </w:p>
          <w:p w:rsidR="00FD5D6A" w:rsidRPr="00FD5D6A" w:rsidRDefault="00FD5D6A" w:rsidP="00FD5D6A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ระยะทางเป็น</w:t>
            </w:r>
            <w:proofErr w:type="spellStart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ปริมาณส</w:t>
            </w:r>
            <w:proofErr w:type="spellEnd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เก</w:t>
            </w:r>
            <w:proofErr w:type="spellStart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ลาร์</w:t>
            </w:r>
            <w:proofErr w:type="spellEnd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โดยระยะทางเป็นความยาวของเส้นทางที่เคลื่อนที่ได้</w:t>
            </w:r>
          </w:p>
          <w:p w:rsidR="00FD5D6A" w:rsidRPr="00FD5D6A" w:rsidRDefault="00FD5D6A" w:rsidP="00FD5D6A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การกระจัดเป็นปริมาณเวกเตอร์ โดยการกระจัดมีทิศชี้จากตำแหน่งเริ่มต้นไปยังตำแหน่งสุดท้ายและมีขนาดเท่ากับระยะที่สั้นที่สุดระหว่างสองตำแหน่งนั้น</w:t>
            </w:r>
          </w:p>
          <w:p w:rsidR="00FD5D6A" w:rsidRPr="00FD5D6A" w:rsidRDefault="00FD5D6A" w:rsidP="00FD5D6A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อัตราเร็วเป็น</w:t>
            </w:r>
            <w:proofErr w:type="spellStart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ปริมาณส</w:t>
            </w:r>
            <w:proofErr w:type="spellEnd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เก</w:t>
            </w:r>
            <w:proofErr w:type="spellStart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ลาร์</w:t>
            </w:r>
            <w:proofErr w:type="spellEnd"/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โดยอัตราเร็วเป็นอัตราส่วนของระยะทางต่อเวลา</w:t>
            </w:r>
          </w:p>
          <w:p w:rsidR="003178DF" w:rsidRDefault="00FD5D6A" w:rsidP="00FD5D6A">
            <w:pPr>
              <w:tabs>
                <w:tab w:val="left" w:pos="0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D5D6A">
              <w:rPr>
                <w:rFonts w:ascii="TH SarabunPSK" w:hAnsi="TH SarabunPSK" w:cs="TH SarabunPSK"/>
                <w:sz w:val="30"/>
                <w:szCs w:val="30"/>
                <w:cs/>
              </w:rPr>
              <w:t>ความเร็วปริมาณเวกเตอร์มีทิศเดียวกับทิศของการกระจัด โดยความเร็วเป็นอัตราส่วนของการกระจัดต่อเวลา</w:t>
            </w:r>
          </w:p>
        </w:tc>
      </w:tr>
    </w:tbl>
    <w:p w:rsidR="000457B0" w:rsidRDefault="000457B0" w:rsidP="000457B0">
      <w:pPr>
        <w:rPr>
          <w:rFonts w:ascii="TH SarabunPSK" w:hAnsi="TH SarabunPSK" w:cs="TH SarabunPSK"/>
        </w:rPr>
      </w:pPr>
      <w:r w:rsidRPr="009C0E1B">
        <w:rPr>
          <w:rFonts w:ascii="TH SarabunPSK" w:hAnsi="TH SarabunPSK" w:cs="TH SarabunPSK"/>
        </w:rPr>
        <w:tab/>
      </w:r>
    </w:p>
    <w:p w:rsidR="00143F3F" w:rsidRPr="00143F3F" w:rsidRDefault="00143F3F" w:rsidP="00143F3F">
      <w:pPr>
        <w:rPr>
          <w:rFonts w:ascii="TH SarabunPSK" w:hAnsi="TH SarabunPSK" w:cs="TH SarabunPSK"/>
          <w:b/>
          <w:bCs/>
        </w:rPr>
      </w:pPr>
      <w:r w:rsidRPr="00143F3F">
        <w:rPr>
          <w:rFonts w:ascii="TH SarabunPSK" w:hAnsi="TH SarabunPSK" w:cs="TH SarabunPSK" w:hint="cs"/>
          <w:b/>
          <w:bCs/>
          <w:cs/>
        </w:rPr>
        <w:t>สาระที่</w:t>
      </w:r>
      <w:r w:rsidRPr="00143F3F">
        <w:rPr>
          <w:rFonts w:ascii="TH SarabunPSK" w:hAnsi="TH SarabunPSK" w:cs="TH SarabunPSK"/>
          <w:b/>
          <w:bCs/>
          <w:cs/>
        </w:rPr>
        <w:t xml:space="preserve"> 2 </w:t>
      </w:r>
      <w:r w:rsidRPr="00143F3F">
        <w:rPr>
          <w:rFonts w:ascii="TH SarabunPSK" w:hAnsi="TH SarabunPSK" w:cs="TH SarabunPSK" w:hint="cs"/>
          <w:b/>
          <w:bCs/>
          <w:cs/>
        </w:rPr>
        <w:t>วิทยาศาสตร์กายภาพ</w:t>
      </w:r>
    </w:p>
    <w:p w:rsidR="0093175D" w:rsidRDefault="00927600" w:rsidP="007A168A">
      <w:pPr>
        <w:ind w:firstLine="720"/>
        <w:rPr>
          <w:rFonts w:ascii="TH SarabunPSK" w:hAnsi="TH SarabunPSK" w:cs="TH SarabunPSK"/>
        </w:rPr>
      </w:pPr>
      <w:r w:rsidRPr="00927600">
        <w:rPr>
          <w:rFonts w:ascii="TH SarabunPSK" w:hAnsi="TH SarabunPSK" w:cs="TH SarabunPSK" w:hint="cs"/>
          <w:cs/>
        </w:rPr>
        <w:t>มาตรฐาน</w:t>
      </w:r>
      <w:r w:rsidRPr="00927600">
        <w:rPr>
          <w:rFonts w:ascii="TH SarabunPSK" w:hAnsi="TH SarabunPSK" w:cs="TH SarabunPSK"/>
          <w:cs/>
        </w:rPr>
        <w:t xml:space="preserve"> </w:t>
      </w:r>
      <w:r w:rsidRPr="00927600">
        <w:rPr>
          <w:rFonts w:ascii="TH SarabunPSK" w:hAnsi="TH SarabunPSK" w:cs="TH SarabunPSK" w:hint="cs"/>
          <w:cs/>
        </w:rPr>
        <w:t>ว</w:t>
      </w:r>
      <w:r w:rsidRPr="00927600">
        <w:rPr>
          <w:rFonts w:ascii="TH SarabunPSK" w:hAnsi="TH SarabunPSK" w:cs="TH SarabunPSK"/>
          <w:cs/>
        </w:rPr>
        <w:t xml:space="preserve"> 2.3 </w:t>
      </w:r>
      <w:r w:rsidRPr="00927600">
        <w:rPr>
          <w:rFonts w:ascii="TH SarabunPSK" w:hAnsi="TH SarabunPSK" w:cs="TH SarabunPSK" w:hint="cs"/>
          <w:cs/>
        </w:rPr>
        <w:t>เข้าใจความหมายของพลังงาน</w:t>
      </w:r>
      <w:r w:rsidRPr="00927600">
        <w:rPr>
          <w:rFonts w:ascii="TH SarabunPSK" w:hAnsi="TH SarabunPSK" w:cs="TH SarabunPSK"/>
          <w:cs/>
        </w:rPr>
        <w:t xml:space="preserve"> </w:t>
      </w:r>
      <w:r w:rsidRPr="00927600">
        <w:rPr>
          <w:rFonts w:ascii="TH SarabunPSK" w:hAnsi="TH SarabunPSK" w:cs="TH SarabunPSK" w:hint="cs"/>
          <w:cs/>
        </w:rPr>
        <w:t>การเปลี่ยนแปลงและการถ่ายโอนพลังงาน</w:t>
      </w:r>
      <w:r w:rsidRPr="00927600">
        <w:rPr>
          <w:rFonts w:ascii="TH SarabunPSK" w:hAnsi="TH SarabunPSK" w:cs="TH SarabunPSK"/>
          <w:cs/>
        </w:rPr>
        <w:t xml:space="preserve"> </w:t>
      </w:r>
      <w:r w:rsidRPr="00927600">
        <w:rPr>
          <w:rFonts w:ascii="TH SarabunPSK" w:hAnsi="TH SarabunPSK" w:cs="TH SarabunPSK" w:hint="cs"/>
          <w:cs/>
        </w:rPr>
        <w:t>ปฏิสัมพันธ์ระหว่างสสาร</w:t>
      </w:r>
      <w:r w:rsidRPr="00927600">
        <w:rPr>
          <w:rFonts w:ascii="TH SarabunPSK" w:hAnsi="TH SarabunPSK" w:cs="TH SarabunPSK"/>
          <w:cs/>
        </w:rPr>
        <w:t xml:space="preserve"> </w:t>
      </w:r>
      <w:r w:rsidRPr="00927600">
        <w:rPr>
          <w:rFonts w:ascii="TH SarabunPSK" w:hAnsi="TH SarabunPSK" w:cs="TH SarabunPSK" w:hint="cs"/>
          <w:cs/>
        </w:rPr>
        <w:t>และพลังงาน</w:t>
      </w:r>
      <w:r w:rsidRPr="00927600">
        <w:rPr>
          <w:rFonts w:ascii="TH SarabunPSK" w:hAnsi="TH SarabunPSK" w:cs="TH SarabunPSK"/>
          <w:cs/>
        </w:rPr>
        <w:t xml:space="preserve"> </w:t>
      </w:r>
      <w:r w:rsidRPr="00927600">
        <w:rPr>
          <w:rFonts w:ascii="TH SarabunPSK" w:hAnsi="TH SarabunPSK" w:cs="TH SarabunPSK" w:hint="cs"/>
          <w:cs/>
        </w:rPr>
        <w:t>พลังงานใช้ชีวิตประจ</w:t>
      </w:r>
      <w:r w:rsidR="003A60A2">
        <w:rPr>
          <w:rFonts w:ascii="TH SarabunPSK" w:hAnsi="TH SarabunPSK" w:cs="TH SarabunPSK" w:hint="cs"/>
          <w:cs/>
        </w:rPr>
        <w:t>ำ</w:t>
      </w:r>
      <w:r w:rsidRPr="00927600">
        <w:rPr>
          <w:rFonts w:ascii="TH SarabunPSK" w:hAnsi="TH SarabunPSK" w:cs="TH SarabunPSK" w:hint="cs"/>
          <w:cs/>
        </w:rPr>
        <w:t>วัน</w:t>
      </w:r>
      <w:r w:rsidRPr="00927600">
        <w:rPr>
          <w:rFonts w:ascii="TH SarabunPSK" w:hAnsi="TH SarabunPSK" w:cs="TH SarabunPSK"/>
          <w:cs/>
        </w:rPr>
        <w:t xml:space="preserve"> </w:t>
      </w:r>
      <w:r w:rsidRPr="00927600">
        <w:rPr>
          <w:rFonts w:ascii="TH SarabunPSK" w:hAnsi="TH SarabunPSK" w:cs="TH SarabunPSK" w:hint="cs"/>
          <w:cs/>
        </w:rPr>
        <w:t>ธรรมชาติของคลื่น</w:t>
      </w:r>
      <w:r w:rsidRPr="00927600">
        <w:rPr>
          <w:rFonts w:ascii="TH SarabunPSK" w:hAnsi="TH SarabunPSK" w:cs="TH SarabunPSK"/>
          <w:cs/>
        </w:rPr>
        <w:t xml:space="preserve"> </w:t>
      </w:r>
      <w:r w:rsidRPr="00927600">
        <w:rPr>
          <w:rFonts w:ascii="TH SarabunPSK" w:hAnsi="TH SarabunPSK" w:cs="TH SarabunPSK" w:hint="cs"/>
          <w:cs/>
        </w:rPr>
        <w:t>ปรากฏการณ์ที่เกี่ยวข้องกับเสียง</w:t>
      </w:r>
      <w:r w:rsidRPr="00927600">
        <w:rPr>
          <w:rFonts w:ascii="TH SarabunPSK" w:hAnsi="TH SarabunPSK" w:cs="TH SarabunPSK"/>
          <w:cs/>
        </w:rPr>
        <w:t xml:space="preserve"> </w:t>
      </w:r>
      <w:r w:rsidRPr="00927600">
        <w:rPr>
          <w:rFonts w:ascii="TH SarabunPSK" w:hAnsi="TH SarabunPSK" w:cs="TH SarabunPSK" w:hint="cs"/>
          <w:cs/>
        </w:rPr>
        <w:t>แสง</w:t>
      </w:r>
      <w:r w:rsidRPr="00927600">
        <w:rPr>
          <w:rFonts w:ascii="TH SarabunPSK" w:hAnsi="TH SarabunPSK" w:cs="TH SarabunPSK"/>
          <w:cs/>
        </w:rPr>
        <w:t xml:space="preserve"> </w:t>
      </w:r>
      <w:r w:rsidR="001F3596">
        <w:rPr>
          <w:rFonts w:ascii="TH SarabunPSK" w:hAnsi="TH SarabunPSK" w:cs="TH SarabunPSK" w:hint="cs"/>
          <w:cs/>
        </w:rPr>
        <w:t>และคลื่นแม่เหล็กไฟฟ้า</w:t>
      </w:r>
      <w:r w:rsidRPr="00927600">
        <w:rPr>
          <w:rFonts w:ascii="TH SarabunPSK" w:hAnsi="TH SarabunPSK" w:cs="TH SarabunPSK"/>
          <w:cs/>
        </w:rPr>
        <w:t xml:space="preserve"> </w:t>
      </w:r>
      <w:r w:rsidRPr="00927600">
        <w:rPr>
          <w:rFonts w:ascii="TH SarabunPSK" w:hAnsi="TH SarabunPSK" w:cs="TH SarabunPSK" w:hint="cs"/>
          <w:cs/>
        </w:rPr>
        <w:t>รวมทั้งน</w:t>
      </w:r>
      <w:r>
        <w:rPr>
          <w:rFonts w:ascii="TH SarabunPSK" w:hAnsi="TH SarabunPSK" w:cs="TH SarabunPSK" w:hint="cs"/>
          <w:cs/>
        </w:rPr>
        <w:t>ำ</w:t>
      </w:r>
      <w:r w:rsidRPr="00927600">
        <w:rPr>
          <w:rFonts w:ascii="TH SarabunPSK" w:hAnsi="TH SarabunPSK" w:cs="TH SarabunPSK" w:hint="cs"/>
          <w:cs/>
        </w:rPr>
        <w:t>ความรู้ไปใช้ประโยชน์</w:t>
      </w:r>
    </w:p>
    <w:p w:rsidR="0093175D" w:rsidRDefault="0093175D" w:rsidP="000457B0">
      <w:pPr>
        <w:rPr>
          <w:rFonts w:ascii="TH SarabunPSK" w:hAnsi="TH SarabunPSK" w:cs="TH SarabunPSK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245"/>
      </w:tblGrid>
      <w:tr w:rsidR="00F51DE8" w:rsidRPr="000F30F3" w:rsidTr="003D4FC8">
        <w:trPr>
          <w:trHeight w:val="430"/>
          <w:tblHeader/>
        </w:trPr>
        <w:tc>
          <w:tcPr>
            <w:tcW w:w="4077" w:type="dxa"/>
            <w:shd w:val="clear" w:color="auto" w:fill="DBE5F1" w:themeFill="accent1" w:themeFillTint="33"/>
          </w:tcPr>
          <w:p w:rsidR="00F51DE8" w:rsidRPr="000F30F3" w:rsidRDefault="00F51DE8" w:rsidP="00A20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30F3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F51DE8" w:rsidRPr="000F30F3" w:rsidRDefault="00F51DE8" w:rsidP="001721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30F3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</w:tr>
      <w:tr w:rsidR="00E257FC" w:rsidRPr="000F30F3" w:rsidTr="003E3B83">
        <w:trPr>
          <w:trHeight w:val="430"/>
        </w:trPr>
        <w:tc>
          <w:tcPr>
            <w:tcW w:w="4077" w:type="dxa"/>
            <w:vAlign w:val="center"/>
          </w:tcPr>
          <w:p w:rsidR="006877D6" w:rsidRPr="006877D6" w:rsidRDefault="00CB47F3" w:rsidP="006877D6">
            <w:pPr>
              <w:tabs>
                <w:tab w:val="left" w:pos="181"/>
                <w:tab w:val="left" w:pos="292"/>
              </w:tabs>
              <w:autoSpaceDE w:val="0"/>
              <w:autoSpaceDN w:val="0"/>
              <w:adjustRightInd w:val="0"/>
              <w:spacing w:line="276" w:lineRule="auto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</w:rPr>
              <w:t>2/1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วิเคราะห์สถานการณ์ และค</w:t>
            </w:r>
            <w:r w:rsidR="006877D6" w:rsidRPr="006877D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>นวณเกี่ยวกับงาน และก</w:t>
            </w:r>
            <w:r w:rsidR="006877D6" w:rsidRPr="006877D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>ลัง ที่เกิดจากแรงที่กระท</w:t>
            </w:r>
            <w:r w:rsidR="006877D6" w:rsidRPr="006877D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ต่อวัตถุ โดยใช้สมการ 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</w:rPr>
              <w:t xml:space="preserve">W = </w:t>
            </w:r>
            <w:proofErr w:type="spellStart"/>
            <w:r w:rsidR="006877D6" w:rsidRPr="006877D6">
              <w:rPr>
                <w:rFonts w:ascii="TH SarabunPSK" w:hAnsi="TH SarabunPSK" w:cs="TH SarabunPSK"/>
                <w:sz w:val="30"/>
                <w:szCs w:val="30"/>
              </w:rPr>
              <w:t>Fs</w:t>
            </w:r>
            <w:proofErr w:type="spellEnd"/>
            <w:r w:rsidR="006877D6" w:rsidRPr="006877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</w:p>
          <w:p w:rsidR="006877D6" w:rsidRPr="006877D6" w:rsidRDefault="006877D6" w:rsidP="006877D6">
            <w:pPr>
              <w:tabs>
                <w:tab w:val="left" w:pos="181"/>
                <w:tab w:val="left" w:pos="292"/>
              </w:tabs>
              <w:autoSpaceDE w:val="0"/>
              <w:autoSpaceDN w:val="0"/>
              <w:adjustRightInd w:val="0"/>
              <w:spacing w:line="276" w:lineRule="auto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6877D6">
              <w:rPr>
                <w:rFonts w:ascii="TH SarabunPSK" w:hAnsi="TH SarabunPSK" w:cs="TH SarabunPSK"/>
                <w:sz w:val="30"/>
                <w:szCs w:val="30"/>
              </w:rPr>
              <w:t>P=</w:t>
            </w:r>
            <w:r w:rsidRPr="006877D6">
              <w:rPr>
                <w:noProof/>
                <w:sz w:val="30"/>
                <w:szCs w:val="30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noProof/>
                      <w:sz w:val="30"/>
                      <w:szCs w:val="3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0"/>
                          <w:szCs w:val="30"/>
                        </w:rPr>
                        <m:t>w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0"/>
                          <w:szCs w:val="30"/>
                        </w:rPr>
                        <m:t>t</m:t>
                      </m:r>
                    </m:den>
                  </m:f>
                </m:e>
              </m:box>
            </m:oMath>
            <w:r w:rsidRPr="006877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877D6">
              <w:rPr>
                <w:rFonts w:ascii="TH SarabunPSK" w:hAnsi="TH SarabunPSK" w:cs="TH SarabunPSK"/>
                <w:sz w:val="30"/>
                <w:szCs w:val="30"/>
                <w:cs/>
              </w:rPr>
              <w:t>จากข้อมูลที่รวบรวมได้</w:t>
            </w:r>
          </w:p>
          <w:p w:rsidR="006877D6" w:rsidRPr="006877D6" w:rsidRDefault="00CB47F3" w:rsidP="006877D6">
            <w:pPr>
              <w:tabs>
                <w:tab w:val="left" w:pos="181"/>
                <w:tab w:val="left" w:pos="292"/>
              </w:tabs>
              <w:autoSpaceDE w:val="0"/>
              <w:autoSpaceDN w:val="0"/>
              <w:adjustRightInd w:val="0"/>
              <w:spacing w:line="276" w:lineRule="auto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</w:rPr>
              <w:t>2/2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วิเคราะห์หลักการท</w:t>
            </w:r>
            <w:r w:rsidR="006877D6" w:rsidRPr="006877D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>งานของเครื่องกลอย่างง่ายจากข้อมูลที่รวบรวมได้</w:t>
            </w:r>
          </w:p>
          <w:p w:rsidR="006877D6" w:rsidRPr="006877D6" w:rsidRDefault="00CB47F3" w:rsidP="006877D6">
            <w:pPr>
              <w:tabs>
                <w:tab w:val="left" w:pos="181"/>
                <w:tab w:val="left" w:pos="292"/>
              </w:tabs>
              <w:autoSpaceDE w:val="0"/>
              <w:autoSpaceDN w:val="0"/>
              <w:adjustRightInd w:val="0"/>
              <w:spacing w:line="276" w:lineRule="auto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</w:rPr>
              <w:t>2/3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>ตระหนักถึงประโยชน์ของความรู้ของเครื่องกลอย่างง่าย โดยบอกประโยชน์และการประยุกต์ใช้ในชีวิตประจ</w:t>
            </w:r>
            <w:r w:rsidR="006877D6" w:rsidRPr="006877D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6877D6" w:rsidRPr="006877D6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  <w:p w:rsidR="00E257FC" w:rsidRDefault="00E257FC" w:rsidP="001721C9">
            <w:pPr>
              <w:rPr>
                <w:rFonts w:ascii="TH SarabunPSK" w:hAnsi="TH SarabunPSK" w:cs="TH SarabunPSK"/>
              </w:rPr>
            </w:pPr>
          </w:p>
          <w:p w:rsidR="00E257FC" w:rsidRDefault="00E257FC" w:rsidP="001721C9">
            <w:pPr>
              <w:rPr>
                <w:rFonts w:ascii="TH SarabunPSK" w:hAnsi="TH SarabunPSK" w:cs="TH SarabunPSK"/>
              </w:rPr>
            </w:pPr>
          </w:p>
          <w:p w:rsidR="003D4FC8" w:rsidRPr="003D4FC8" w:rsidRDefault="00CB47F3" w:rsidP="003D4FC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3D4FC8" w:rsidRPr="003D4F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3D4FC8" w:rsidRPr="003D4FC8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="003D4FC8" w:rsidRPr="003D4F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3D4FC8" w:rsidRPr="003D4FC8">
              <w:rPr>
                <w:rFonts w:ascii="TH SarabunPSK" w:hAnsi="TH SarabunPSK" w:cs="TH SarabunPSK"/>
                <w:sz w:val="30"/>
                <w:szCs w:val="30"/>
              </w:rPr>
              <w:t>2/4</w:t>
            </w:r>
            <w:r w:rsidR="003D4FC8" w:rsidRPr="003D4F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3D4FC8" w:rsidRPr="003D4FC8">
              <w:rPr>
                <w:rFonts w:ascii="TH SarabunPSK" w:hAnsi="TH SarabunPSK" w:cs="TH SarabunPSK"/>
                <w:sz w:val="30"/>
                <w:szCs w:val="30"/>
                <w:cs/>
              </w:rPr>
              <w:t>ออกแบบและทดลองด้วยวิธีที่เหมาะสมในการอธิบายปัจจัยที่มีผลต่อพลังงานจลน์และพลังงานศักย์โน้มถ่วง</w:t>
            </w:r>
          </w:p>
          <w:p w:rsidR="00E257FC" w:rsidRPr="003D4FC8" w:rsidRDefault="00E257FC" w:rsidP="001721C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8536F4" w:rsidRPr="008536F4" w:rsidRDefault="008536F4" w:rsidP="008536F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เมื่อออกแรงกระทำต่อวัตถุ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แล้วทำให้วัตถุเคลื่อนที่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โดยแรงอยู่ในแนวเดียวกับการเคลื่อนที่จะเกิดงาน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งานจะมีค่ามากหรือน้อยขึ้นกับขนาดของแรงและระยะทางในแนวเดียวกับแรง</w:t>
            </w:r>
          </w:p>
          <w:p w:rsidR="00E257FC" w:rsidRDefault="008536F4" w:rsidP="003D4FC8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</w:rPr>
            </w:pPr>
            <w:r w:rsidRPr="008536F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งานที่ทำในหน่วยเวลา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เรียกว่า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หลักการของงานนำไปอธิบายการทำงานของเครื่องกลอย่างง่าย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ได้แก่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คาน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พื้นเอียง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รอกเดี่ยว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ลิ่ม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สกรู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ล้อ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และเพลา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ซึ่งนำไปใช้ประโยชน์ด้านต่าง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8536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ในชีวิตประจ</w:t>
            </w:r>
            <w:r w:rsidR="003D4FC8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8536F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</w:p>
          <w:p w:rsidR="003D4FC8" w:rsidRDefault="003D4FC8" w:rsidP="003D4FC8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</w:rPr>
            </w:pPr>
          </w:p>
          <w:p w:rsidR="003D4FC8" w:rsidRDefault="003D4FC8" w:rsidP="003D4FC8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</w:rPr>
            </w:pPr>
          </w:p>
          <w:p w:rsidR="003D4FC8" w:rsidRDefault="003D4FC8" w:rsidP="003D4FC8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</w:rPr>
            </w:pPr>
          </w:p>
          <w:p w:rsidR="003D4FC8" w:rsidRDefault="003D4FC8" w:rsidP="003D4FC8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</w:rPr>
            </w:pPr>
          </w:p>
          <w:p w:rsidR="003D4FC8" w:rsidRDefault="003D4FC8" w:rsidP="003D4FC8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</w:rPr>
            </w:pPr>
          </w:p>
          <w:p w:rsidR="001E0AA5" w:rsidRDefault="001E0AA5" w:rsidP="003D4FC8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1E0AA5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พลังงานจลน์เป็นพลังงานของวัตถุที่เคลื่อนที่</w:t>
            </w:r>
            <w:r w:rsidRPr="001E0A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E0AA5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พลังงานจลน์จะมีค่ามากหรือน้อยขึ้นกับมวลและอัตราเร็ว</w:t>
            </w:r>
            <w:r w:rsidRPr="001E0A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E0AA5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พลังงานศักย์โน้มถ่วงเกี่ยวข้องกับตำแหน่งของวัตถุจะมีค่ามากหรือน้อยขึ้นกับมวลและตำแหน่งของวัตถุ</w:t>
            </w:r>
            <w:r w:rsidRPr="001E0A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E0AA5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เมื่อวัตถุอยู่ในสนามโน้มถ่วงวัตถุจะมีพลังงานศักย์โน้มถ่วง</w:t>
            </w:r>
            <w:r w:rsidRPr="001E0A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E0AA5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พลังงานจลน์และพลังงานศักย์โน้มถ่วงเป็น</w:t>
            </w:r>
          </w:p>
          <w:p w:rsidR="003D4FC8" w:rsidRPr="001E0AA5" w:rsidRDefault="001E0AA5" w:rsidP="003D4FC8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E0AA5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พลังงานกล</w:t>
            </w:r>
          </w:p>
        </w:tc>
      </w:tr>
      <w:tr w:rsidR="00E257FC" w:rsidRPr="000F30F3" w:rsidTr="003E3B83">
        <w:trPr>
          <w:trHeight w:val="430"/>
        </w:trPr>
        <w:tc>
          <w:tcPr>
            <w:tcW w:w="4077" w:type="dxa"/>
            <w:vAlign w:val="center"/>
          </w:tcPr>
          <w:p w:rsidR="00CB47F3" w:rsidRPr="00C63435" w:rsidRDefault="00CB47F3" w:rsidP="00CB47F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CB47F3">
              <w:rPr>
                <w:rFonts w:ascii="TH SarabunPSK" w:hAnsi="TH SarabunPSK" w:cs="TH SarabunPSK"/>
                <w:cs/>
              </w:rPr>
              <w:t xml:space="preserve">ว </w:t>
            </w:r>
            <w:r w:rsidRPr="00CB47F3">
              <w:rPr>
                <w:rFonts w:ascii="TH SarabunPSK" w:hAnsi="TH SarabunPSK" w:cs="TH SarabunPSK"/>
              </w:rPr>
              <w:t>2.3</w:t>
            </w:r>
            <w:r w:rsidRPr="00CB47F3">
              <w:rPr>
                <w:rFonts w:ascii="TH SarabunPSK" w:hAnsi="TH SarabunPSK" w:cs="TH SarabunPSK"/>
                <w:cs/>
              </w:rPr>
              <w:t xml:space="preserve"> ม.</w:t>
            </w:r>
            <w:r w:rsidRPr="00CB47F3">
              <w:rPr>
                <w:rFonts w:ascii="TH SarabunPSK" w:hAnsi="TH SarabunPSK" w:cs="TH SarabunPSK"/>
              </w:rPr>
              <w:t>2/5</w:t>
            </w:r>
            <w:r>
              <w:rPr>
                <w:rFonts w:ascii="TH SarabunPSK" w:hAnsi="TH SarabunPSK" w:cs="TH SarabunPSK"/>
              </w:rPr>
              <w:t>)</w:t>
            </w:r>
            <w:r w:rsidRPr="00CB47F3">
              <w:rPr>
                <w:rFonts w:ascii="TH SarabunPSK" w:hAnsi="TH SarabunPSK" w:cs="TH SarabunPSK"/>
                <w:cs/>
              </w:rPr>
              <w:t xml:space="preserve"> </w:t>
            </w:r>
            <w:r w:rsidRPr="00C63435">
              <w:rPr>
                <w:rFonts w:ascii="TH SarabunPSK" w:hAnsi="TH SarabunPSK" w:cs="TH SarabunPSK"/>
                <w:sz w:val="30"/>
                <w:szCs w:val="30"/>
                <w:cs/>
              </w:rPr>
              <w:t>แปลความหมายข้อมูลและอธิบายการเปลี่ยนพลังงานระหว่างพลังงานศักย์โน้มถ่วงและพลังงานจลน์ของวัตถุโดยพลังงานกลของวัตถุมีค่าคงตัวจากข้อมูลที่รวบรวมได้</w:t>
            </w:r>
          </w:p>
          <w:p w:rsidR="00E257FC" w:rsidRPr="00E62722" w:rsidRDefault="00E257FC" w:rsidP="00E713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5" w:type="dxa"/>
          </w:tcPr>
          <w:p w:rsidR="006374E3" w:rsidRPr="006374E3" w:rsidRDefault="006374E3" w:rsidP="006374E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6374E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ผลรวมของพลังงานศักย์โน้มถ่วงและ</w:t>
            </w:r>
            <w:proofErr w:type="spellStart"/>
            <w:r w:rsidRPr="006374E3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พลงังาน</w:t>
            </w:r>
            <w:proofErr w:type="spellEnd"/>
            <w:r w:rsidRPr="006374E3">
              <w:rPr>
                <w:rFonts w:ascii="TH SarabunPSK" w:hAnsi="TH SarabunPSK" w:cs="TH SarabunPSK" w:hint="cs"/>
                <w:sz w:val="30"/>
                <w:szCs w:val="30"/>
                <w:cs/>
              </w:rPr>
              <w:t>จลน์เป็นพลังงานกล</w:t>
            </w:r>
            <w:r w:rsidRPr="006374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374E3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พลังงานศักย์โน้มถ่วงและพลังงานจลน์ของวัตถุหนึ่ง</w:t>
            </w:r>
            <w:r w:rsidRPr="006374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374E3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6374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374E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สามารถเปลี่ยนกลับไปมาได้</w:t>
            </w:r>
            <w:r w:rsidRPr="006374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374E3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โดยผลรวมของพลังงานศักย์โน้มถ่วงและพลังงานจลน์มีค่าคงตัว</w:t>
            </w:r>
            <w:r w:rsidRPr="006374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374E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นั่นคือพลังงานกล</w:t>
            </w:r>
          </w:p>
          <w:p w:rsidR="00E257FC" w:rsidRPr="008531C5" w:rsidRDefault="006374E3" w:rsidP="006374E3">
            <w:pPr>
              <w:tabs>
                <w:tab w:val="left" w:pos="-18"/>
                <w:tab w:val="left" w:pos="162"/>
              </w:tabs>
              <w:spacing w:line="276" w:lineRule="auto"/>
              <w:rPr>
                <w:rFonts w:ascii="TH SarabunPSK" w:hAnsi="TH SarabunPSK" w:cs="TH SarabunPSK"/>
              </w:rPr>
            </w:pPr>
            <w:r w:rsidRPr="006374E3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ของวัตถุมีค่าคงตัว</w:t>
            </w:r>
          </w:p>
        </w:tc>
      </w:tr>
      <w:tr w:rsidR="00E257FC" w:rsidRPr="000F30F3" w:rsidTr="00CD4667">
        <w:trPr>
          <w:trHeight w:val="430"/>
        </w:trPr>
        <w:tc>
          <w:tcPr>
            <w:tcW w:w="4077" w:type="dxa"/>
          </w:tcPr>
          <w:p w:rsidR="00CD4667" w:rsidRPr="00CD4667" w:rsidRDefault="00CD4667" w:rsidP="00CD46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CD466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CD4667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CD466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CD4667">
              <w:rPr>
                <w:rFonts w:ascii="TH SarabunPSK" w:hAnsi="TH SarabunPSK" w:cs="TH SarabunPSK"/>
                <w:sz w:val="30"/>
                <w:szCs w:val="30"/>
              </w:rPr>
              <w:t>2/6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CD466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วิเคราะห์สถานการณ์และอธิบายการเปลี่ยน และการถ่ายโอนพลังงานโดยใช้กฎการอนุรักษ์พลังงาน</w:t>
            </w:r>
          </w:p>
          <w:p w:rsidR="00E257FC" w:rsidRPr="00CD4667" w:rsidRDefault="00E257FC" w:rsidP="00CD466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</w:tcPr>
          <w:p w:rsidR="00CD4667" w:rsidRPr="00CD4667" w:rsidRDefault="00CD4667" w:rsidP="00CD4667">
            <w:pPr>
              <w:tabs>
                <w:tab w:val="left" w:pos="72"/>
              </w:tabs>
              <w:ind w:firstLine="70"/>
              <w:rPr>
                <w:rFonts w:ascii="TH SarabunPSK" w:hAnsi="TH SarabunPSK" w:cs="TH SarabunPSK"/>
                <w:spacing w:val="-7"/>
                <w:sz w:val="30"/>
                <w:szCs w:val="30"/>
              </w:rPr>
            </w:pPr>
            <w:r w:rsidRPr="00CD4667">
              <w:rPr>
                <w:rFonts w:ascii="TH SarabunPSK" w:hAnsi="TH SarabunPSK" w:cs="TH SarabunPSK"/>
                <w:spacing w:val="-7"/>
                <w:sz w:val="30"/>
                <w:szCs w:val="30"/>
              </w:rPr>
              <w:t>-</w:t>
            </w:r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พลังงานรวมของระบบมีค่าคงตัวซึ่งอาจเปลี่ยนจากพลังงานหนึ่งเป็นอีกพลังงานหนึ่ง</w:t>
            </w:r>
            <w:r w:rsidRPr="00CD4667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 xml:space="preserve"> </w:t>
            </w:r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เช่น</w:t>
            </w:r>
            <w:r w:rsidRPr="00CD4667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 xml:space="preserve"> </w:t>
            </w:r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พลังงานกลเปลี่ยนเป็นพลังงานไฟฟ้า</w:t>
            </w:r>
            <w:r w:rsidRPr="00CD4667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 xml:space="preserve"> </w:t>
            </w:r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พลังงานจลน์เปลี่ยนเป็นพลังงาน</w:t>
            </w:r>
          </w:p>
          <w:p w:rsidR="00CD4667" w:rsidRPr="00CD4667" w:rsidRDefault="00CD4667" w:rsidP="00CD4667">
            <w:pPr>
              <w:tabs>
                <w:tab w:val="left" w:pos="72"/>
              </w:tabs>
              <w:ind w:firstLine="70"/>
              <w:rPr>
                <w:rFonts w:ascii="TH SarabunPSK" w:hAnsi="TH SarabunPSK" w:cs="TH SarabunPSK"/>
                <w:spacing w:val="-7"/>
                <w:sz w:val="30"/>
                <w:szCs w:val="30"/>
              </w:rPr>
            </w:pPr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ความร้อน</w:t>
            </w:r>
            <w:r w:rsidRPr="00CD4667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 xml:space="preserve"> </w:t>
            </w:r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พลังงานเสียง</w:t>
            </w:r>
            <w:r w:rsidRPr="00CD4667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 xml:space="preserve"> </w:t>
            </w:r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พลังงานแสง</w:t>
            </w:r>
            <w:r w:rsidRPr="00CD4667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 xml:space="preserve"> </w:t>
            </w:r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เนื่องมาจากแรงเสียดทาน</w:t>
            </w:r>
            <w:r w:rsidRPr="00CD4667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 xml:space="preserve"> </w:t>
            </w:r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พลังงานเคมีในอาหารเปลี่ยนเป็นพลังงานที่ไปใช้ในการทำงานของสิ่งมีชีวิต</w:t>
            </w:r>
          </w:p>
          <w:p w:rsidR="00E257FC" w:rsidRPr="00E257FC" w:rsidRDefault="00CD4667" w:rsidP="00CD4667">
            <w:pPr>
              <w:tabs>
                <w:tab w:val="left" w:pos="72"/>
              </w:tabs>
              <w:ind w:firstLine="70"/>
              <w:rPr>
                <w:rFonts w:ascii="TH SarabunPSK" w:hAnsi="TH SarabunPSK" w:cs="TH SarabunPSK"/>
                <w:spacing w:val="-7"/>
              </w:rPr>
            </w:pPr>
            <w:r w:rsidRPr="00CD4667">
              <w:rPr>
                <w:rFonts w:ascii="TH SarabunPSK" w:hAnsi="TH SarabunPSK" w:cs="TH SarabunPSK"/>
                <w:spacing w:val="-7"/>
                <w:sz w:val="30"/>
                <w:szCs w:val="30"/>
              </w:rPr>
              <w:t xml:space="preserve">-  </w:t>
            </w:r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นอกจากนี้พลังงานยังสามารถถ่ายโอนไปยังอีกระบบหนึ่งหรือได้รับพลังงานจากระบบอื่นได้</w:t>
            </w:r>
            <w:r w:rsidRPr="00CD4667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 xml:space="preserve"> </w:t>
            </w:r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เช่น</w:t>
            </w:r>
            <w:r w:rsidRPr="00CD4667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 xml:space="preserve"> </w:t>
            </w:r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การถ่ายโอนความร้อนระหว่างสสาร</w:t>
            </w:r>
            <w:r w:rsidRPr="00CD4667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 xml:space="preserve"> </w:t>
            </w:r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การถ่ายโอนพลังงานของการสั่นของแหล่งกา</w:t>
            </w:r>
            <w:proofErr w:type="spellStart"/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เนิด</w:t>
            </w:r>
            <w:proofErr w:type="spellEnd"/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เสียงไปยังผู้ฟัง</w:t>
            </w:r>
            <w:r w:rsidRPr="00CD4667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 xml:space="preserve"> </w:t>
            </w:r>
            <w:r w:rsidRPr="00CD4667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>ทั้งการเปลี่ยนพลังงานและการถ่ายโอนพลังงานพลังงานรวมทั้งหมดมีค่าเท่าเดิมตามกฎการอนุรักษ์พลังงาน</w:t>
            </w:r>
          </w:p>
        </w:tc>
      </w:tr>
    </w:tbl>
    <w:p w:rsidR="00F51DE8" w:rsidRDefault="00F51DE8" w:rsidP="0093175D">
      <w:pPr>
        <w:rPr>
          <w:rFonts w:ascii="TH SarabunPSK" w:hAnsi="TH SarabunPSK" w:cs="TH SarabunPSK"/>
        </w:rPr>
      </w:pPr>
    </w:p>
    <w:p w:rsidR="001B6B38" w:rsidRPr="001B6B38" w:rsidRDefault="001B6B38" w:rsidP="001B6B38">
      <w:pPr>
        <w:rPr>
          <w:rFonts w:ascii="TH SarabunPSK" w:hAnsi="TH SarabunPSK" w:cs="TH SarabunPSK"/>
          <w:b/>
          <w:bCs/>
        </w:rPr>
      </w:pPr>
      <w:r w:rsidRPr="001B6B38">
        <w:rPr>
          <w:rFonts w:ascii="TH SarabunPSK" w:hAnsi="TH SarabunPSK" w:cs="TH SarabunPSK" w:hint="cs"/>
          <w:b/>
          <w:bCs/>
          <w:cs/>
        </w:rPr>
        <w:t>สาระที่</w:t>
      </w:r>
      <w:r w:rsidRPr="001B6B38">
        <w:rPr>
          <w:rFonts w:ascii="TH SarabunPSK" w:hAnsi="TH SarabunPSK" w:cs="TH SarabunPSK"/>
          <w:b/>
          <w:bCs/>
          <w:cs/>
        </w:rPr>
        <w:t xml:space="preserve"> 3 </w:t>
      </w:r>
      <w:r w:rsidRPr="001B6B38">
        <w:rPr>
          <w:rFonts w:ascii="TH SarabunPSK" w:hAnsi="TH SarabunPSK" w:cs="TH SarabunPSK" w:hint="cs"/>
          <w:b/>
          <w:bCs/>
          <w:cs/>
        </w:rPr>
        <w:t>วิทยาศาสตร์โลก</w:t>
      </w:r>
      <w:r w:rsidRPr="001B6B38">
        <w:rPr>
          <w:rFonts w:ascii="TH SarabunPSK" w:hAnsi="TH SarabunPSK" w:cs="TH SarabunPSK"/>
          <w:b/>
          <w:bCs/>
          <w:cs/>
        </w:rPr>
        <w:t xml:space="preserve"> </w:t>
      </w:r>
      <w:r w:rsidRPr="001B6B38">
        <w:rPr>
          <w:rFonts w:ascii="TH SarabunPSK" w:hAnsi="TH SarabunPSK" w:cs="TH SarabunPSK" w:hint="cs"/>
          <w:b/>
          <w:bCs/>
          <w:cs/>
        </w:rPr>
        <w:t>และอวกาศ</w:t>
      </w:r>
    </w:p>
    <w:p w:rsidR="001B6B38" w:rsidRPr="001B6B38" w:rsidRDefault="001B6B38" w:rsidP="001B6B38">
      <w:pPr>
        <w:ind w:firstLine="720"/>
        <w:rPr>
          <w:rFonts w:ascii="TH SarabunPSK" w:hAnsi="TH SarabunPSK" w:cs="TH SarabunPSK"/>
          <w:cs/>
        </w:rPr>
      </w:pPr>
      <w:r w:rsidRPr="001B6B38">
        <w:rPr>
          <w:rFonts w:ascii="TH SarabunPSK" w:hAnsi="TH SarabunPSK" w:cs="TH SarabunPSK" w:hint="cs"/>
          <w:cs/>
        </w:rPr>
        <w:t>มาตรฐาน</w:t>
      </w:r>
      <w:r w:rsidRPr="001B6B38">
        <w:rPr>
          <w:rFonts w:ascii="TH SarabunPSK" w:hAnsi="TH SarabunPSK" w:cs="TH SarabunPSK"/>
          <w:cs/>
        </w:rPr>
        <w:t xml:space="preserve"> </w:t>
      </w:r>
      <w:r w:rsidRPr="001B6B38">
        <w:rPr>
          <w:rFonts w:ascii="TH SarabunPSK" w:hAnsi="TH SarabunPSK" w:cs="TH SarabunPSK" w:hint="cs"/>
          <w:cs/>
        </w:rPr>
        <w:t>ว</w:t>
      </w:r>
      <w:r w:rsidRPr="001B6B38">
        <w:rPr>
          <w:rFonts w:ascii="TH SarabunPSK" w:hAnsi="TH SarabunPSK" w:cs="TH SarabunPSK"/>
          <w:cs/>
        </w:rPr>
        <w:t xml:space="preserve"> 3.2 </w:t>
      </w:r>
      <w:r w:rsidRPr="001B6B38">
        <w:rPr>
          <w:rFonts w:ascii="TH SarabunPSK" w:hAnsi="TH SarabunPSK" w:cs="TH SarabunPSK" w:hint="cs"/>
          <w:cs/>
        </w:rPr>
        <w:t>เข้าใจองค์ประกอบและความสัมพันธ์ของระบบโลก</w:t>
      </w:r>
      <w:r w:rsidRPr="001B6B38">
        <w:rPr>
          <w:rFonts w:ascii="TH SarabunPSK" w:hAnsi="TH SarabunPSK" w:cs="TH SarabunPSK"/>
          <w:cs/>
        </w:rPr>
        <w:t xml:space="preserve"> </w:t>
      </w:r>
      <w:r w:rsidRPr="001B6B38">
        <w:rPr>
          <w:rFonts w:ascii="TH SarabunPSK" w:hAnsi="TH SarabunPSK" w:cs="TH SarabunPSK" w:hint="cs"/>
          <w:cs/>
        </w:rPr>
        <w:t>กระบวนการเปลี่ยนแปลงภายในโลกและบนผิวโลกธรณีพิบัติภัย</w:t>
      </w:r>
      <w:r w:rsidRPr="001B6B38">
        <w:rPr>
          <w:rFonts w:ascii="TH SarabunPSK" w:hAnsi="TH SarabunPSK" w:cs="TH SarabunPSK"/>
          <w:cs/>
        </w:rPr>
        <w:t xml:space="preserve"> </w:t>
      </w:r>
      <w:r w:rsidRPr="001B6B38">
        <w:rPr>
          <w:rFonts w:ascii="TH SarabunPSK" w:hAnsi="TH SarabunPSK" w:cs="TH SarabunPSK" w:hint="cs"/>
          <w:cs/>
        </w:rPr>
        <w:t>กระบวนการเปลี่ยนแปลงลมฟ้าอากาศและภูมิอากาศโลก</w:t>
      </w:r>
      <w:r w:rsidRPr="001B6B38">
        <w:rPr>
          <w:rFonts w:ascii="TH SarabunPSK" w:hAnsi="TH SarabunPSK" w:cs="TH SarabunPSK"/>
          <w:cs/>
        </w:rPr>
        <w:t xml:space="preserve"> </w:t>
      </w:r>
      <w:r w:rsidRPr="001B6B38">
        <w:rPr>
          <w:rFonts w:ascii="TH SarabunPSK" w:hAnsi="TH SarabunPSK" w:cs="TH SarabunPSK" w:hint="cs"/>
          <w:cs/>
        </w:rPr>
        <w:t>รวมทั้งผลต่อสิ่งมีชีวิตและสิ่งแวดล้อม</w:t>
      </w:r>
    </w:p>
    <w:p w:rsidR="00E713D8" w:rsidRPr="00E713D8" w:rsidRDefault="00E713D8" w:rsidP="00E713D8">
      <w:pPr>
        <w:rPr>
          <w:rFonts w:ascii="TH SarabunPSK" w:hAnsi="TH SarabunPSK" w:cs="TH SarabunPSK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E713D8" w:rsidRPr="000F30F3" w:rsidTr="00B35889">
        <w:trPr>
          <w:trHeight w:val="430"/>
          <w:tblHeader/>
        </w:trPr>
        <w:tc>
          <w:tcPr>
            <w:tcW w:w="4503" w:type="dxa"/>
            <w:shd w:val="clear" w:color="auto" w:fill="DBE5F1" w:themeFill="accent1" w:themeFillTint="33"/>
          </w:tcPr>
          <w:p w:rsidR="00E713D8" w:rsidRPr="000F30F3" w:rsidRDefault="00E713D8" w:rsidP="00A207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30F3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E713D8" w:rsidRPr="000F30F3" w:rsidRDefault="00E713D8" w:rsidP="001721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30F3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</w:tr>
      <w:tr w:rsidR="00E713D8" w:rsidRPr="00A60349" w:rsidTr="00B35889">
        <w:trPr>
          <w:trHeight w:val="430"/>
        </w:trPr>
        <w:tc>
          <w:tcPr>
            <w:tcW w:w="4503" w:type="dxa"/>
          </w:tcPr>
          <w:p w:rsidR="00B35889" w:rsidRPr="00B35889" w:rsidRDefault="00B35889" w:rsidP="00B35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B35889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B35889">
              <w:rPr>
                <w:rFonts w:ascii="TH SarabunPSK" w:hAnsi="TH SarabunPSK" w:cs="TH SarabunPSK"/>
                <w:sz w:val="30"/>
                <w:szCs w:val="30"/>
              </w:rPr>
              <w:t>2/1)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เปรียบเทียบกระบวนการเกิด สมบัติ และการใช้ประโยชน์ รวมทั้งอธิบายผลกระทบจากการใช้เชื้อเพลิงซากดึกด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>บรรพ์จากข้อมูลที่รวบรวมได้</w:t>
            </w:r>
          </w:p>
          <w:p w:rsidR="00E713D8" w:rsidRPr="00B35889" w:rsidRDefault="00E713D8" w:rsidP="00B35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E713D8" w:rsidRPr="00B35889" w:rsidRDefault="00B35889" w:rsidP="001721C9">
            <w:pPr>
              <w:tabs>
                <w:tab w:val="left" w:pos="72"/>
              </w:tabs>
              <w:ind w:firstLine="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5889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เชื้อเพลิงซากดึกดำบรรพ์เกิดจากการเปลี่ยนแปลงสภาพของซากสิ่งมีชีวิตในอดีตโดยกระบวนการทางเคมีและธรณีวิทยา</w:t>
            </w:r>
            <w:r w:rsidRPr="00B35889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เชื้อเพลิงซากดึกดำบรรพ์</w:t>
            </w:r>
            <w:r w:rsidRPr="00B35889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ได้แก่</w:t>
            </w:r>
            <w:r w:rsidRPr="00B35889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ถ่านหิน หินน้ำมัน</w:t>
            </w:r>
            <w:r w:rsidRPr="00B35889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และปิโตรเลียม</w:t>
            </w:r>
            <w:r w:rsidRPr="00B35889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ซึ่งเกิดจากวัตถุต้นกำเนิด</w:t>
            </w:r>
            <w:r w:rsidRPr="00B35889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และสภาพ</w:t>
            </w:r>
            <w:r w:rsidRPr="00B35889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แวดล้อม</w:t>
            </w:r>
            <w:r w:rsidRPr="00B35889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การเกิดที่แตกต่างกันทำให้ได้ชนิดของเชื้อเพลิงซากดึกดำบรรพ์ที่มีลักษณะ</w:t>
            </w:r>
            <w:r w:rsidRPr="00B35889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สมบัติ</w:t>
            </w:r>
            <w:r w:rsidRPr="00B35889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และการนำไปใช้ประโยชน์แตกต่างกัน</w:t>
            </w:r>
            <w:r w:rsidRPr="00B35889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สำหรับปิโตรเลียมจะต้องมีผ่านการกลั่นลำดับส่วนก่อนการใช้งาน</w:t>
            </w:r>
            <w:r w:rsidRPr="00B35889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เพื่อให้ได้ผลิตภัณฑ์เหมาะสมต่อการใช้ประโยชน์เชื้อเพลิงซากดึกดำบรรพ์เป็นทรัพยากรที่ใช้แล้วหมดไปเนื่องจากต้องใช้เวลานานหลายล้านปี</w:t>
            </w:r>
            <w:r w:rsidRPr="00B35889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จึงจะเกิดขึ้นใหม่ได้</w:t>
            </w:r>
          </w:p>
        </w:tc>
      </w:tr>
      <w:tr w:rsidR="00E713D8" w:rsidRPr="008531C5" w:rsidTr="00B35889">
        <w:trPr>
          <w:trHeight w:val="430"/>
        </w:trPr>
        <w:tc>
          <w:tcPr>
            <w:tcW w:w="4503" w:type="dxa"/>
          </w:tcPr>
          <w:p w:rsidR="00B35889" w:rsidRPr="00955DFE" w:rsidRDefault="00B35889" w:rsidP="00B35889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955DFE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955DFE">
              <w:rPr>
                <w:rFonts w:ascii="TH SarabunPSK" w:hAnsi="TH SarabunPSK" w:cs="TH SarabunPSK"/>
                <w:sz w:val="30"/>
                <w:szCs w:val="30"/>
              </w:rPr>
              <w:t>2/2)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แสดงความตระหนักถึงผลจากการใช้เชื้อเพลิงซากดึกด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>บรรพ์ โดยน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>เสนอแนวทางการใช้เชื้อเพลิงซากดึกด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>บรรพ์</w:t>
            </w:r>
          </w:p>
          <w:p w:rsidR="00E713D8" w:rsidRPr="00955DFE" w:rsidRDefault="00E713D8" w:rsidP="00B35889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:rsidR="00E713D8" w:rsidRPr="00B35889" w:rsidRDefault="00B35889" w:rsidP="001721C9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การเผาไหม้เชื้อเพลิงซากดึกดำบรรพ์ในกิจกรรมต่าง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ของมนุษย์จะทำให้เกิดมลพิษทางอากาศ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ซึ่งส่งผลกระทบต่อสิ่งมีชีวิตและสิ่งแวดล้อม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นอกจากนี้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แก๊สบางชนิดที่เกิดจากการเผาไหม้เชื้อเพลิงซากดึกดำบรรพ์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แก๊สคาร์บอนไดออกไซด์และไนตรัสออกไซด์ยังเป็นแก๊สเรือนกระจก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ซึ่งส่งผลให้เกิดการเปลี่ยนแปลงภูมิอากาศของโลกรุนแรงขึ้น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ดังนั้น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จึงควรใช้เชื้อเพลิงซากดึกดำบรรพ์โดยคำนึงถึงผลที่เกิดขึ้นต่อสิ่งมีชีวิตและสิ่งแวดล้อม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เลือกใช้พลังงานทดแทน</w:t>
            </w:r>
            <w:r w:rsidRPr="00B358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35889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หรือเลือกใช้เทคโนโลยีที่ลดการใช้เชื้อเพลิงซากดึกดำบรรพ์</w:t>
            </w:r>
          </w:p>
        </w:tc>
      </w:tr>
      <w:tr w:rsidR="00B35889" w:rsidRPr="008531C5" w:rsidTr="00B35889">
        <w:trPr>
          <w:trHeight w:val="430"/>
        </w:trPr>
        <w:tc>
          <w:tcPr>
            <w:tcW w:w="4503" w:type="dxa"/>
          </w:tcPr>
          <w:p w:rsidR="00955DFE" w:rsidRPr="00955DFE" w:rsidRDefault="00955DFE" w:rsidP="00955DFE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955DFE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955DFE">
              <w:rPr>
                <w:rFonts w:ascii="TH SarabunPSK" w:hAnsi="TH SarabunPSK" w:cs="TH SarabunPSK"/>
                <w:sz w:val="30"/>
                <w:szCs w:val="30"/>
              </w:rPr>
              <w:t>2/3)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เปรียบเทียบข้อดีและข้อจ</w:t>
            </w:r>
            <w:r w:rsidR="00CE69DD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>กัดของพลังงานทดแทนแต่ละประเภทจากการรวบรวมข้อมูล และน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>เสนอแนวทางการใช้พลังงานทดแทนที่เหมาะสมในท้องถิ่น</w:t>
            </w:r>
          </w:p>
          <w:p w:rsidR="00B35889" w:rsidRPr="00955DFE" w:rsidRDefault="00B35889" w:rsidP="00B35889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955DFE" w:rsidRPr="00955DFE" w:rsidRDefault="00955DFE" w:rsidP="00955DFE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เชื้อเพลิงซากดึกดำบรรพ์เป็นแหล่งพลังงานที่</w:t>
            </w:r>
            <w:proofErr w:type="spellStart"/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สาคัญ</w:t>
            </w:r>
            <w:proofErr w:type="spellEnd"/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ในกิจกรรมต่าง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ของมนุษย์เนื่องจากเชื้อเพลิงซากดึกดำบรรพ์มีปริมาณจำกัดและมักเพิ่มมลภาวะในบรรยากาศมากขึ้น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จึงมีการใช้พลังงานทดแทนมากขึ้น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พลังงานแสงอาทิตย์ พลังงานลม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พลังงานน้ำ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</w:t>
            </w:r>
            <w:proofErr w:type="spellStart"/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ชีว</w:t>
            </w:r>
            <w:proofErr w:type="spellEnd"/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มวล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พลังงานคลื่น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พลังงานความร้อนใต้พิภพ</w:t>
            </w:r>
          </w:p>
          <w:p w:rsidR="00B35889" w:rsidRDefault="00955DFE" w:rsidP="00955DFE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พลังงานไฮโดรเจน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ซึ่งพลังงานทดแทนแต่ละชนิดจะมีข้อดีและข้อจำกัดที่แตกต่างกัน</w:t>
            </w:r>
          </w:p>
        </w:tc>
      </w:tr>
      <w:tr w:rsidR="00955DFE" w:rsidRPr="008531C5" w:rsidTr="00B35889">
        <w:trPr>
          <w:trHeight w:val="430"/>
        </w:trPr>
        <w:tc>
          <w:tcPr>
            <w:tcW w:w="4503" w:type="dxa"/>
          </w:tcPr>
          <w:p w:rsidR="00955DFE" w:rsidRPr="00955DFE" w:rsidRDefault="00955DFE" w:rsidP="00955DFE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955DFE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955DFE">
              <w:rPr>
                <w:rFonts w:ascii="TH SarabunPSK" w:hAnsi="TH SarabunPSK" w:cs="TH SarabunPSK"/>
                <w:sz w:val="30"/>
                <w:szCs w:val="30"/>
              </w:rPr>
              <w:t>2/4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สร้างแบบจ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>ลองที่อธิบายโครงสร้างภายในโลก ตามองค์ประกอบทางเคมีจากข้อมูลที่รวบรวมได้</w:t>
            </w:r>
          </w:p>
          <w:p w:rsidR="00955DFE" w:rsidRPr="00955DFE" w:rsidRDefault="00955DFE" w:rsidP="00955DFE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955DFE" w:rsidRDefault="00955DFE" w:rsidP="00955DFE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โครงสร้างภายในโลกแบ่งออกเป็นชั้นตามองค์ประกอบทางเคมี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ได้แก่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เปลือกโลกซึ่งอยู่นอกสุด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ประกอบด้วยสารประกอบของซิลิกอน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และอะลูมิเนียมเป็นหลักเนื้อโลกคือส่วนที่อยู่ใต้เปลือกโลกลงไปจนถึงแก่นโลก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มีองค์ประกอบหลักเป็นสารประกอบของซิลิกอน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แมกนีเซียม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และเหล็ก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และแก่นโลกคือส่วนที่อยู่ใจกลางของโลก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มีองค์ประกอบหลักเป็นเหล็กและนิกเกิล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ซึ่งแต่ละชั้นมีลักษณะแตกต่างกัน</w:t>
            </w:r>
          </w:p>
        </w:tc>
      </w:tr>
      <w:tr w:rsidR="00955DFE" w:rsidRPr="008531C5" w:rsidTr="00B35889">
        <w:trPr>
          <w:trHeight w:val="430"/>
        </w:trPr>
        <w:tc>
          <w:tcPr>
            <w:tcW w:w="4503" w:type="dxa"/>
          </w:tcPr>
          <w:p w:rsidR="00955DFE" w:rsidRPr="00955DFE" w:rsidRDefault="00955DFE" w:rsidP="00955DFE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955DFE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955DFE">
              <w:rPr>
                <w:rFonts w:ascii="TH SarabunPSK" w:hAnsi="TH SarabunPSK" w:cs="TH SarabunPSK"/>
                <w:sz w:val="30"/>
                <w:szCs w:val="30"/>
              </w:rPr>
              <w:t>2/5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อธิบายกระบวนการผุพังอยู่กับที่ การกร่อน และการสะสมตัวของตะกอนจากแบบจ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>ลอง รวมทั้งยกตัวอย่างผลของกระบวนการดังกล่าวที่ท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>ให้ผิวโลกเกิดการเปลี่ยนแปลง</w:t>
            </w:r>
          </w:p>
          <w:p w:rsidR="00955DFE" w:rsidRPr="00955DFE" w:rsidRDefault="00955DFE" w:rsidP="00955DFE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955DFE" w:rsidRPr="00955DFE" w:rsidRDefault="00955DFE" w:rsidP="00955DFE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การผุพังอยู่กับที่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การกร่อน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และการสะสมตัวของตะกอน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เป็นกระบวนการเปลี่ยนแปลงทางธรณีวิทยาที่ทำให้ผิวโลกเกิดการเปลี่ยนแปลงเป็นภูมิลักษณ์แบบต่าง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โดยมีปัจจัยสำคัญ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คือ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ลม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ธารน้ำแข็ง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แรงโน้มถ่วงของโลกสิ่งมีชีวิต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สภาพอากาศ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และปฏิกิริยาเคมี</w:t>
            </w:r>
          </w:p>
          <w:p w:rsidR="00955DFE" w:rsidRDefault="00955DFE" w:rsidP="00955DFE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-  การผุพังอยู่กับที่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คือ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การที่หินผุพังทำลายลงด้วยกระบวนการต่าง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ได้แก่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ลม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ฟ้า อากาศกับน้ำฝน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และรวมทั้งการกระทำของต้นไม้กับแบคทีเรีย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ตลอดจนการแตกตัวทางกลศาสตร์ซึ่งมีการเพิ่มและลดอุณหภูมิสลับกัน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55DFE" w:rsidRPr="00955DFE" w:rsidRDefault="00955DFE" w:rsidP="00955DFE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เป็นต้น</w:t>
            </w:r>
          </w:p>
          <w:p w:rsidR="00955DFE" w:rsidRPr="00955DFE" w:rsidRDefault="00955DFE" w:rsidP="00955DFE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-  การกร่อน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คือ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กระบวนการหนึ่งหรือหลายกระบวนการที่ทำให้สารเปลือกโลกหลุดไปละลายไป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หรือกร่อนไปโดยมีตัวนำพาธรรมชาติ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คือ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ลม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และธารน้ำแข็งร่วมกับปัจจัยอื่น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ได้แก่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ลมฟ้าอากาศ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สารละลาย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การครูดถู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การนำพา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ทั้งนี้ไม่รวมถึงการพังทลายเป็นกลุ่มก้อน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แผ่นดินถล่ม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ภูเขาไฟระเบิด</w:t>
            </w:r>
          </w:p>
          <w:p w:rsidR="00955DFE" w:rsidRDefault="00955DFE" w:rsidP="00955DFE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การสะสมตัวของตะกอน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คือ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การสะสมตัวของวัตถุจากการนำพาของน้ำ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ลม</w:t>
            </w:r>
            <w:r w:rsidRPr="00955D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55DFE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หรือธารน้ำแข็ง</w:t>
            </w:r>
          </w:p>
        </w:tc>
      </w:tr>
      <w:tr w:rsidR="00B16AE1" w:rsidRPr="008531C5" w:rsidTr="00B35889">
        <w:trPr>
          <w:trHeight w:val="430"/>
        </w:trPr>
        <w:tc>
          <w:tcPr>
            <w:tcW w:w="4503" w:type="dxa"/>
          </w:tcPr>
          <w:p w:rsidR="00B16AE1" w:rsidRPr="00B16AE1" w:rsidRDefault="00B16AE1" w:rsidP="00B16AE1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B16AE1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B16AE1">
              <w:rPr>
                <w:rFonts w:ascii="TH SarabunPSK" w:hAnsi="TH SarabunPSK" w:cs="TH SarabunPSK"/>
                <w:sz w:val="30"/>
                <w:szCs w:val="30"/>
              </w:rPr>
              <w:t>2/6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อธิบายลักษณะของชั้นหน้าตัดดินและกระบวนการเกิดดินจากแบบจ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>ลอง รวมทั้งระบุปัจจัยที่ท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>ให้ดินมีลักษณะและสมบัติแตกต่างกัน</w:t>
            </w:r>
          </w:p>
          <w:p w:rsidR="00B16AE1" w:rsidRDefault="00B16AE1" w:rsidP="00955DFE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B16AE1" w:rsidRPr="00B16AE1" w:rsidRDefault="00B16AE1" w:rsidP="00B16AE1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นเกิดจากหินที่ผุพังตามธรรมชาติผสมคลุกเคล้ากับอินทรียวัตถุที่ได้จากการเน่าเปื่อยของซากพืชซากสัตว์ทับถมเป็นชั้น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บนผิวโลก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ชั้นดินแบ่งออกเป็นหลายชั้นขนานหรือเกือบขนานไปกับหน้าดิน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แต่ละชั้นมีลักษณะแตกต่างกันเนื่องจากสมบัติทางกายภาพ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เคมี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ชีวภาพ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และลักษณะอื่น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สี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โครงสร้างเนื้อดิน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การยืดตัว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ความเป็นกรด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เบส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สามารถสังเกตได้จากการ</w:t>
            </w:r>
            <w:proofErr w:type="spellStart"/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สารวจ</w:t>
            </w:r>
            <w:proofErr w:type="spellEnd"/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ภาคสนามการเรียกชื่อชั้นดินหลักจะใช้อักษรภาษาอังกฤษตัวใหญ่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ได้แก่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/>
                <w:sz w:val="30"/>
                <w:szCs w:val="30"/>
              </w:rPr>
              <w:t>O, A, E, B, C, R</w:t>
            </w:r>
          </w:p>
          <w:p w:rsidR="00B16AE1" w:rsidRPr="00B16AE1" w:rsidRDefault="00B16AE1" w:rsidP="00B16AE1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-  ชั้นหน้าตัดดินเป็นชั้นดินที่มีลักษณะปรากฏให้เห็นเรียงลำดับเป็นชั้นจากชั้นบนสุดถึงชั้นล่างสุด</w:t>
            </w:r>
          </w:p>
          <w:p w:rsidR="00B16AE1" w:rsidRDefault="00B16AE1" w:rsidP="00B16AE1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-  ปัจจัยที่ทำให้ดินแต่ละท้องถิ่นมีลักษณะและสมบัติแตกต่างกัน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ได้แก่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วัตถุต้นกำเนิดดิน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ภูมิอากาศ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สิ่งมีชีวิตในดิน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สภาพภูมิประเทศ</w:t>
            </w:r>
            <w:r w:rsidRPr="00B16A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16AE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และระยะเวลาในการเกิดดิน</w:t>
            </w:r>
          </w:p>
        </w:tc>
      </w:tr>
      <w:tr w:rsidR="00B16AE1" w:rsidRPr="008531C5" w:rsidTr="00B35889">
        <w:trPr>
          <w:trHeight w:val="430"/>
        </w:trPr>
        <w:tc>
          <w:tcPr>
            <w:tcW w:w="4503" w:type="dxa"/>
          </w:tcPr>
          <w:p w:rsidR="00033EF6" w:rsidRPr="00033EF6" w:rsidRDefault="00F36775" w:rsidP="00033EF6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033EF6"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033EF6" w:rsidRPr="00033EF6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="00033EF6"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033EF6" w:rsidRPr="00033EF6">
              <w:rPr>
                <w:rFonts w:ascii="TH SarabunPSK" w:hAnsi="TH SarabunPSK" w:cs="TH SarabunPSK"/>
                <w:sz w:val="30"/>
                <w:szCs w:val="30"/>
              </w:rPr>
              <w:t>2/7</w:t>
            </w:r>
            <w:r w:rsidR="00033EF6"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033EF6" w:rsidRPr="00033EF6">
              <w:rPr>
                <w:rFonts w:ascii="TH SarabunPSK" w:hAnsi="TH SarabunPSK" w:cs="TH SarabunPSK"/>
                <w:sz w:val="30"/>
                <w:szCs w:val="30"/>
                <w:cs/>
              </w:rPr>
              <w:t>ตรวจวัดสมบัติบางประการของดิน โดยใช้เครื่องมือที่เหมาะสม และน</w:t>
            </w:r>
            <w:r w:rsidR="00033EF6"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033EF6" w:rsidRPr="00033EF6">
              <w:rPr>
                <w:rFonts w:ascii="TH SarabunPSK" w:hAnsi="TH SarabunPSK" w:cs="TH SarabunPSK"/>
                <w:sz w:val="30"/>
                <w:szCs w:val="30"/>
                <w:cs/>
              </w:rPr>
              <w:t>เสนอแนวทางการใช้ประโยชน์ดินจากข้อมูลสมบัติของดิน</w:t>
            </w:r>
          </w:p>
          <w:p w:rsidR="00B16AE1" w:rsidRDefault="00B16AE1" w:rsidP="00B16AE1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B16AE1" w:rsidRDefault="00033EF6" w:rsidP="00B16AE1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สมบัติบางประการของดิน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เนื้อดิน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ความชื้นดิน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ค่าความเป็นกรด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เบส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ธาตุอาหารในดิน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สามารถนำไปใช้ในการตัดสินใจถึงแนวทางการใช้ประโยชน์ที่ดิน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โดยอาจนำไปใช้ประโยชน์ทางการเกษตร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หรืออื่น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ซึ่งดินที่ไม่เหมาะสมต่อการทำการเกษตร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ดินจืด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ดินเปรี้ยว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ดินเค็ม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และดินดาน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อาจเกิดจากสภาพดินตามธรรมชาติ</w:t>
            </w:r>
            <w:r w:rsidRPr="00033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3EF6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หรือการใช้ประโยชน์จะต้องปรับปรุงให้มีสภาพเหมาะสมเพื่อนำไปใช้ประโยชน์</w:t>
            </w:r>
          </w:p>
        </w:tc>
      </w:tr>
      <w:tr w:rsidR="00033EF6" w:rsidRPr="008531C5" w:rsidTr="00B35889">
        <w:trPr>
          <w:trHeight w:val="430"/>
        </w:trPr>
        <w:tc>
          <w:tcPr>
            <w:tcW w:w="4503" w:type="dxa"/>
          </w:tcPr>
          <w:p w:rsidR="00794730" w:rsidRPr="00794730" w:rsidRDefault="00F36775" w:rsidP="00794730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794730" w:rsidRPr="007947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794730" w:rsidRPr="00794730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="00794730" w:rsidRPr="007947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794730" w:rsidRPr="00794730">
              <w:rPr>
                <w:rFonts w:ascii="TH SarabunPSK" w:hAnsi="TH SarabunPSK" w:cs="TH SarabunPSK"/>
                <w:sz w:val="30"/>
                <w:szCs w:val="30"/>
              </w:rPr>
              <w:t>2/8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794730" w:rsidRPr="007947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อธิบายปัจจัย และกระบวนการเกิดแหล่งน้</w:t>
            </w:r>
            <w:r w:rsidR="00794730" w:rsidRPr="0079473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794730" w:rsidRPr="00794730">
              <w:rPr>
                <w:rFonts w:ascii="TH SarabunPSK" w:hAnsi="TH SarabunPSK" w:cs="TH SarabunPSK"/>
                <w:sz w:val="30"/>
                <w:szCs w:val="30"/>
                <w:cs/>
              </w:rPr>
              <w:t>ผิวดิน และแหล่งน้</w:t>
            </w:r>
            <w:r w:rsidR="00794730" w:rsidRPr="0079473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794730" w:rsidRPr="00794730">
              <w:rPr>
                <w:rFonts w:ascii="TH SarabunPSK" w:hAnsi="TH SarabunPSK" w:cs="TH SarabunPSK"/>
                <w:sz w:val="30"/>
                <w:szCs w:val="30"/>
                <w:cs/>
              </w:rPr>
              <w:t>ใต้ดินจากแบบจาลอง</w:t>
            </w:r>
          </w:p>
          <w:p w:rsidR="00033EF6" w:rsidRPr="00033EF6" w:rsidRDefault="00033EF6" w:rsidP="00033EF6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2A68D4" w:rsidRPr="002A68D4" w:rsidRDefault="002A68D4" w:rsidP="002A68D4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น้ำผิวดินเกิดจากน้ำฝนที่ตกลงบนพื้นโลกไหลจากที่สูงลงสู่ที่ต่ำด้วยแรงโน้มถ่วงการไหลของน้ำทำให้พื้นโลกเกิดการกัดเซาะเป็นร่องน้ำ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ลำธาร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คลอง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และแม่น้ำซึ่งร่องน้ำจะมีขนาด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และรูปร่างแตกต่างกัน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ขึ้นอยู่กับปริมาณน้ำฝน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ระยะเวลาในการกัดเซาะ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ชนิดดินและหิน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และลักษณะภูมิประเทศ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ความลาดชันความสูงต่ำของพื้นที่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เมื่อน้ำไหลไปยังบริเวณที่เป็นแอ่งจะเกิดการสะสมเป็นแหล่งน้ำเช่น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บึง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ทะเลสาบ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ทะเล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และมหาสมุทร</w:t>
            </w:r>
          </w:p>
          <w:p w:rsidR="002A68D4" w:rsidRPr="002A68D4" w:rsidRDefault="002A68D4" w:rsidP="002A68D4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-  แหล่งน้ำใต้ดินเกิดจากการซึมของน้ำผิวดินลงไปสะสมตัวใต้พื้นโลก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ซึ่งแบ่งเป็น</w:t>
            </w:r>
          </w:p>
          <w:p w:rsidR="00033EF6" w:rsidRDefault="002A68D4" w:rsidP="002A68D4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น้ำในดินและน้ำบาดาล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น้ำในดินเป็นน้ำที่อยู่ร่วมกับอากาศตามช่องว่างระหว่างเม็ดดิน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ส่วนน้ำบาดาลเป็นน้ำที่ไหลซึมลึกลงไปและถูกกักเก็บไว้ในชั้นหินหรือชั้นดินจนอิ่มตัวไปด้วยน้ำ</w:t>
            </w:r>
          </w:p>
        </w:tc>
      </w:tr>
      <w:tr w:rsidR="002A68D4" w:rsidRPr="008531C5" w:rsidTr="00B35889">
        <w:trPr>
          <w:trHeight w:val="430"/>
        </w:trPr>
        <w:tc>
          <w:tcPr>
            <w:tcW w:w="4503" w:type="dxa"/>
          </w:tcPr>
          <w:p w:rsidR="002A68D4" w:rsidRPr="002A68D4" w:rsidRDefault="002A68D4" w:rsidP="002A68D4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2A68D4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2A68D4">
              <w:rPr>
                <w:rFonts w:ascii="TH SarabunPSK" w:hAnsi="TH SarabunPSK" w:cs="TH SarabunPSK"/>
                <w:sz w:val="30"/>
                <w:szCs w:val="30"/>
              </w:rPr>
              <w:t>2/9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สร้างแบบจ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>ลองที่อธิบายการใช้น้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>และน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>เสนอแนวทางการใช้น้</w:t>
            </w:r>
            <w:r w:rsidRPr="002A68D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A68D4">
              <w:rPr>
                <w:rFonts w:ascii="TH SarabunPSK" w:hAnsi="TH SarabunPSK" w:cs="TH SarabunPSK"/>
                <w:sz w:val="30"/>
                <w:szCs w:val="30"/>
                <w:cs/>
              </w:rPr>
              <w:t>อย่างยั่งยืนในท้องถิ่นของตนเอง</w:t>
            </w:r>
          </w:p>
          <w:p w:rsidR="002A68D4" w:rsidRPr="00794730" w:rsidRDefault="002A68D4" w:rsidP="00794730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2A68D4" w:rsidRDefault="00AA0A7A" w:rsidP="002A68D4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แหล่งน้ำผิวดินและแหล่งน้าใต้ดินถูกนำมาใช้ในกิจกรรมต่าง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ของมนุษย์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ส่งผลต่อการจัดการ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การใช้ประโยชน์น้ำ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และคุณภาพของแหล่งน้ำ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เนื่องจากการเพิ่มขึ้นของจำนวนประชากร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การใช้ประโยชน์พื้นที่ในด้านต่าง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ภาคเกษตรกรรมภาคอุตสาหกรรม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และการเปลี่ยนแปลงภูมิอากาศ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ทำให้เกิดการเปลี่ยนแปลงปริมาณน้ำฝนในพื้นที่ลุ่มน้ำ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และแหล่งน้ำผิวดินไม่เพียงพอสาหรับกิจกรรมของมนุษย์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น้ำจากแหล่งน้ำใต้ดินถูกนามาใช้มากขึ้น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ส่งผลให้ปริมาณน้ำใต้ดินลดลงมากจึงต้องมีการจัดการน้ำอย่างสะสมและยั่งยืน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ซึ่งอาจทำได้โดยการจัดหาแหล่งน้ำเพื่อให้มีแหล่งน้ำเพียงพอสาหรับการดำรงชีวิต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การจัดสรรและการใช้น้ำอย่างมีประสิทธิภาพ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การอนุรักษ์และฟื้นฟูแหล่งน้ำ</w:t>
            </w:r>
            <w:r w:rsidRPr="00AA0A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A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การป้องกันและแก้ไขปัญหาคุณภาพน้ำ</w:t>
            </w:r>
          </w:p>
        </w:tc>
      </w:tr>
      <w:tr w:rsidR="00AA0A7A" w:rsidRPr="008531C5" w:rsidTr="00B35889">
        <w:trPr>
          <w:trHeight w:val="430"/>
        </w:trPr>
        <w:tc>
          <w:tcPr>
            <w:tcW w:w="4503" w:type="dxa"/>
          </w:tcPr>
          <w:p w:rsidR="007F4EB6" w:rsidRPr="007F4EB6" w:rsidRDefault="007F4EB6" w:rsidP="007F4EB6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7F4E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7F4EB6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7F4EB6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7F4EB6">
              <w:rPr>
                <w:rFonts w:ascii="TH SarabunPSK" w:hAnsi="TH SarabunPSK" w:cs="TH SarabunPSK"/>
                <w:sz w:val="30"/>
                <w:szCs w:val="30"/>
              </w:rPr>
              <w:t>2/10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7F4E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สร้างแบบจ</w:t>
            </w:r>
            <w:r w:rsidR="00A4061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ลองที่อธิบา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  <w:r w:rsidRPr="007F4EB6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กระบวนการเกิด และผลกระทบของน้</w:t>
            </w:r>
            <w:r w:rsidRPr="007F4EB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7F4EB6">
              <w:rPr>
                <w:rFonts w:ascii="TH SarabunPSK" w:hAnsi="TH SarabunPSK" w:cs="TH SarabunPSK"/>
                <w:sz w:val="30"/>
                <w:szCs w:val="30"/>
                <w:cs/>
              </w:rPr>
              <w:t>ท่วม การกัดเซาะชายฝั่ง ดินถล่ม หลุมยุบ</w:t>
            </w:r>
            <w:r w:rsidRPr="007F4E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F4EB6">
              <w:rPr>
                <w:rFonts w:ascii="TH SarabunPSK" w:hAnsi="TH SarabunPSK" w:cs="TH SarabunPSK"/>
                <w:sz w:val="30"/>
                <w:szCs w:val="30"/>
                <w:cs/>
              </w:rPr>
              <w:t>แผ่นดินทรุด</w:t>
            </w:r>
          </w:p>
          <w:p w:rsidR="00AA0A7A" w:rsidRDefault="00AA0A7A" w:rsidP="002A68D4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694079" w:rsidRPr="00694079" w:rsidRDefault="00694079" w:rsidP="00694079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น้ำท่วม</w:t>
            </w:r>
            <w:r w:rsidRPr="006940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การกัดเซาะชายฝั่ง</w:t>
            </w:r>
            <w:r w:rsidRPr="006940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ดินถล่ม</w:t>
            </w:r>
            <w:r w:rsidRPr="006940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หลุมยุบ</w:t>
            </w:r>
            <w:r w:rsidRPr="006940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แผ่นดินทรุด</w:t>
            </w:r>
            <w:r w:rsidRPr="006940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มีกระบวนการเกิดและผลกระทบที่แตกต่างกัน</w:t>
            </w:r>
            <w:r w:rsidRPr="006940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ซึ่งอาจสร้างความเสียหายร้ายแรงแก่ชีวิต</w:t>
            </w:r>
            <w:r w:rsidRPr="006940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และทรัพย์สิน</w:t>
            </w:r>
          </w:p>
          <w:p w:rsidR="00694079" w:rsidRPr="00694079" w:rsidRDefault="00694079" w:rsidP="00694079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-  น้ำท่วมเกิดจากพื้นที่หนึ่งได้รับปริมาณน้ำเกินกว่าที่จะกักเก็บได้</w:t>
            </w:r>
            <w:r w:rsidRPr="006940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ทำให้แผ่นดินจมอยู่ใต้น้ำ</w:t>
            </w:r>
            <w:r w:rsidRPr="006940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โดยขึ้นอยู่กับปริมาณน้ำและสภาพทางธรณีวิทยาของพื้นที่</w:t>
            </w:r>
          </w:p>
          <w:p w:rsidR="00694079" w:rsidRPr="00694079" w:rsidRDefault="00694079" w:rsidP="00694079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-  การกัดเซาะชายฝั่งเป็นกระบวนการเปลี่ยนแปลงของชายฝั่งทะเลที่เกิดขึ้นตลอดเวลาจากการกัดเซาะของคลื่นหรือลม</w:t>
            </w:r>
            <w:r w:rsidRPr="006940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ทำให้ตะกอนจากที่หนึ่งไป</w:t>
            </w:r>
            <w:r w:rsidRPr="006940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ตกทับถมในอีกบริเวณหนึ่ง</w:t>
            </w:r>
            <w:r w:rsidRPr="006940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แนวของชายฝั่งเดิมจึงเปลี่ยนแปลงไป</w:t>
            </w:r>
            <w:r w:rsidRPr="006940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บริเวณที่มีตะกอนเคลื่อนเข้ามาน้อยกว่าปริมาณที่ตะกอนเคลื่อนออกไป</w:t>
            </w:r>
            <w:r w:rsidRPr="006940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ถือว่าเป็นบริเวณที่มีการกัดเซาะ</w:t>
            </w:r>
          </w:p>
          <w:p w:rsidR="00694079" w:rsidRPr="00694079" w:rsidRDefault="00694079" w:rsidP="00694079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94079">
              <w:rPr>
                <w:rFonts w:ascii="TH SarabunPSK" w:hAnsi="TH SarabunPSK" w:cs="TH SarabunPSK" w:hint="cs"/>
                <w:sz w:val="30"/>
                <w:szCs w:val="30"/>
                <w:cs/>
              </w:rPr>
              <w:t>ชายฝั่ง</w:t>
            </w:r>
          </w:p>
          <w:p w:rsidR="00AA0A7A" w:rsidRDefault="00AA0A7A" w:rsidP="002A68D4">
            <w:pPr>
              <w:tabs>
                <w:tab w:val="left" w:pos="-18"/>
                <w:tab w:val="left" w:pos="2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3D8" w:rsidRPr="00E713D8" w:rsidRDefault="00E713D8" w:rsidP="00E713D8">
      <w:pPr>
        <w:rPr>
          <w:rFonts w:ascii="TH SarabunPSK" w:hAnsi="TH SarabunPSK" w:cs="TH SarabunPSK"/>
        </w:rPr>
      </w:pPr>
    </w:p>
    <w:p w:rsidR="00E713D8" w:rsidRDefault="00E713D8" w:rsidP="00E713D8">
      <w:pPr>
        <w:rPr>
          <w:rFonts w:ascii="TH SarabunPSK" w:hAnsi="TH SarabunPSK" w:cs="TH SarabunPSK"/>
        </w:rPr>
        <w:sectPr w:rsidR="00E713D8" w:rsidSect="00E713D8"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:rsidR="000457B0" w:rsidRPr="000457B0" w:rsidRDefault="000457B0" w:rsidP="000457B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57B0">
        <w:rPr>
          <w:rFonts w:ascii="TH SarabunPSK" w:hAnsi="TH SarabunPSK" w:cs="TH SarabunPSK"/>
          <w:b/>
          <w:bCs/>
          <w:sz w:val="36"/>
          <w:szCs w:val="36"/>
          <w:cs/>
        </w:rPr>
        <w:t>แบบวิเคราะห์เพื่อจัดทำคำอธิบายรายวิชา</w:t>
      </w:r>
    </w:p>
    <w:p w:rsidR="004D4D6A" w:rsidRPr="004D4D6A" w:rsidRDefault="004D4D6A" w:rsidP="004D4D6A">
      <w:pPr>
        <w:rPr>
          <w:rFonts w:ascii="TH SarabunPSK" w:hAnsi="TH SarabunPSK" w:cs="TH SarabunPSK"/>
          <w:b/>
          <w:bCs/>
          <w:cs/>
        </w:rPr>
      </w:pPr>
      <w:r w:rsidRPr="004D4D6A">
        <w:rPr>
          <w:rFonts w:ascii="TH SarabunPSK" w:hAnsi="TH SarabunPSK" w:cs="TH SarabunPSK" w:hint="cs"/>
          <w:b/>
          <w:bCs/>
          <w:cs/>
        </w:rPr>
        <w:t>สาระที่</w:t>
      </w:r>
      <w:r w:rsidRPr="004D4D6A">
        <w:rPr>
          <w:rFonts w:ascii="TH SarabunPSK" w:hAnsi="TH SarabunPSK" w:cs="TH SarabunPSK"/>
          <w:b/>
          <w:bCs/>
          <w:cs/>
        </w:rPr>
        <w:t xml:space="preserve"> 1 </w:t>
      </w:r>
      <w:r w:rsidRPr="004D4D6A">
        <w:rPr>
          <w:rFonts w:ascii="TH SarabunPSK" w:hAnsi="TH SarabunPSK" w:cs="TH SarabunPSK" w:hint="cs"/>
          <w:b/>
          <w:bCs/>
          <w:cs/>
        </w:rPr>
        <w:t>วิทยาศาสตร์ชีวภาพ</w:t>
      </w:r>
    </w:p>
    <w:p w:rsidR="004D4D6A" w:rsidRPr="004D4D6A" w:rsidRDefault="004D4D6A" w:rsidP="004D4D6A">
      <w:pPr>
        <w:ind w:firstLine="720"/>
        <w:rPr>
          <w:rFonts w:ascii="TH SarabunPSK" w:hAnsi="TH SarabunPSK" w:cs="TH SarabunPSK"/>
        </w:rPr>
      </w:pPr>
      <w:r w:rsidRPr="004D4D6A">
        <w:rPr>
          <w:rFonts w:ascii="TH SarabunPSK" w:hAnsi="TH SarabunPSK" w:cs="TH SarabunPSK" w:hint="cs"/>
          <w:b/>
          <w:bCs/>
          <w:cs/>
        </w:rPr>
        <w:t>มาตรฐาน</w:t>
      </w:r>
      <w:r w:rsidRPr="004D4D6A">
        <w:rPr>
          <w:rFonts w:ascii="TH SarabunPSK" w:hAnsi="TH SarabunPSK" w:cs="TH SarabunPSK"/>
          <w:b/>
          <w:bCs/>
          <w:cs/>
        </w:rPr>
        <w:t xml:space="preserve"> </w:t>
      </w:r>
      <w:r w:rsidRPr="004D4D6A">
        <w:rPr>
          <w:rFonts w:ascii="TH SarabunPSK" w:hAnsi="TH SarabunPSK" w:cs="TH SarabunPSK" w:hint="cs"/>
          <w:b/>
          <w:bCs/>
          <w:cs/>
        </w:rPr>
        <w:t>ว</w:t>
      </w:r>
      <w:r w:rsidRPr="004D4D6A">
        <w:rPr>
          <w:rFonts w:ascii="TH SarabunPSK" w:hAnsi="TH SarabunPSK" w:cs="TH SarabunPSK"/>
          <w:b/>
          <w:bCs/>
          <w:cs/>
        </w:rPr>
        <w:t xml:space="preserve"> 1.2</w:t>
      </w:r>
      <w:r w:rsidRPr="004D4D6A">
        <w:rPr>
          <w:rFonts w:ascii="TH SarabunPSK" w:hAnsi="TH SarabunPSK" w:cs="TH SarabunPSK"/>
          <w:cs/>
        </w:rPr>
        <w:t xml:space="preserve"> </w:t>
      </w:r>
      <w:r w:rsidRPr="004D4D6A">
        <w:rPr>
          <w:rFonts w:ascii="TH SarabunPSK" w:hAnsi="TH SarabunPSK" w:cs="TH SarabunPSK" w:hint="cs"/>
          <w:cs/>
        </w:rPr>
        <w:t>เข้าใจสมบัติของสิ่งมีชีวิต</w:t>
      </w:r>
      <w:r w:rsidRPr="004D4D6A">
        <w:rPr>
          <w:rFonts w:ascii="TH SarabunPSK" w:hAnsi="TH SarabunPSK" w:cs="TH SarabunPSK"/>
          <w:cs/>
        </w:rPr>
        <w:t xml:space="preserve"> </w:t>
      </w:r>
      <w:r w:rsidRPr="004D4D6A">
        <w:rPr>
          <w:rFonts w:ascii="TH SarabunPSK" w:hAnsi="TH SarabunPSK" w:cs="TH SarabunPSK" w:hint="cs"/>
          <w:cs/>
        </w:rPr>
        <w:t>หน่วยพื้นฐานของสิ่งมีชีวิต</w:t>
      </w:r>
      <w:r w:rsidRPr="004D4D6A">
        <w:rPr>
          <w:rFonts w:ascii="TH SarabunPSK" w:hAnsi="TH SarabunPSK" w:cs="TH SarabunPSK"/>
          <w:cs/>
        </w:rPr>
        <w:t xml:space="preserve"> </w:t>
      </w:r>
      <w:r w:rsidRPr="004D4D6A">
        <w:rPr>
          <w:rFonts w:ascii="TH SarabunPSK" w:hAnsi="TH SarabunPSK" w:cs="TH SarabunPSK" w:hint="cs"/>
          <w:cs/>
        </w:rPr>
        <w:t>การลำเลียงสารผ่านเซลล์</w:t>
      </w:r>
      <w:r w:rsidRPr="004D4D6A">
        <w:rPr>
          <w:rFonts w:ascii="TH SarabunPSK" w:hAnsi="TH SarabunPSK" w:cs="TH SarabunPSK"/>
          <w:cs/>
        </w:rPr>
        <w:t xml:space="preserve"> </w:t>
      </w:r>
      <w:r w:rsidRPr="004D4D6A">
        <w:rPr>
          <w:rFonts w:ascii="TH SarabunPSK" w:hAnsi="TH SarabunPSK" w:cs="TH SarabunPSK" w:hint="cs"/>
          <w:cs/>
        </w:rPr>
        <w:t>ความสัมพันธ์ของโครงสร้างและหน้าที่ของระบบต่าง</w:t>
      </w:r>
      <w:r w:rsidRPr="004D4D6A">
        <w:rPr>
          <w:rFonts w:ascii="TH SarabunPSK" w:hAnsi="TH SarabunPSK" w:cs="TH SarabunPSK"/>
          <w:cs/>
        </w:rPr>
        <w:t xml:space="preserve"> </w:t>
      </w:r>
      <w:r w:rsidRPr="004D4D6A">
        <w:rPr>
          <w:rFonts w:ascii="TH SarabunPSK" w:hAnsi="TH SarabunPSK" w:cs="TH SarabunPSK" w:hint="cs"/>
          <w:cs/>
        </w:rPr>
        <w:t>ๆ</w:t>
      </w:r>
      <w:r w:rsidRPr="004D4D6A">
        <w:rPr>
          <w:rFonts w:ascii="TH SarabunPSK" w:hAnsi="TH SarabunPSK" w:cs="TH SarabunPSK"/>
          <w:cs/>
        </w:rPr>
        <w:t xml:space="preserve"> </w:t>
      </w:r>
      <w:r w:rsidRPr="004D4D6A">
        <w:rPr>
          <w:rFonts w:ascii="TH SarabunPSK" w:hAnsi="TH SarabunPSK" w:cs="TH SarabunPSK" w:hint="cs"/>
          <w:cs/>
        </w:rPr>
        <w:t>ของสัตว์และมนุษย์ที่ทำงานสัมพันธ์กัน</w:t>
      </w:r>
      <w:r w:rsidRPr="004D4D6A">
        <w:rPr>
          <w:rFonts w:ascii="TH SarabunPSK" w:hAnsi="TH SarabunPSK" w:cs="TH SarabunPSK"/>
          <w:cs/>
        </w:rPr>
        <w:t xml:space="preserve"> </w:t>
      </w:r>
      <w:r w:rsidRPr="004D4D6A">
        <w:rPr>
          <w:rFonts w:ascii="TH SarabunPSK" w:hAnsi="TH SarabunPSK" w:cs="TH SarabunPSK" w:hint="cs"/>
          <w:cs/>
        </w:rPr>
        <w:t>ความสัมพันธ์ของโครงสร้างและหน้าที่ของอวัยวะต่าง</w:t>
      </w:r>
      <w:r w:rsidRPr="004D4D6A">
        <w:rPr>
          <w:rFonts w:ascii="TH SarabunPSK" w:hAnsi="TH SarabunPSK" w:cs="TH SarabunPSK"/>
          <w:cs/>
        </w:rPr>
        <w:t xml:space="preserve"> </w:t>
      </w:r>
      <w:r w:rsidRPr="004D4D6A">
        <w:rPr>
          <w:rFonts w:ascii="TH SarabunPSK" w:hAnsi="TH SarabunPSK" w:cs="TH SarabunPSK" w:hint="cs"/>
          <w:cs/>
        </w:rPr>
        <w:t>ๆ</w:t>
      </w:r>
      <w:r w:rsidRPr="004D4D6A">
        <w:rPr>
          <w:rFonts w:ascii="TH SarabunPSK" w:hAnsi="TH SarabunPSK" w:cs="TH SarabunPSK"/>
          <w:cs/>
        </w:rPr>
        <w:t xml:space="preserve"> </w:t>
      </w:r>
      <w:r w:rsidRPr="004D4D6A">
        <w:rPr>
          <w:rFonts w:ascii="TH SarabunPSK" w:hAnsi="TH SarabunPSK" w:cs="TH SarabunPSK" w:hint="cs"/>
          <w:cs/>
        </w:rPr>
        <w:t>ของพืชที่ทำงานสัมพันธ์กัน</w:t>
      </w:r>
      <w:r w:rsidRPr="004D4D6A">
        <w:rPr>
          <w:rFonts w:ascii="TH SarabunPSK" w:hAnsi="TH SarabunPSK" w:cs="TH SarabunPSK"/>
          <w:cs/>
        </w:rPr>
        <w:t xml:space="preserve"> </w:t>
      </w:r>
      <w:r w:rsidRPr="004D4D6A">
        <w:rPr>
          <w:rFonts w:ascii="TH SarabunPSK" w:hAnsi="TH SarabunPSK" w:cs="TH SarabunPSK" w:hint="cs"/>
          <w:cs/>
        </w:rPr>
        <w:t>รวมทั้งนำความรู้ไปใช้ประโยชน์</w:t>
      </w:r>
    </w:p>
    <w:p w:rsidR="000457B0" w:rsidRPr="009C0E1B" w:rsidRDefault="000457B0" w:rsidP="000457B0">
      <w:pPr>
        <w:rPr>
          <w:rFonts w:ascii="TH SarabunPSK" w:hAnsi="TH SarabunPSK" w:cs="TH SarabunPSK"/>
        </w:rPr>
      </w:pP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865"/>
        <w:gridCol w:w="3198"/>
        <w:gridCol w:w="3118"/>
        <w:gridCol w:w="1417"/>
      </w:tblGrid>
      <w:tr w:rsidR="000457B0" w:rsidRPr="00F54D0B" w:rsidTr="000E23D8">
        <w:trPr>
          <w:tblHeader/>
        </w:trPr>
        <w:tc>
          <w:tcPr>
            <w:tcW w:w="3652" w:type="dxa"/>
            <w:vMerge w:val="restart"/>
            <w:shd w:val="clear" w:color="auto" w:fill="DBE5F1" w:themeFill="accent1" w:themeFillTint="33"/>
          </w:tcPr>
          <w:p w:rsidR="000457B0" w:rsidRPr="00F54D0B" w:rsidRDefault="000457B0" w:rsidP="001721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  / </w:t>
            </w:r>
          </w:p>
          <w:p w:rsidR="000457B0" w:rsidRPr="00F54D0B" w:rsidRDefault="000457B0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10598" w:type="dxa"/>
            <w:gridSpan w:val="4"/>
            <w:shd w:val="clear" w:color="auto" w:fill="DBE5F1" w:themeFill="accent1" w:themeFillTint="33"/>
          </w:tcPr>
          <w:p w:rsidR="000457B0" w:rsidRPr="00F54D0B" w:rsidRDefault="000457B0" w:rsidP="001721C9">
            <w:pPr>
              <w:rPr>
                <w:rFonts w:ascii="TH SarabunPSK" w:hAnsi="TH SarabunPSK" w:cs="TH SarabunPSK"/>
                <w:b/>
                <w:bCs/>
              </w:rPr>
            </w:pPr>
            <w:r w:rsidRPr="00F54D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</w:t>
            </w:r>
            <w:r w:rsidR="00F54D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สาระการเรียนรู้แกนกลาง  / ท้องถิ่น</w:t>
            </w:r>
          </w:p>
        </w:tc>
      </w:tr>
      <w:tr w:rsidR="000457B0" w:rsidRPr="009C0E1B" w:rsidTr="000E23D8">
        <w:trPr>
          <w:tblHeader/>
        </w:trPr>
        <w:tc>
          <w:tcPr>
            <w:tcW w:w="3652" w:type="dxa"/>
            <w:vMerge/>
          </w:tcPr>
          <w:p w:rsidR="000457B0" w:rsidRPr="009C0E1B" w:rsidRDefault="000457B0" w:rsidP="001721C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5" w:type="dxa"/>
            <w:shd w:val="clear" w:color="auto" w:fill="DBE5F1" w:themeFill="accent1" w:themeFillTint="33"/>
          </w:tcPr>
          <w:p w:rsidR="000457B0" w:rsidRPr="00F54D0B" w:rsidRDefault="000457B0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ความรู้ (</w:t>
            </w:r>
            <w:r w:rsidRPr="00F54D0B">
              <w:rPr>
                <w:rFonts w:ascii="TH SarabunPSK" w:hAnsi="TH SarabunPSK" w:cs="TH SarabunPSK"/>
                <w:b/>
                <w:bCs/>
              </w:rPr>
              <w:t>K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198" w:type="dxa"/>
            <w:shd w:val="clear" w:color="auto" w:fill="DBE5F1" w:themeFill="accent1" w:themeFillTint="33"/>
          </w:tcPr>
          <w:p w:rsidR="000457B0" w:rsidRPr="00F54D0B" w:rsidRDefault="000457B0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ทักษะ/กระบวนการ (</w:t>
            </w:r>
            <w:r w:rsidRPr="00F54D0B">
              <w:rPr>
                <w:rFonts w:ascii="TH SarabunPSK" w:hAnsi="TH SarabunPSK" w:cs="TH SarabunPSK"/>
                <w:b/>
                <w:bCs/>
              </w:rPr>
              <w:t xml:space="preserve">P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457B0" w:rsidRPr="00F54D0B" w:rsidRDefault="000457B0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คุณลักษณะอันพึงประสงค์  (</w:t>
            </w:r>
            <w:r w:rsidRPr="00F54D0B">
              <w:rPr>
                <w:rFonts w:ascii="TH SarabunPSK" w:hAnsi="TH SarabunPSK" w:cs="TH SarabunPSK"/>
                <w:b/>
                <w:bCs/>
              </w:rPr>
              <w:t xml:space="preserve">A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457B0" w:rsidRPr="00F54D0B" w:rsidRDefault="000457B0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จำนวนชั่วโมง</w:t>
            </w:r>
          </w:p>
        </w:tc>
      </w:tr>
      <w:tr w:rsidR="005C4824" w:rsidRPr="008A23DF" w:rsidTr="000E23D8">
        <w:tc>
          <w:tcPr>
            <w:tcW w:w="3652" w:type="dxa"/>
          </w:tcPr>
          <w:p w:rsidR="00D4613C" w:rsidRPr="008A23DF" w:rsidRDefault="00D4613C" w:rsidP="00D4613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8A23DF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8A23DF">
              <w:rPr>
                <w:rFonts w:ascii="TH SarabunPSK" w:hAnsi="TH SarabunPSK" w:cs="TH SarabunPSK"/>
                <w:sz w:val="30"/>
                <w:szCs w:val="30"/>
              </w:rPr>
              <w:t>2/1)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ระบุอวัยวะและบรรยายหน้าที่ของอวัยวะที่เกี่ยวข้องในระบบหายใจ</w:t>
            </w:r>
          </w:p>
          <w:p w:rsidR="00D4613C" w:rsidRPr="008A23DF" w:rsidRDefault="00D4613C" w:rsidP="00D4613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8A23DF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8A23DF">
              <w:rPr>
                <w:rFonts w:ascii="TH SarabunPSK" w:hAnsi="TH SarabunPSK" w:cs="TH SarabunPSK"/>
                <w:sz w:val="30"/>
                <w:szCs w:val="30"/>
              </w:rPr>
              <w:t>2/2)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อธิบายกลไกการหายใจเข้าและออกโดยใช้แบบจ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ลอง รวมทั้งอธิบายกระบวนการแลกเปลี่ยนแก๊ส</w:t>
            </w:r>
          </w:p>
          <w:p w:rsidR="005C4824" w:rsidRPr="008A23DF" w:rsidRDefault="00D4613C" w:rsidP="001721C9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8A23DF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8A23DF">
              <w:rPr>
                <w:rFonts w:ascii="TH SarabunPSK" w:hAnsi="TH SarabunPSK" w:cs="TH SarabunPSK"/>
                <w:sz w:val="30"/>
                <w:szCs w:val="30"/>
              </w:rPr>
              <w:t>2/3)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ตระหนักถึงความส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คัญของระบบหายใจ โดยการบอกแนวทางในการดูแลรักษาอวัยวะในระบบหายใจให้ท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งานเป็นปกติ</w:t>
            </w:r>
          </w:p>
        </w:tc>
        <w:tc>
          <w:tcPr>
            <w:tcW w:w="2865" w:type="dxa"/>
          </w:tcPr>
          <w:p w:rsidR="00D4613C" w:rsidRPr="008A23DF" w:rsidRDefault="00D4613C" w:rsidP="00D4613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อวัยวะ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และหน้าที่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ที่เกี่ยวข้องในระบบหายใจ</w:t>
            </w:r>
          </w:p>
          <w:p w:rsidR="008F082A" w:rsidRPr="008A23DF" w:rsidRDefault="00D4613C" w:rsidP="00D461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กลไกการหายใจเข้าและออก</w:t>
            </w:r>
          </w:p>
          <w:p w:rsidR="00D4613C" w:rsidRPr="008A23DF" w:rsidRDefault="00D4613C" w:rsidP="00D461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กระบวนการแลกเปลี่ยนแก๊ส</w:t>
            </w:r>
          </w:p>
          <w:p w:rsidR="00F52E76" w:rsidRPr="008A23DF" w:rsidRDefault="00D4613C" w:rsidP="00D461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ความส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คัญของระบบหายใจ</w:t>
            </w:r>
          </w:p>
          <w:p w:rsidR="00D4613C" w:rsidRPr="008A23DF" w:rsidRDefault="00D4613C" w:rsidP="00D461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การดูแลรักษาอวัยวะในระบบหายใจ</w:t>
            </w:r>
          </w:p>
        </w:tc>
        <w:tc>
          <w:tcPr>
            <w:tcW w:w="3198" w:type="dxa"/>
          </w:tcPr>
          <w:p w:rsidR="00D4613C" w:rsidRPr="008A23DF" w:rsidRDefault="00B8544B" w:rsidP="00D4613C">
            <w:pPr>
              <w:pStyle w:val="a3"/>
              <w:numPr>
                <w:ilvl w:val="0"/>
                <w:numId w:val="3"/>
              </w:numPr>
              <w:tabs>
                <w:tab w:val="left" w:pos="221"/>
              </w:tabs>
              <w:ind w:left="255" w:hanging="255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ปฏิบัติการทดลองเรื่อง</w:t>
            </w:r>
            <w:r w:rsidR="00D4613C" w:rsidRPr="008A23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73DBE"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ระบบหายใจ</w:t>
            </w:r>
          </w:p>
          <w:p w:rsidR="00B8544B" w:rsidRPr="008A23DF" w:rsidRDefault="00B8544B" w:rsidP="00E73DBE">
            <w:pPr>
              <w:pStyle w:val="a3"/>
              <w:numPr>
                <w:ilvl w:val="0"/>
                <w:numId w:val="3"/>
              </w:numPr>
              <w:tabs>
                <w:tab w:val="left" w:pos="221"/>
              </w:tabs>
              <w:ind w:left="255" w:hanging="255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การเขียนสรุป</w:t>
            </w:r>
            <w:r w:rsidR="00E73DBE"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เรื่องระบบหายใจ</w:t>
            </w:r>
          </w:p>
        </w:tc>
        <w:tc>
          <w:tcPr>
            <w:tcW w:w="3118" w:type="dxa"/>
            <w:shd w:val="clear" w:color="auto" w:fill="auto"/>
          </w:tcPr>
          <w:p w:rsidR="005C4824" w:rsidRPr="008A23DF" w:rsidRDefault="009B3FE7" w:rsidP="009B3FE7">
            <w:pPr>
              <w:pStyle w:val="a3"/>
              <w:numPr>
                <w:ilvl w:val="0"/>
                <w:numId w:val="4"/>
              </w:numPr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เห็นความสำคัญของ</w:t>
            </w:r>
            <w:r w:rsidR="00D4613C"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อวัยวะ</w:t>
            </w:r>
            <w:r w:rsidR="00D4613C"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และหน้าที่</w:t>
            </w:r>
            <w:r w:rsidR="00D4613C"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ที่เกี่ยวข้องในระบบหายใจ</w:t>
            </w:r>
          </w:p>
          <w:p w:rsidR="009B3FE7" w:rsidRPr="008A23DF" w:rsidRDefault="009B3FE7" w:rsidP="009B3FE7">
            <w:pPr>
              <w:pStyle w:val="a3"/>
              <w:numPr>
                <w:ilvl w:val="0"/>
                <w:numId w:val="4"/>
              </w:numPr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ทักษะการปฏิบัติการทดลอง</w:t>
            </w:r>
          </w:p>
          <w:p w:rsidR="009B3FE7" w:rsidRPr="008A23DF" w:rsidRDefault="009B3FE7" w:rsidP="009B3FE7">
            <w:pPr>
              <w:pStyle w:val="a3"/>
              <w:numPr>
                <w:ilvl w:val="0"/>
                <w:numId w:val="4"/>
              </w:numPr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</w:t>
            </w:r>
            <w:r w:rsidR="00E73DBE"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รับผิดชอบ</w:t>
            </w:r>
          </w:p>
          <w:p w:rsidR="009B3FE7" w:rsidRPr="008A23DF" w:rsidRDefault="009B3FE7" w:rsidP="009B3FE7">
            <w:pPr>
              <w:pStyle w:val="a3"/>
              <w:numPr>
                <w:ilvl w:val="0"/>
                <w:numId w:val="4"/>
              </w:numPr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ความมีวินัย</w:t>
            </w:r>
          </w:p>
        </w:tc>
        <w:tc>
          <w:tcPr>
            <w:tcW w:w="1417" w:type="dxa"/>
            <w:shd w:val="clear" w:color="auto" w:fill="auto"/>
          </w:tcPr>
          <w:p w:rsidR="005C4824" w:rsidRPr="008A23DF" w:rsidRDefault="00D4613C" w:rsidP="00A509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5C4824" w:rsidRPr="008A23DF" w:rsidTr="000E23D8">
        <w:tc>
          <w:tcPr>
            <w:tcW w:w="3652" w:type="dxa"/>
          </w:tcPr>
          <w:p w:rsidR="00B16ABF" w:rsidRPr="008A23DF" w:rsidRDefault="00B16ABF" w:rsidP="00B16ABF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8A23DF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8A23DF">
              <w:rPr>
                <w:rFonts w:ascii="TH SarabunPSK" w:hAnsi="TH SarabunPSK" w:cs="TH SarabunPSK"/>
                <w:sz w:val="30"/>
                <w:szCs w:val="30"/>
              </w:rPr>
              <w:t>2/4)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ระบุอวัยวะและบรรยายหน้าที่ของอวัยวะในระบบขับถ่ายในการก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จัดของเสียทางไต</w:t>
            </w:r>
          </w:p>
          <w:p w:rsidR="00BF26FA" w:rsidRDefault="00B16ABF" w:rsidP="001721C9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8A23DF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8A23DF">
              <w:rPr>
                <w:rFonts w:ascii="TH SarabunPSK" w:hAnsi="TH SarabunPSK" w:cs="TH SarabunPSK"/>
                <w:sz w:val="30"/>
                <w:szCs w:val="30"/>
              </w:rPr>
              <w:t>2/5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ตระหนักถึงความส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คัญของระบบขับถ่ายในการก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จัดของเสียทางไต โดยการบอกแนวทางในการปฏิบัติตนที่ช่วยให้ระบบขับถ่ายท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หน้าที่ได้อย่างปกติ</w:t>
            </w:r>
          </w:p>
          <w:p w:rsidR="00D36B76" w:rsidRDefault="00D36B76" w:rsidP="001721C9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6B76" w:rsidRPr="008A23DF" w:rsidRDefault="00D36B76" w:rsidP="001721C9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5" w:type="dxa"/>
          </w:tcPr>
          <w:p w:rsidR="008A23DF" w:rsidRPr="008A23DF" w:rsidRDefault="008A23DF" w:rsidP="00F13797">
            <w:pPr>
              <w:pStyle w:val="a3"/>
              <w:numPr>
                <w:ilvl w:val="0"/>
                <w:numId w:val="5"/>
              </w:numPr>
              <w:tabs>
                <w:tab w:val="left" w:pos="247"/>
              </w:tabs>
              <w:ind w:hanging="719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อวัยวะ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และหน้าที่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</w:t>
            </w:r>
          </w:p>
          <w:p w:rsidR="001C3D97" w:rsidRPr="008A23DF" w:rsidRDefault="008A23DF" w:rsidP="008A23DF">
            <w:pPr>
              <w:tabs>
                <w:tab w:val="left" w:pos="247"/>
              </w:tabs>
              <w:ind w:left="1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ในระบบระบบขับถ่าย</w:t>
            </w:r>
          </w:p>
          <w:p w:rsidR="008A23DF" w:rsidRPr="008A23DF" w:rsidRDefault="008A23DF" w:rsidP="008A23DF">
            <w:pPr>
              <w:tabs>
                <w:tab w:val="left" w:pos="247"/>
              </w:tabs>
              <w:ind w:left="1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ความส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คัญของระบบ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ขับถ่าย</w:t>
            </w:r>
          </w:p>
          <w:p w:rsidR="008A23DF" w:rsidRPr="008A23DF" w:rsidRDefault="008A23DF" w:rsidP="008A23DF">
            <w:pPr>
              <w:tabs>
                <w:tab w:val="left" w:pos="247"/>
              </w:tabs>
              <w:ind w:left="1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แนวทางในการปฏิบัติตนที่ช่วยให้ระบบขับถ่ายท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8A23DF">
              <w:rPr>
                <w:rFonts w:ascii="TH SarabunPSK" w:hAnsi="TH SarabunPSK" w:cs="TH SarabunPSK"/>
                <w:sz w:val="30"/>
                <w:szCs w:val="30"/>
                <w:cs/>
              </w:rPr>
              <w:t>หน้าที่ได้อย่างปกติ</w:t>
            </w:r>
          </w:p>
        </w:tc>
        <w:tc>
          <w:tcPr>
            <w:tcW w:w="3198" w:type="dxa"/>
          </w:tcPr>
          <w:p w:rsidR="000E6DB7" w:rsidRDefault="008A23DF" w:rsidP="000E6DB7">
            <w:pPr>
              <w:pStyle w:val="a3"/>
              <w:numPr>
                <w:ilvl w:val="0"/>
                <w:numId w:val="6"/>
              </w:numPr>
              <w:tabs>
                <w:tab w:val="left" w:pos="221"/>
              </w:tabs>
              <w:ind w:left="255" w:hanging="255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สรุปเนื้อหาเรื่องระบบขับถ่าย</w:t>
            </w:r>
          </w:p>
          <w:p w:rsidR="008A23DF" w:rsidRPr="008A23DF" w:rsidRDefault="008A23DF" w:rsidP="000E6DB7">
            <w:pPr>
              <w:pStyle w:val="a3"/>
              <w:numPr>
                <w:ilvl w:val="0"/>
                <w:numId w:val="6"/>
              </w:numPr>
              <w:tabs>
                <w:tab w:val="left" w:pos="221"/>
              </w:tabs>
              <w:ind w:left="255" w:hanging="25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เปรียบเทียบกระบวนการขับถ่ายของอวัยวะต่างๆ</w:t>
            </w:r>
          </w:p>
        </w:tc>
        <w:tc>
          <w:tcPr>
            <w:tcW w:w="3118" w:type="dxa"/>
            <w:shd w:val="clear" w:color="auto" w:fill="auto"/>
          </w:tcPr>
          <w:p w:rsidR="00CB1F95" w:rsidRDefault="008A23DF" w:rsidP="001721C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D36B76" w:rsidRPr="00D36B76">
              <w:rPr>
                <w:rFonts w:ascii="TH SarabunPSK" w:hAnsi="TH SarabunPSK" w:cs="TH SarabunPSK"/>
                <w:sz w:val="30"/>
                <w:szCs w:val="30"/>
                <w:cs/>
              </w:rPr>
              <w:t>ตระหนักถึงความส</w:t>
            </w:r>
            <w:r w:rsidR="00D36B76" w:rsidRPr="00D36B7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D36B76" w:rsidRPr="00D36B76">
              <w:rPr>
                <w:rFonts w:ascii="TH SarabunPSK" w:hAnsi="TH SarabunPSK" w:cs="TH SarabunPSK"/>
                <w:sz w:val="30"/>
                <w:szCs w:val="30"/>
                <w:cs/>
              </w:rPr>
              <w:t>คัญของระบบขับถ่าย</w:t>
            </w:r>
          </w:p>
          <w:p w:rsidR="00D36B76" w:rsidRDefault="00D36B76" w:rsidP="001721C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8A23DF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สืบค้นและสรุปข้อมูล</w:t>
            </w:r>
          </w:p>
          <w:p w:rsidR="00D36B76" w:rsidRDefault="00D36B76" w:rsidP="001721C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36B76">
              <w:rPr>
                <w:rFonts w:ascii="TH SarabunPSK" w:hAnsi="TH SarabunPSK" w:cs="TH SarabunPSK"/>
                <w:sz w:val="30"/>
                <w:szCs w:val="30"/>
                <w:cs/>
              </w:rPr>
              <w:t>ความรับผิดชอบ</w:t>
            </w:r>
          </w:p>
          <w:p w:rsidR="00D36B76" w:rsidRPr="008A23DF" w:rsidRDefault="00D36B76" w:rsidP="001721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</w:tc>
        <w:tc>
          <w:tcPr>
            <w:tcW w:w="1417" w:type="dxa"/>
            <w:shd w:val="clear" w:color="auto" w:fill="auto"/>
          </w:tcPr>
          <w:p w:rsidR="005C4824" w:rsidRPr="008A23DF" w:rsidRDefault="00B16ABF" w:rsidP="00A509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23DF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5C4824" w:rsidRPr="00516EA9" w:rsidTr="000E23D8">
        <w:tc>
          <w:tcPr>
            <w:tcW w:w="3652" w:type="dxa"/>
          </w:tcPr>
          <w:p w:rsidR="00290CF0" w:rsidRPr="00516EA9" w:rsidRDefault="00290CF0" w:rsidP="00654FA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2/6)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บรรยายโครงสร้างและหน้าที่ของหัวใจ หลอดเลือด และเลือด</w:t>
            </w:r>
          </w:p>
          <w:p w:rsidR="005C4824" w:rsidRPr="00516EA9" w:rsidRDefault="00290CF0" w:rsidP="00654FA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2/7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อธิบายการท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งานของระบบหมุนเวียนเลือดโดยใช้แบบจ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ลอง</w:t>
            </w:r>
          </w:p>
        </w:tc>
        <w:tc>
          <w:tcPr>
            <w:tcW w:w="2865" w:type="dxa"/>
          </w:tcPr>
          <w:p w:rsidR="00F13797" w:rsidRPr="00516EA9" w:rsidRDefault="00516EA9" w:rsidP="00F13797">
            <w:pPr>
              <w:pStyle w:val="a3"/>
              <w:numPr>
                <w:ilvl w:val="0"/>
                <w:numId w:val="8"/>
              </w:numPr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โครงสร้างและหน้าที่ของหัวใจ หลอดเลือด และเลือด</w:t>
            </w:r>
          </w:p>
          <w:p w:rsidR="00516EA9" w:rsidRPr="00516EA9" w:rsidRDefault="00516EA9" w:rsidP="00F13797">
            <w:pPr>
              <w:pStyle w:val="a3"/>
              <w:numPr>
                <w:ilvl w:val="0"/>
                <w:numId w:val="8"/>
              </w:numPr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การท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งานของระบบหมุนเวียนเลือด</w:t>
            </w:r>
          </w:p>
        </w:tc>
        <w:tc>
          <w:tcPr>
            <w:tcW w:w="3198" w:type="dxa"/>
          </w:tcPr>
          <w:p w:rsidR="005C4824" w:rsidRPr="00516EA9" w:rsidRDefault="00516EA9" w:rsidP="00516EA9">
            <w:pPr>
              <w:pStyle w:val="a4"/>
              <w:numPr>
                <w:ilvl w:val="0"/>
                <w:numId w:val="10"/>
              </w:numPr>
              <w:tabs>
                <w:tab w:val="left" w:pos="276"/>
              </w:tabs>
              <w:ind w:left="255" w:hanging="255"/>
              <w:rPr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บรรยายเนื้อหาเรื่องระบบหมุนเวียนเลือดที่ได้จากการสืบค้น</w:t>
            </w:r>
          </w:p>
          <w:p w:rsidR="00516EA9" w:rsidRPr="00516EA9" w:rsidRDefault="0028419C" w:rsidP="00516EA9">
            <w:pPr>
              <w:pStyle w:val="a4"/>
              <w:numPr>
                <w:ilvl w:val="0"/>
                <w:numId w:val="10"/>
              </w:numPr>
              <w:tabs>
                <w:tab w:val="left" w:pos="276"/>
              </w:tabs>
              <w:ind w:left="255" w:hanging="255"/>
              <w:rPr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สืบค้นและสรุปเนื้อหาระบบหมุนเวียนเลือด</w:t>
            </w:r>
          </w:p>
        </w:tc>
        <w:tc>
          <w:tcPr>
            <w:tcW w:w="3118" w:type="dxa"/>
            <w:shd w:val="clear" w:color="auto" w:fill="auto"/>
          </w:tcPr>
          <w:p w:rsidR="00913682" w:rsidRPr="00913682" w:rsidRDefault="00913682" w:rsidP="00913682">
            <w:pPr>
              <w:pStyle w:val="a3"/>
              <w:numPr>
                <w:ilvl w:val="0"/>
                <w:numId w:val="39"/>
              </w:numPr>
              <w:tabs>
                <w:tab w:val="left" w:pos="338"/>
              </w:tabs>
              <w:ind w:left="633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913682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ทักษะการสืบค้นและสรุปข้อมูล</w:t>
            </w:r>
          </w:p>
          <w:p w:rsidR="00913682" w:rsidRPr="00913682" w:rsidRDefault="00913682" w:rsidP="00913682">
            <w:pPr>
              <w:pStyle w:val="a3"/>
              <w:numPr>
                <w:ilvl w:val="0"/>
                <w:numId w:val="39"/>
              </w:numPr>
              <w:tabs>
                <w:tab w:val="left" w:pos="338"/>
              </w:tabs>
              <w:ind w:left="633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913682">
              <w:rPr>
                <w:rFonts w:ascii="TH SarabunPSK" w:hAnsi="TH SarabunPSK" w:cs="TH SarabunPSK"/>
                <w:sz w:val="30"/>
                <w:szCs w:val="30"/>
                <w:cs/>
              </w:rPr>
              <w:t>ความรับผิดชอบ</w:t>
            </w:r>
          </w:p>
          <w:p w:rsidR="00906F5B" w:rsidRDefault="00913682" w:rsidP="00913682">
            <w:pPr>
              <w:pStyle w:val="a3"/>
              <w:numPr>
                <w:ilvl w:val="0"/>
                <w:numId w:val="39"/>
              </w:numPr>
              <w:tabs>
                <w:tab w:val="left" w:pos="338"/>
              </w:tabs>
              <w:ind w:left="633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913682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</w:t>
            </w:r>
          </w:p>
          <w:p w:rsidR="00913682" w:rsidRPr="00913682" w:rsidRDefault="00913682" w:rsidP="00913682">
            <w:pPr>
              <w:pStyle w:val="a3"/>
              <w:numPr>
                <w:ilvl w:val="0"/>
                <w:numId w:val="39"/>
              </w:numPr>
              <w:tabs>
                <w:tab w:val="left" w:pos="338"/>
              </w:tabs>
              <w:ind w:left="633" w:hanging="56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ความมีน้ำใจ</w:t>
            </w:r>
          </w:p>
        </w:tc>
        <w:tc>
          <w:tcPr>
            <w:tcW w:w="1417" w:type="dxa"/>
            <w:shd w:val="clear" w:color="auto" w:fill="auto"/>
          </w:tcPr>
          <w:p w:rsidR="005C4824" w:rsidRPr="00516EA9" w:rsidRDefault="000E23D8" w:rsidP="00A509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0E23D8" w:rsidRPr="00516EA9" w:rsidTr="000E23D8">
        <w:tc>
          <w:tcPr>
            <w:tcW w:w="3652" w:type="dxa"/>
          </w:tcPr>
          <w:p w:rsidR="000E23D8" w:rsidRPr="00516EA9" w:rsidRDefault="000E23D8" w:rsidP="00654FA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2/8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ออกแบบการทดลองและทดลองในการเปรียบเทียบอัตราการเต้นของหัวใจขณะปกติและหลังท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  <w:p w:rsidR="000E23D8" w:rsidRPr="00516EA9" w:rsidRDefault="000E23D8" w:rsidP="00654FA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2/9)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ตระหนักถึงความส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คัญของระบบหมุนเวียนเลือด โดยการบอกแนวทางในการดูแลรักษาอวัยวะในระบบหมุนเวียนเลือดให้ท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งานเป็นปกติ</w:t>
            </w:r>
          </w:p>
        </w:tc>
        <w:tc>
          <w:tcPr>
            <w:tcW w:w="2865" w:type="dxa"/>
          </w:tcPr>
          <w:p w:rsidR="000E23D8" w:rsidRDefault="00904D3D" w:rsidP="00904D3D">
            <w:pPr>
              <w:pStyle w:val="a3"/>
              <w:numPr>
                <w:ilvl w:val="0"/>
                <w:numId w:val="40"/>
              </w:numPr>
              <w:tabs>
                <w:tab w:val="left" w:pos="260"/>
              </w:tabs>
              <w:ind w:left="317" w:hanging="317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อัตราการเต้นของหัวใจ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และความดันโลหิต</w:t>
            </w:r>
          </w:p>
          <w:p w:rsidR="00904D3D" w:rsidRPr="00516EA9" w:rsidRDefault="00CE3F16" w:rsidP="00CE3F16">
            <w:pPr>
              <w:pStyle w:val="a3"/>
              <w:numPr>
                <w:ilvl w:val="0"/>
                <w:numId w:val="40"/>
              </w:numPr>
              <w:tabs>
                <w:tab w:val="left" w:pos="260"/>
              </w:tabs>
              <w:ind w:left="317" w:hanging="317"/>
              <w:rPr>
                <w:rFonts w:ascii="TH SarabunPSK" w:hAnsi="TH SarabunPSK" w:cs="TH SarabunPSK"/>
                <w:sz w:val="30"/>
                <w:szCs w:val="30"/>
              </w:rPr>
            </w:pPr>
            <w:r w:rsidRPr="00CE3F1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แนวทางในการดูแลรักษาอวัยวะในระบบหมุนเวียนเลือด</w:t>
            </w:r>
          </w:p>
        </w:tc>
        <w:tc>
          <w:tcPr>
            <w:tcW w:w="3198" w:type="dxa"/>
          </w:tcPr>
          <w:p w:rsidR="000E23D8" w:rsidRPr="00533A57" w:rsidRDefault="00533A57" w:rsidP="00533A57">
            <w:pPr>
              <w:pStyle w:val="a4"/>
              <w:numPr>
                <w:ilvl w:val="0"/>
                <w:numId w:val="41"/>
              </w:numPr>
              <w:tabs>
                <w:tab w:val="left" w:pos="276"/>
              </w:tabs>
              <w:ind w:left="28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533A57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ออกแบบการทดลองและทดลองเรื่องระบบหมุนเวียนเลือด</w:t>
            </w:r>
          </w:p>
          <w:p w:rsidR="00533A57" w:rsidRPr="00516EA9" w:rsidRDefault="00533A57" w:rsidP="00533A57">
            <w:pPr>
              <w:pStyle w:val="a4"/>
              <w:numPr>
                <w:ilvl w:val="0"/>
                <w:numId w:val="41"/>
              </w:numPr>
              <w:tabs>
                <w:tab w:val="left" w:pos="276"/>
              </w:tabs>
              <w:ind w:left="287" w:hanging="283"/>
              <w:rPr>
                <w:sz w:val="30"/>
                <w:szCs w:val="30"/>
              </w:rPr>
            </w:pPr>
            <w:r w:rsidRPr="00533A57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เปรียบเทียบอัตราการเต้นของหัวใจขณะปกติและหลังทำกิจกรรม</w:t>
            </w:r>
          </w:p>
        </w:tc>
        <w:tc>
          <w:tcPr>
            <w:tcW w:w="3118" w:type="dxa"/>
            <w:shd w:val="clear" w:color="auto" w:fill="auto"/>
          </w:tcPr>
          <w:p w:rsidR="000E23D8" w:rsidRDefault="00624723" w:rsidP="00624723">
            <w:pPr>
              <w:pStyle w:val="a3"/>
              <w:numPr>
                <w:ilvl w:val="0"/>
                <w:numId w:val="42"/>
              </w:numPr>
              <w:tabs>
                <w:tab w:val="left" w:pos="33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24723">
              <w:rPr>
                <w:rFonts w:ascii="TH SarabunPSK" w:hAnsi="TH SarabunPSK" w:cs="TH SarabunPSK"/>
                <w:sz w:val="30"/>
                <w:szCs w:val="30"/>
                <w:cs/>
              </w:rPr>
              <w:t>ตระหนักถึงความส</w:t>
            </w:r>
            <w:r w:rsidRPr="00624723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624723">
              <w:rPr>
                <w:rFonts w:ascii="TH SarabunPSK" w:hAnsi="TH SarabunPSK" w:cs="TH SarabunPSK"/>
                <w:sz w:val="30"/>
                <w:szCs w:val="30"/>
                <w:cs/>
              </w:rPr>
              <w:t>คัญของระบบหมุนเวียนเลือด</w:t>
            </w:r>
          </w:p>
          <w:p w:rsidR="00624723" w:rsidRPr="00913682" w:rsidRDefault="00624723" w:rsidP="00624723">
            <w:pPr>
              <w:pStyle w:val="a3"/>
              <w:numPr>
                <w:ilvl w:val="0"/>
                <w:numId w:val="42"/>
              </w:numPr>
              <w:tabs>
                <w:tab w:val="left" w:pos="33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3682">
              <w:rPr>
                <w:rFonts w:ascii="TH SarabunPSK" w:hAnsi="TH SarabunPSK" w:cs="TH SarabunPSK"/>
                <w:sz w:val="30"/>
                <w:szCs w:val="30"/>
                <w:cs/>
              </w:rPr>
              <w:t>ความรับผิดชอบ</w:t>
            </w:r>
          </w:p>
          <w:p w:rsidR="00624723" w:rsidRDefault="00624723" w:rsidP="00624723">
            <w:pPr>
              <w:pStyle w:val="a3"/>
              <w:numPr>
                <w:ilvl w:val="0"/>
                <w:numId w:val="42"/>
              </w:numPr>
              <w:tabs>
                <w:tab w:val="left" w:pos="33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3682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</w:t>
            </w:r>
          </w:p>
          <w:p w:rsidR="00624723" w:rsidRPr="00516EA9" w:rsidRDefault="00624723" w:rsidP="00624723">
            <w:pPr>
              <w:pStyle w:val="a3"/>
              <w:tabs>
                <w:tab w:val="left" w:pos="338"/>
              </w:tabs>
              <w:ind w:left="4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0E23D8" w:rsidRPr="00516EA9" w:rsidRDefault="000E23D8" w:rsidP="00A509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0E23D8" w:rsidRPr="00516EA9" w:rsidTr="000E23D8">
        <w:tc>
          <w:tcPr>
            <w:tcW w:w="3652" w:type="dxa"/>
          </w:tcPr>
          <w:p w:rsidR="000E23D8" w:rsidRPr="00516EA9" w:rsidRDefault="000E23D8" w:rsidP="00654FA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2/10)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ระบุอวัยวะและบรรยายหน้าที่ของอวัยวะในระบบประสาทส่วนกลางในการควบคุมการท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งานต่าง ๆ ของร่างกาย</w:t>
            </w:r>
          </w:p>
          <w:p w:rsidR="000E23D8" w:rsidRDefault="000E23D8" w:rsidP="00654FA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2/11)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ตระหนักถึงความส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คัญของระบบประสาท โดยการบอกแนวทางในการดูแลรักษา รวมถึงการป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องกันการกระทบกระเทือนและอันตรายต่อสมองและไขสันหลัง</w:t>
            </w:r>
          </w:p>
          <w:p w:rsidR="00654FA4" w:rsidRDefault="00654FA4" w:rsidP="00654FA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4FA4" w:rsidRPr="00516EA9" w:rsidRDefault="00654FA4" w:rsidP="00654FA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65" w:type="dxa"/>
          </w:tcPr>
          <w:p w:rsidR="000E23D8" w:rsidRDefault="00F822D0" w:rsidP="00AC720A">
            <w:pPr>
              <w:pStyle w:val="a3"/>
              <w:numPr>
                <w:ilvl w:val="0"/>
                <w:numId w:val="43"/>
              </w:numPr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F822D0">
              <w:rPr>
                <w:rFonts w:ascii="TH SarabunPSK" w:hAnsi="TH SarabunPSK" w:cs="TH SarabunPSK"/>
                <w:sz w:val="30"/>
                <w:szCs w:val="30"/>
                <w:cs/>
              </w:rPr>
              <w:t>หน้า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ที่ของอวัยวะในระบบประสาท</w:t>
            </w:r>
          </w:p>
          <w:p w:rsidR="00F822D0" w:rsidRDefault="00145479" w:rsidP="00AC720A">
            <w:pPr>
              <w:pStyle w:val="a3"/>
              <w:numPr>
                <w:ilvl w:val="0"/>
                <w:numId w:val="43"/>
              </w:numPr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ความส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คัญของระบบประสาท</w:t>
            </w:r>
          </w:p>
          <w:p w:rsidR="00145479" w:rsidRDefault="00145479" w:rsidP="00AC720A">
            <w:pPr>
              <w:pStyle w:val="a3"/>
              <w:numPr>
                <w:ilvl w:val="0"/>
                <w:numId w:val="43"/>
              </w:numPr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145479">
              <w:rPr>
                <w:rFonts w:ascii="TH SarabunPSK" w:hAnsi="TH SarabunPSK" w:cs="TH SarabunPSK"/>
                <w:sz w:val="30"/>
                <w:szCs w:val="30"/>
                <w:cs/>
              </w:rPr>
              <w:t>แนวทางในการดูแลรักษา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ระบบประสาทให้ทำงานได้ปกติ</w:t>
            </w:r>
          </w:p>
          <w:p w:rsidR="004E1151" w:rsidRPr="00516EA9" w:rsidRDefault="004E1151" w:rsidP="00AC720A">
            <w:pPr>
              <w:pStyle w:val="a3"/>
              <w:numPr>
                <w:ilvl w:val="0"/>
                <w:numId w:val="43"/>
              </w:numPr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4E1151">
              <w:rPr>
                <w:rFonts w:ascii="TH SarabunPSK" w:hAnsi="TH SarabunPSK" w:cs="TH SarabunPSK"/>
                <w:sz w:val="30"/>
                <w:szCs w:val="30"/>
                <w:cs/>
              </w:rPr>
              <w:t>การป</w:t>
            </w:r>
            <w:r w:rsidRPr="004E1151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4E1151">
              <w:rPr>
                <w:rFonts w:ascii="TH SarabunPSK" w:hAnsi="TH SarabunPSK" w:cs="TH SarabunPSK"/>
                <w:sz w:val="30"/>
                <w:szCs w:val="30"/>
                <w:cs/>
              </w:rPr>
              <w:t>องกันการกระทบกระเทือนและอันตรายต่อสมองและไขสันหลัง</w:t>
            </w:r>
          </w:p>
        </w:tc>
        <w:tc>
          <w:tcPr>
            <w:tcW w:w="3198" w:type="dxa"/>
          </w:tcPr>
          <w:p w:rsidR="000E23D8" w:rsidRDefault="004E1151" w:rsidP="00DD2FB0">
            <w:pPr>
              <w:pStyle w:val="a4"/>
              <w:numPr>
                <w:ilvl w:val="0"/>
                <w:numId w:val="44"/>
              </w:numPr>
              <w:tabs>
                <w:tab w:val="left" w:pos="276"/>
              </w:tabs>
              <w:ind w:left="287" w:hanging="2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สืบค้นและอภิปราย</w:t>
            </w:r>
            <w:r w:rsidRPr="004E1151">
              <w:rPr>
                <w:rFonts w:ascii="TH SarabunPSK" w:hAnsi="TH SarabunPSK" w:cs="TH SarabunPSK"/>
                <w:sz w:val="30"/>
                <w:szCs w:val="30"/>
                <w:cs/>
              </w:rPr>
              <w:t>หน้าที่ของอวัยวะในระบบประสาท</w:t>
            </w:r>
          </w:p>
          <w:p w:rsidR="004E1151" w:rsidRDefault="004E1151" w:rsidP="00DD2FB0">
            <w:pPr>
              <w:pStyle w:val="a4"/>
              <w:numPr>
                <w:ilvl w:val="0"/>
                <w:numId w:val="44"/>
              </w:numPr>
              <w:tabs>
                <w:tab w:val="left" w:pos="276"/>
              </w:tabs>
              <w:ind w:left="28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4E1151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การควบคุมการท</w:t>
            </w:r>
            <w:r w:rsidRPr="004E1151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4E1151">
              <w:rPr>
                <w:rFonts w:ascii="TH SarabunPSK" w:hAnsi="TH SarabunPSK" w:cs="TH SarabunPSK"/>
                <w:sz w:val="30"/>
                <w:szCs w:val="30"/>
                <w:cs/>
              </w:rPr>
              <w:t>งานต่าง ๆ ของร่างกาย</w:t>
            </w:r>
          </w:p>
          <w:p w:rsidR="004E1151" w:rsidRPr="00DD2FB0" w:rsidRDefault="004E1151" w:rsidP="00DD2FB0">
            <w:pPr>
              <w:pStyle w:val="a4"/>
              <w:numPr>
                <w:ilvl w:val="0"/>
                <w:numId w:val="44"/>
              </w:numPr>
              <w:tabs>
                <w:tab w:val="left" w:pos="276"/>
              </w:tabs>
              <w:ind w:left="28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4E1151">
              <w:rPr>
                <w:rFonts w:ascii="TH SarabunPSK" w:hAnsi="TH SarabunPSK" w:cs="TH SarabunPSK"/>
                <w:sz w:val="30"/>
                <w:szCs w:val="30"/>
                <w:cs/>
              </w:rPr>
              <w:t>แนวทางในการดูแลรักษา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ระบบประสาท</w:t>
            </w:r>
          </w:p>
        </w:tc>
        <w:tc>
          <w:tcPr>
            <w:tcW w:w="3118" w:type="dxa"/>
            <w:shd w:val="clear" w:color="auto" w:fill="auto"/>
          </w:tcPr>
          <w:p w:rsidR="000E23D8" w:rsidRDefault="004E1151" w:rsidP="004E1151">
            <w:pPr>
              <w:pStyle w:val="a3"/>
              <w:numPr>
                <w:ilvl w:val="0"/>
                <w:numId w:val="45"/>
              </w:numPr>
              <w:tabs>
                <w:tab w:val="left" w:pos="33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E1151">
              <w:rPr>
                <w:rFonts w:ascii="TH SarabunPSK" w:hAnsi="TH SarabunPSK" w:cs="TH SarabunPSK"/>
                <w:sz w:val="30"/>
                <w:szCs w:val="30"/>
                <w:cs/>
              </w:rPr>
              <w:t>ตระหนักถึงความส</w:t>
            </w:r>
            <w:r w:rsidRPr="004E1151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4E1151">
              <w:rPr>
                <w:rFonts w:ascii="TH SarabunPSK" w:hAnsi="TH SarabunPSK" w:cs="TH SarabunPSK"/>
                <w:sz w:val="30"/>
                <w:szCs w:val="30"/>
                <w:cs/>
              </w:rPr>
              <w:t>คัญของระบบประสาท</w:t>
            </w:r>
          </w:p>
          <w:p w:rsidR="004E1151" w:rsidRPr="004E1151" w:rsidRDefault="004E1151" w:rsidP="004E1151">
            <w:pPr>
              <w:pStyle w:val="a3"/>
              <w:numPr>
                <w:ilvl w:val="0"/>
                <w:numId w:val="45"/>
              </w:numPr>
              <w:tabs>
                <w:tab w:val="left" w:pos="33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E1151">
              <w:rPr>
                <w:rFonts w:ascii="TH SarabunPSK" w:hAnsi="TH SarabunPSK" w:cs="TH SarabunPSK"/>
                <w:sz w:val="30"/>
                <w:szCs w:val="30"/>
                <w:cs/>
              </w:rPr>
              <w:t>ความรับผิดชอบ</w:t>
            </w:r>
          </w:p>
          <w:p w:rsidR="004E1151" w:rsidRDefault="004E1151" w:rsidP="004E1151">
            <w:pPr>
              <w:pStyle w:val="a3"/>
              <w:numPr>
                <w:ilvl w:val="0"/>
                <w:numId w:val="45"/>
              </w:numPr>
              <w:tabs>
                <w:tab w:val="left" w:pos="33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E1151">
              <w:rPr>
                <w:rFonts w:ascii="TH SarabunPSK" w:hAnsi="TH SarabunPSK" w:cs="TH SarabunPSK"/>
                <w:sz w:val="30"/>
                <w:szCs w:val="30"/>
                <w:cs/>
              </w:rPr>
              <w:t>ความมีวินัย</w:t>
            </w:r>
          </w:p>
          <w:p w:rsidR="004E1151" w:rsidRPr="004E1151" w:rsidRDefault="004E1151" w:rsidP="004E1151">
            <w:pPr>
              <w:pStyle w:val="a3"/>
              <w:numPr>
                <w:ilvl w:val="0"/>
                <w:numId w:val="4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4E1151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</w:t>
            </w:r>
          </w:p>
          <w:p w:rsidR="004E1151" w:rsidRPr="00516EA9" w:rsidRDefault="004E1151" w:rsidP="004E1151">
            <w:pPr>
              <w:pStyle w:val="a3"/>
              <w:tabs>
                <w:tab w:val="left" w:pos="338"/>
              </w:tabs>
              <w:ind w:left="4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0E23D8" w:rsidRPr="00516EA9" w:rsidRDefault="0092168C" w:rsidP="00A509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0E23D8" w:rsidRPr="00516EA9" w:rsidTr="000E23D8">
        <w:tc>
          <w:tcPr>
            <w:tcW w:w="3652" w:type="dxa"/>
          </w:tcPr>
          <w:p w:rsidR="000E23D8" w:rsidRPr="00516EA9" w:rsidRDefault="000E23D8" w:rsidP="000E23D8">
            <w:pPr>
              <w:spacing w:line="4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2/12)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ระบุอวัยวะและบรรยายหน้าที่ของอวัยวะในระบบสืบพันธุ์ของเพศชายและเพศหญิงโดยใช้แบบจ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ลอง</w:t>
            </w:r>
          </w:p>
          <w:p w:rsidR="000E23D8" w:rsidRPr="00516EA9" w:rsidRDefault="000E23D8" w:rsidP="000E23D8">
            <w:pPr>
              <w:spacing w:line="4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2/13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อธิบายผลของฮอร์โมนเพศชายและเพศหญิงที่ควบคุมการเปลี่ยนแปลงของร่างกายเมื่อเข้าสู่วัยหนุ่มสาว</w:t>
            </w:r>
          </w:p>
          <w:p w:rsidR="000E23D8" w:rsidRPr="00516EA9" w:rsidRDefault="000E23D8" w:rsidP="000E23D8">
            <w:pPr>
              <w:spacing w:line="4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2/14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ตระหนักถึงการเปลี่ยนแปลงของร่างกายเมื่อเข้าสู่วัยหนุ่มสาว โดยการดูแลรักษาร่างกายและจิตใจของตนเองในช่วงที่มีการเปลี่ยนแปลง</w:t>
            </w:r>
          </w:p>
          <w:p w:rsidR="000E23D8" w:rsidRPr="00516EA9" w:rsidRDefault="000E23D8" w:rsidP="000E23D8">
            <w:pPr>
              <w:spacing w:line="4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2/15)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อธิบายการตกไข่ การมีประจ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เดือน การปฏิสนธิ และการพัฒนาของไซ</w:t>
            </w:r>
            <w:proofErr w:type="spellStart"/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โกต</w:t>
            </w:r>
            <w:proofErr w:type="spellEnd"/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จนคลอดเป็นทารก</w:t>
            </w:r>
          </w:p>
          <w:p w:rsidR="000E23D8" w:rsidRPr="00516EA9" w:rsidRDefault="000E23D8" w:rsidP="000E23D8">
            <w:pPr>
              <w:spacing w:line="4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2/16)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เลือกวิธีการคุมก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เนิดที่เหมาะสมกับสถานการณ์ที่ก</w:t>
            </w: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>หนด</w:t>
            </w:r>
          </w:p>
          <w:p w:rsidR="000E23D8" w:rsidRPr="00516EA9" w:rsidRDefault="000E23D8" w:rsidP="000E23D8">
            <w:pPr>
              <w:spacing w:line="4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16EA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16EA9">
              <w:rPr>
                <w:rFonts w:ascii="TH SarabunPSK" w:hAnsi="TH SarabunPSK" w:cs="TH SarabunPSK"/>
                <w:sz w:val="30"/>
                <w:szCs w:val="30"/>
              </w:rPr>
              <w:t>2/17)</w:t>
            </w:r>
            <w:r w:rsidRPr="00516E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ตระหนักถึงผลกระทบของการตั้งครรภ์ก่อนวัยอันควร โดยการประพฤติตนให้เหมาะสม</w:t>
            </w:r>
          </w:p>
        </w:tc>
        <w:tc>
          <w:tcPr>
            <w:tcW w:w="2865" w:type="dxa"/>
          </w:tcPr>
          <w:p w:rsidR="000E23D8" w:rsidRDefault="00AF38A8" w:rsidP="00AF38A8">
            <w:pPr>
              <w:pStyle w:val="a3"/>
              <w:numPr>
                <w:ilvl w:val="0"/>
                <w:numId w:val="46"/>
              </w:numPr>
              <w:tabs>
                <w:tab w:val="left" w:pos="288"/>
              </w:tabs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AF38A8">
              <w:rPr>
                <w:rFonts w:ascii="TH SarabunPSK" w:hAnsi="TH SarabunPSK" w:cs="TH SarabunPSK"/>
                <w:sz w:val="30"/>
                <w:szCs w:val="30"/>
                <w:cs/>
              </w:rPr>
              <w:t>อวัยวะและหน้าที่ของอวัยวะในระบบสืบพันธุ์</w:t>
            </w:r>
          </w:p>
          <w:p w:rsidR="00AF38A8" w:rsidRDefault="00AF38A8" w:rsidP="00AF38A8">
            <w:pPr>
              <w:pStyle w:val="a3"/>
              <w:numPr>
                <w:ilvl w:val="0"/>
                <w:numId w:val="46"/>
              </w:numPr>
              <w:tabs>
                <w:tab w:val="left" w:pos="288"/>
              </w:tabs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AF38A8">
              <w:rPr>
                <w:rFonts w:ascii="TH SarabunPSK" w:hAnsi="TH SarabunPSK" w:cs="TH SarabunPSK"/>
                <w:sz w:val="30"/>
                <w:szCs w:val="30"/>
                <w:cs/>
              </w:rPr>
              <w:t>ฮอร์โมนเพศชายและเพศหญิง</w:t>
            </w:r>
          </w:p>
          <w:p w:rsidR="00AF38A8" w:rsidRDefault="00AF38A8" w:rsidP="00AF38A8">
            <w:pPr>
              <w:pStyle w:val="a3"/>
              <w:numPr>
                <w:ilvl w:val="0"/>
                <w:numId w:val="46"/>
              </w:numPr>
              <w:tabs>
                <w:tab w:val="left" w:pos="288"/>
              </w:tabs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AF38A8">
              <w:rPr>
                <w:rFonts w:ascii="TH SarabunPSK" w:hAnsi="TH SarabunPSK" w:cs="TH SarabunPSK"/>
                <w:sz w:val="30"/>
                <w:szCs w:val="30"/>
                <w:cs/>
              </w:rPr>
              <w:t>การเปลี่ยนแปลงของร่างกายเมื่อเข้าสู่วัยหนุ่มสาว</w:t>
            </w:r>
          </w:p>
          <w:p w:rsidR="00AF38A8" w:rsidRDefault="00AF38A8" w:rsidP="00AF38A8">
            <w:pPr>
              <w:pStyle w:val="a3"/>
              <w:numPr>
                <w:ilvl w:val="0"/>
                <w:numId w:val="46"/>
              </w:numPr>
              <w:tabs>
                <w:tab w:val="left" w:pos="288"/>
              </w:tabs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การมีประจำเดือนและการตั้งครรภ์</w:t>
            </w:r>
          </w:p>
          <w:p w:rsidR="00AF38A8" w:rsidRDefault="00AF38A8" w:rsidP="00AF38A8">
            <w:pPr>
              <w:pStyle w:val="a3"/>
              <w:numPr>
                <w:ilvl w:val="0"/>
                <w:numId w:val="46"/>
              </w:numPr>
              <w:tabs>
                <w:tab w:val="left" w:pos="288"/>
              </w:tabs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AF38A8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วิธีการคุมก</w:t>
            </w:r>
            <w:r w:rsidRPr="00AF38A8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F38A8">
              <w:rPr>
                <w:rFonts w:ascii="TH SarabunPSK" w:hAnsi="TH SarabunPSK" w:cs="TH SarabunPSK"/>
                <w:sz w:val="30"/>
                <w:szCs w:val="30"/>
                <w:cs/>
              </w:rPr>
              <w:t>เนิด</w:t>
            </w:r>
          </w:p>
          <w:p w:rsidR="00AF38A8" w:rsidRPr="00516EA9" w:rsidRDefault="00AF38A8" w:rsidP="00AF38A8">
            <w:pPr>
              <w:pStyle w:val="a3"/>
              <w:tabs>
                <w:tab w:val="left" w:pos="288"/>
              </w:tabs>
              <w:ind w:left="31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98" w:type="dxa"/>
          </w:tcPr>
          <w:p w:rsidR="00202F7A" w:rsidRPr="00202F7A" w:rsidRDefault="00202F7A" w:rsidP="00202F7A">
            <w:pPr>
              <w:pStyle w:val="a4"/>
              <w:numPr>
                <w:ilvl w:val="0"/>
                <w:numId w:val="47"/>
              </w:numPr>
              <w:tabs>
                <w:tab w:val="left" w:pos="146"/>
              </w:tabs>
              <w:ind w:left="287" w:hanging="2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สืบค้นและอภิปราย</w:t>
            </w:r>
            <w:r w:rsidRPr="00202F7A">
              <w:rPr>
                <w:rFonts w:ascii="TH SarabunPSK" w:hAnsi="TH SarabunPSK" w:cs="TH SarabunPSK"/>
                <w:sz w:val="30"/>
                <w:szCs w:val="30"/>
                <w:cs/>
              </w:rPr>
              <w:t>อวัยวะและหน้าที่ของอวัยวะในระบบสืบพันธุ์</w:t>
            </w:r>
          </w:p>
          <w:p w:rsidR="000E23D8" w:rsidRDefault="00202F7A" w:rsidP="009C5060">
            <w:pPr>
              <w:pStyle w:val="a4"/>
              <w:numPr>
                <w:ilvl w:val="0"/>
                <w:numId w:val="47"/>
              </w:numPr>
              <w:tabs>
                <w:tab w:val="left" w:pos="146"/>
              </w:tabs>
              <w:ind w:left="287" w:hanging="2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สืบค้นและสรุปเนื้อหาเรื่อง</w:t>
            </w:r>
            <w:r w:rsidRPr="00202F7A">
              <w:rPr>
                <w:rFonts w:ascii="TH SarabunPSK" w:hAnsi="TH SarabunPSK" w:cs="TH SarabunPSK"/>
                <w:sz w:val="30"/>
                <w:szCs w:val="30"/>
                <w:cs/>
              </w:rPr>
              <w:t>การเปลี่ยนแปลงของร่างกายเมื่อเข้าสู่วัยหนุ่มสาว</w:t>
            </w:r>
          </w:p>
          <w:p w:rsidR="00202F7A" w:rsidRPr="00202F7A" w:rsidRDefault="00202F7A" w:rsidP="00202F7A">
            <w:pPr>
              <w:pStyle w:val="a3"/>
              <w:numPr>
                <w:ilvl w:val="0"/>
                <w:numId w:val="4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202F7A">
              <w:rPr>
                <w:rFonts w:ascii="TH SarabunPSK" w:hAnsi="TH SarabunPSK" w:cs="TH SarabunPSK" w:hint="cs"/>
                <w:sz w:val="30"/>
                <w:szCs w:val="30"/>
                <w:cs/>
              </w:rPr>
              <w:t>สืบค้นและอภิปรายเรื่อง</w:t>
            </w:r>
            <w:r w:rsidRPr="00202F7A">
              <w:rPr>
                <w:rFonts w:ascii="TH SarabunPSK" w:hAnsi="TH SarabunPSK" w:cs="TH SarabunPSK"/>
                <w:sz w:val="30"/>
                <w:szCs w:val="30"/>
                <w:cs/>
              </w:rPr>
              <w:t>การมีประจำเดือนและการตั้งครรภ์</w:t>
            </w:r>
          </w:p>
          <w:p w:rsidR="00202F7A" w:rsidRPr="00AF38A8" w:rsidRDefault="00202F7A" w:rsidP="009C5060">
            <w:pPr>
              <w:pStyle w:val="a4"/>
              <w:numPr>
                <w:ilvl w:val="0"/>
                <w:numId w:val="47"/>
              </w:numPr>
              <w:tabs>
                <w:tab w:val="left" w:pos="146"/>
              </w:tabs>
              <w:ind w:left="287" w:hanging="2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เปรียบเทียบข้อดี ข้อเสียของการคุมกำเนิดแบบต่างๆ</w:t>
            </w:r>
          </w:p>
        </w:tc>
        <w:tc>
          <w:tcPr>
            <w:tcW w:w="3118" w:type="dxa"/>
            <w:shd w:val="clear" w:color="auto" w:fill="auto"/>
          </w:tcPr>
          <w:p w:rsidR="000E23D8" w:rsidRDefault="00202F7A" w:rsidP="00661B7C">
            <w:pPr>
              <w:pStyle w:val="a3"/>
              <w:numPr>
                <w:ilvl w:val="0"/>
                <w:numId w:val="48"/>
              </w:numPr>
              <w:tabs>
                <w:tab w:val="left" w:pos="338"/>
              </w:tabs>
              <w:ind w:left="350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ตระหนักถึงความสำคัญของ</w:t>
            </w:r>
            <w:r w:rsidRPr="00202F7A">
              <w:rPr>
                <w:rFonts w:ascii="TH SarabunPSK" w:hAnsi="TH SarabunPSK" w:cs="TH SarabunPSK"/>
                <w:sz w:val="30"/>
                <w:szCs w:val="30"/>
                <w:cs/>
              </w:rPr>
              <w:t>ระบบสืบพันธุ์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รวมทั้งการคุมกำเนิดและ</w:t>
            </w:r>
            <w:r w:rsidRPr="00202F7A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ผลกระทบของการตั้งครรภ์ก่อนวัยอันควร</w:t>
            </w:r>
          </w:p>
          <w:p w:rsidR="00661B7C" w:rsidRPr="00913682" w:rsidRDefault="00661B7C" w:rsidP="00661B7C">
            <w:pPr>
              <w:pStyle w:val="a3"/>
              <w:numPr>
                <w:ilvl w:val="0"/>
                <w:numId w:val="48"/>
              </w:numPr>
              <w:tabs>
                <w:tab w:val="left" w:pos="338"/>
              </w:tabs>
              <w:ind w:left="350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913682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ทักษะการสืบค้นและสรุปข้อมูล</w:t>
            </w:r>
          </w:p>
          <w:p w:rsidR="00661B7C" w:rsidRPr="00913682" w:rsidRDefault="00661B7C" w:rsidP="00661B7C">
            <w:pPr>
              <w:pStyle w:val="a3"/>
              <w:numPr>
                <w:ilvl w:val="0"/>
                <w:numId w:val="48"/>
              </w:numPr>
              <w:tabs>
                <w:tab w:val="left" w:pos="338"/>
              </w:tabs>
              <w:ind w:left="350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913682">
              <w:rPr>
                <w:rFonts w:ascii="TH SarabunPSK" w:hAnsi="TH SarabunPSK" w:cs="TH SarabunPSK"/>
                <w:sz w:val="30"/>
                <w:szCs w:val="30"/>
                <w:cs/>
              </w:rPr>
              <w:t>ความรับผิดชอบ</w:t>
            </w:r>
          </w:p>
          <w:p w:rsidR="00661B7C" w:rsidRDefault="00661B7C" w:rsidP="00661B7C">
            <w:pPr>
              <w:pStyle w:val="a3"/>
              <w:numPr>
                <w:ilvl w:val="0"/>
                <w:numId w:val="48"/>
              </w:numPr>
              <w:tabs>
                <w:tab w:val="left" w:pos="338"/>
              </w:tabs>
              <w:ind w:left="350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913682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</w:t>
            </w:r>
          </w:p>
          <w:p w:rsidR="00202F7A" w:rsidRPr="00516EA9" w:rsidRDefault="00661B7C" w:rsidP="00661B7C">
            <w:pPr>
              <w:pStyle w:val="a3"/>
              <w:numPr>
                <w:ilvl w:val="0"/>
                <w:numId w:val="48"/>
              </w:numPr>
              <w:tabs>
                <w:tab w:val="left" w:pos="338"/>
              </w:tabs>
              <w:ind w:left="350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ความมีน้ำใจ</w:t>
            </w:r>
          </w:p>
        </w:tc>
        <w:tc>
          <w:tcPr>
            <w:tcW w:w="1417" w:type="dxa"/>
            <w:shd w:val="clear" w:color="auto" w:fill="auto"/>
          </w:tcPr>
          <w:p w:rsidR="000E23D8" w:rsidRPr="00516EA9" w:rsidRDefault="008B77F0" w:rsidP="00A509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</w:tbl>
    <w:p w:rsidR="00947A63" w:rsidRDefault="00947A63"/>
    <w:p w:rsidR="0092168C" w:rsidRPr="0092168C" w:rsidRDefault="0092168C" w:rsidP="0092168C">
      <w:pPr>
        <w:rPr>
          <w:rFonts w:ascii="TH SarabunPSK" w:hAnsi="TH SarabunPSK" w:cs="TH SarabunPSK"/>
          <w:b/>
          <w:bCs/>
        </w:rPr>
      </w:pPr>
      <w:r w:rsidRPr="0092168C">
        <w:rPr>
          <w:rFonts w:ascii="TH SarabunPSK" w:hAnsi="TH SarabunPSK" w:cs="TH SarabunPSK" w:hint="cs"/>
          <w:b/>
          <w:bCs/>
          <w:cs/>
        </w:rPr>
        <w:t>สาระที่</w:t>
      </w:r>
      <w:r w:rsidRPr="0092168C">
        <w:rPr>
          <w:rFonts w:ascii="TH SarabunPSK" w:hAnsi="TH SarabunPSK" w:cs="TH SarabunPSK"/>
          <w:b/>
          <w:bCs/>
          <w:cs/>
        </w:rPr>
        <w:t xml:space="preserve"> </w:t>
      </w:r>
      <w:r w:rsidRPr="0092168C">
        <w:rPr>
          <w:rFonts w:ascii="TH SarabunPSK" w:hAnsi="TH SarabunPSK" w:cs="TH SarabunPSK"/>
          <w:b/>
          <w:bCs/>
        </w:rPr>
        <w:t>2</w:t>
      </w:r>
      <w:r w:rsidRPr="0092168C">
        <w:rPr>
          <w:rFonts w:ascii="TH SarabunPSK" w:hAnsi="TH SarabunPSK" w:cs="TH SarabunPSK"/>
          <w:b/>
          <w:bCs/>
          <w:cs/>
        </w:rPr>
        <w:t xml:space="preserve"> </w:t>
      </w:r>
      <w:r w:rsidRPr="0092168C">
        <w:rPr>
          <w:rFonts w:ascii="TH SarabunPSK" w:hAnsi="TH SarabunPSK" w:cs="TH SarabunPSK" w:hint="cs"/>
          <w:b/>
          <w:bCs/>
          <w:cs/>
        </w:rPr>
        <w:t>วิทยาศาสตร์กายภาพ</w:t>
      </w:r>
    </w:p>
    <w:p w:rsidR="005C4824" w:rsidRDefault="0092168C" w:rsidP="0092168C">
      <w:pPr>
        <w:ind w:firstLine="720"/>
        <w:rPr>
          <w:sz w:val="16"/>
          <w:szCs w:val="16"/>
        </w:rPr>
      </w:pPr>
      <w:r w:rsidRPr="0092168C">
        <w:rPr>
          <w:rFonts w:ascii="TH SarabunPSK" w:hAnsi="TH SarabunPSK" w:cs="TH SarabunPSK" w:hint="cs"/>
          <w:b/>
          <w:bCs/>
          <w:cs/>
        </w:rPr>
        <w:t>มาตรฐาน</w:t>
      </w:r>
      <w:r w:rsidRPr="0092168C">
        <w:rPr>
          <w:rFonts w:ascii="TH SarabunPSK" w:hAnsi="TH SarabunPSK" w:cs="TH SarabunPSK"/>
          <w:b/>
          <w:bCs/>
          <w:cs/>
        </w:rPr>
        <w:t xml:space="preserve"> </w:t>
      </w:r>
      <w:r w:rsidRPr="0092168C">
        <w:rPr>
          <w:rFonts w:ascii="TH SarabunPSK" w:hAnsi="TH SarabunPSK" w:cs="TH SarabunPSK" w:hint="cs"/>
          <w:b/>
          <w:bCs/>
          <w:cs/>
        </w:rPr>
        <w:t>ว</w:t>
      </w:r>
      <w:r w:rsidRPr="0092168C">
        <w:rPr>
          <w:rFonts w:ascii="TH SarabunPSK" w:hAnsi="TH SarabunPSK" w:cs="TH SarabunPSK"/>
          <w:b/>
          <w:bCs/>
          <w:cs/>
        </w:rPr>
        <w:t xml:space="preserve"> </w:t>
      </w:r>
      <w:r w:rsidRPr="0092168C">
        <w:rPr>
          <w:rFonts w:ascii="TH SarabunPSK" w:hAnsi="TH SarabunPSK" w:cs="TH SarabunPSK"/>
          <w:b/>
          <w:bCs/>
        </w:rPr>
        <w:t>2.1</w:t>
      </w:r>
      <w:r w:rsidRPr="0092168C">
        <w:rPr>
          <w:rFonts w:ascii="TH SarabunPSK" w:hAnsi="TH SarabunPSK" w:cs="TH SarabunPSK"/>
          <w:cs/>
        </w:rPr>
        <w:t xml:space="preserve"> </w:t>
      </w:r>
      <w:r w:rsidRPr="0092168C">
        <w:rPr>
          <w:rFonts w:ascii="TH SarabunPSK" w:hAnsi="TH SarabunPSK" w:cs="TH SarabunPSK" w:hint="cs"/>
          <w:cs/>
        </w:rPr>
        <w:t>เข้าใจสมบัติของสสาร</w:t>
      </w:r>
      <w:r w:rsidRPr="0092168C">
        <w:rPr>
          <w:rFonts w:ascii="TH SarabunPSK" w:hAnsi="TH SarabunPSK" w:cs="TH SarabunPSK"/>
          <w:cs/>
        </w:rPr>
        <w:t xml:space="preserve"> </w:t>
      </w:r>
      <w:r w:rsidRPr="0092168C">
        <w:rPr>
          <w:rFonts w:ascii="TH SarabunPSK" w:hAnsi="TH SarabunPSK" w:cs="TH SarabunPSK" w:hint="cs"/>
          <w:cs/>
        </w:rPr>
        <w:t>องค์ประกอบของสสาร</w:t>
      </w:r>
      <w:r w:rsidRPr="0092168C">
        <w:rPr>
          <w:rFonts w:ascii="TH SarabunPSK" w:hAnsi="TH SarabunPSK" w:cs="TH SarabunPSK"/>
          <w:cs/>
        </w:rPr>
        <w:t xml:space="preserve"> </w:t>
      </w:r>
      <w:r w:rsidRPr="0092168C">
        <w:rPr>
          <w:rFonts w:ascii="TH SarabunPSK" w:hAnsi="TH SarabunPSK" w:cs="TH SarabunPSK" w:hint="cs"/>
          <w:cs/>
        </w:rPr>
        <w:t>ความสัมพันธ์ระหว่างสมบัติของสสารกับโครงสร้างและแรงยึดเหนี่ยวระหว่างอนุภาค</w:t>
      </w:r>
      <w:r w:rsidRPr="0092168C">
        <w:rPr>
          <w:rFonts w:ascii="TH SarabunPSK" w:hAnsi="TH SarabunPSK" w:cs="TH SarabunPSK"/>
          <w:cs/>
        </w:rPr>
        <w:t xml:space="preserve"> </w:t>
      </w:r>
      <w:r w:rsidRPr="0092168C">
        <w:rPr>
          <w:rFonts w:ascii="TH SarabunPSK" w:hAnsi="TH SarabunPSK" w:cs="TH SarabunPSK" w:hint="cs"/>
          <w:cs/>
        </w:rPr>
        <w:t>หลักและธรรมชาติของการเปลี่ยนแปลงสถานะของสสาร</w:t>
      </w:r>
      <w:r w:rsidRPr="0092168C">
        <w:rPr>
          <w:rFonts w:ascii="TH SarabunPSK" w:hAnsi="TH SarabunPSK" w:cs="TH SarabunPSK"/>
          <w:cs/>
        </w:rPr>
        <w:t xml:space="preserve"> </w:t>
      </w:r>
      <w:r w:rsidRPr="0092168C">
        <w:rPr>
          <w:rFonts w:ascii="TH SarabunPSK" w:hAnsi="TH SarabunPSK" w:cs="TH SarabunPSK" w:hint="cs"/>
          <w:cs/>
        </w:rPr>
        <w:t>การเกิดสารละลายและการเกิดปฏิกิริยาเคมี</w:t>
      </w:r>
    </w:p>
    <w:p w:rsidR="0092168C" w:rsidRPr="0092168C" w:rsidRDefault="0092168C" w:rsidP="0092168C">
      <w:pPr>
        <w:ind w:firstLine="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2865"/>
        <w:gridCol w:w="2880"/>
        <w:gridCol w:w="3294"/>
        <w:gridCol w:w="1456"/>
      </w:tblGrid>
      <w:tr w:rsidR="005C4824" w:rsidRPr="00F54D0B" w:rsidTr="00AC18AC">
        <w:trPr>
          <w:tblHeader/>
        </w:trPr>
        <w:tc>
          <w:tcPr>
            <w:tcW w:w="3543" w:type="dxa"/>
            <w:vMerge w:val="restart"/>
            <w:shd w:val="clear" w:color="auto" w:fill="DBE5F1" w:themeFill="accent1" w:themeFillTint="33"/>
          </w:tcPr>
          <w:p w:rsidR="005C4824" w:rsidRPr="00F54D0B" w:rsidRDefault="005C4824" w:rsidP="001721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  / </w:t>
            </w:r>
          </w:p>
          <w:p w:rsidR="005C4824" w:rsidRPr="00F54D0B" w:rsidRDefault="005C4824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10495" w:type="dxa"/>
            <w:gridSpan w:val="4"/>
            <w:shd w:val="clear" w:color="auto" w:fill="DBE5F1" w:themeFill="accent1" w:themeFillTint="33"/>
          </w:tcPr>
          <w:p w:rsidR="005C4824" w:rsidRPr="00F54D0B" w:rsidRDefault="005C4824" w:rsidP="001721C9">
            <w:pPr>
              <w:rPr>
                <w:rFonts w:ascii="TH SarabunPSK" w:hAnsi="TH SarabunPSK" w:cs="TH SarabunPSK"/>
                <w:b/>
                <w:bCs/>
              </w:rPr>
            </w:pPr>
            <w:r w:rsidRPr="00F54D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สาระการเรียนรู้แกนกลาง  / ท้องถิ่น</w:t>
            </w:r>
          </w:p>
        </w:tc>
      </w:tr>
      <w:tr w:rsidR="005C4824" w:rsidRPr="009C0E1B" w:rsidTr="00AC18AC">
        <w:trPr>
          <w:tblHeader/>
        </w:trPr>
        <w:tc>
          <w:tcPr>
            <w:tcW w:w="3543" w:type="dxa"/>
            <w:vMerge/>
          </w:tcPr>
          <w:p w:rsidR="005C4824" w:rsidRPr="009C0E1B" w:rsidRDefault="005C4824" w:rsidP="001721C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5" w:type="dxa"/>
            <w:shd w:val="clear" w:color="auto" w:fill="DBE5F1" w:themeFill="accent1" w:themeFillTint="33"/>
          </w:tcPr>
          <w:p w:rsidR="005C4824" w:rsidRPr="00F54D0B" w:rsidRDefault="005C4824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ความรู้ (</w:t>
            </w:r>
            <w:r w:rsidRPr="00F54D0B">
              <w:rPr>
                <w:rFonts w:ascii="TH SarabunPSK" w:hAnsi="TH SarabunPSK" w:cs="TH SarabunPSK"/>
                <w:b/>
                <w:bCs/>
              </w:rPr>
              <w:t>K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5C4824" w:rsidRPr="00F54D0B" w:rsidRDefault="005C4824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ทักษะ/กระบวนการ (</w:t>
            </w:r>
            <w:r w:rsidRPr="00F54D0B">
              <w:rPr>
                <w:rFonts w:ascii="TH SarabunPSK" w:hAnsi="TH SarabunPSK" w:cs="TH SarabunPSK"/>
                <w:b/>
                <w:bCs/>
              </w:rPr>
              <w:t xml:space="preserve">P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5C4824" w:rsidRPr="00F54D0B" w:rsidRDefault="005C4824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คุณลักษณะอันพึงประสงค์  (</w:t>
            </w:r>
            <w:r w:rsidRPr="00F54D0B">
              <w:rPr>
                <w:rFonts w:ascii="TH SarabunPSK" w:hAnsi="TH SarabunPSK" w:cs="TH SarabunPSK"/>
                <w:b/>
                <w:bCs/>
              </w:rPr>
              <w:t xml:space="preserve">A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56" w:type="dxa"/>
            <w:shd w:val="clear" w:color="auto" w:fill="DBE5F1" w:themeFill="accent1" w:themeFillTint="33"/>
          </w:tcPr>
          <w:p w:rsidR="005C4824" w:rsidRPr="00F54D0B" w:rsidRDefault="005C4824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จำนวนชั่วโมง</w:t>
            </w:r>
          </w:p>
        </w:tc>
      </w:tr>
      <w:tr w:rsidR="005C4824" w:rsidRPr="009C0E1B" w:rsidTr="00D7543F">
        <w:trPr>
          <w:trHeight w:val="1975"/>
        </w:trPr>
        <w:tc>
          <w:tcPr>
            <w:tcW w:w="3543" w:type="dxa"/>
          </w:tcPr>
          <w:p w:rsidR="00AC18AC" w:rsidRPr="00FB2D94" w:rsidRDefault="005C4824" w:rsidP="00FB2D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2D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C18AC" w:rsidRPr="00FB2D94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C18AC" w:rsidRPr="00FB2D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="00AC18AC" w:rsidRPr="00FB2D94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="00AC18AC" w:rsidRPr="00FB2D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="00AC18AC" w:rsidRPr="00FB2D94">
              <w:rPr>
                <w:rFonts w:ascii="TH SarabunPSK" w:hAnsi="TH SarabunPSK" w:cs="TH SarabunPSK"/>
                <w:sz w:val="30"/>
                <w:szCs w:val="30"/>
              </w:rPr>
              <w:t>2/1)</w:t>
            </w:r>
            <w:r w:rsidR="00AC18AC" w:rsidRPr="00FB2D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อธิบายการแยกสารผสมโดยการระเหยแห้ง การตกผลึก การกลั่นอย่างง่าย </w:t>
            </w:r>
            <w:proofErr w:type="spellStart"/>
            <w:r w:rsidR="00AC18AC"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โคร</w:t>
            </w:r>
            <w:proofErr w:type="spellEnd"/>
            <w:r w:rsidR="00AC18AC"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มา</w:t>
            </w:r>
            <w:proofErr w:type="spellStart"/>
            <w:r w:rsidR="00AC18AC"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โทกราฟี</w:t>
            </w:r>
            <w:proofErr w:type="spellEnd"/>
            <w:r w:rsidR="00AC18AC"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แบบกระดาษ การสกัดด้วยตัวท</w:t>
            </w:r>
            <w:r w:rsidR="00AC18AC" w:rsidRPr="00FB2D9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AC18AC"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ละลาย โดยใช้หลักฐานเชิงประจักษ์</w:t>
            </w:r>
          </w:p>
          <w:p w:rsidR="000752E3" w:rsidRDefault="00AC18AC" w:rsidP="00FB2D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2D94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FB2D94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FB2D94">
              <w:rPr>
                <w:rFonts w:ascii="TH SarabunPSK" w:hAnsi="TH SarabunPSK" w:cs="TH SarabunPSK"/>
                <w:sz w:val="30"/>
                <w:szCs w:val="30"/>
              </w:rPr>
              <w:t>2/2</w:t>
            </w:r>
            <w:r w:rsidRPr="00FB2D9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แยกสารโดยการระเหยแห้ง การตกผลึก การกลั่นอย่างง่าย </w:t>
            </w:r>
            <w:r w:rsidR="000752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โคร</w:t>
            </w:r>
            <w:proofErr w:type="spellEnd"/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มาโท</w:t>
            </w:r>
            <w:r w:rsidR="000752E3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BF26FA" w:rsidRPr="00FB2D94" w:rsidRDefault="00AC18AC" w:rsidP="00FB2D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กราฟี</w:t>
            </w:r>
            <w:proofErr w:type="spellEnd"/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แบบกระดาษ การสกัดด้วยตัวท</w:t>
            </w:r>
            <w:r w:rsidRPr="00FB2D9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ละลาย</w:t>
            </w:r>
          </w:p>
        </w:tc>
        <w:tc>
          <w:tcPr>
            <w:tcW w:w="2865" w:type="dxa"/>
          </w:tcPr>
          <w:p w:rsidR="00E91A77" w:rsidRDefault="000B0362" w:rsidP="00E91A77">
            <w:pPr>
              <w:pStyle w:val="a3"/>
              <w:numPr>
                <w:ilvl w:val="0"/>
                <w:numId w:val="13"/>
              </w:numPr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0B0362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</w:t>
            </w:r>
            <w:r w:rsidRPr="000B0362">
              <w:rPr>
                <w:rFonts w:ascii="TH SarabunPSK" w:hAnsi="TH SarabunPSK" w:cs="TH SarabunPSK"/>
                <w:sz w:val="30"/>
                <w:szCs w:val="30"/>
                <w:cs/>
              </w:rPr>
              <w:t>การแยกสารผสม</w:t>
            </w:r>
          </w:p>
          <w:p w:rsidR="00E264C8" w:rsidRDefault="00E264C8" w:rsidP="00E91A77">
            <w:pPr>
              <w:pStyle w:val="a3"/>
              <w:numPr>
                <w:ilvl w:val="0"/>
                <w:numId w:val="13"/>
              </w:numPr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การระเหยแห้ง</w:t>
            </w:r>
          </w:p>
          <w:p w:rsidR="00E264C8" w:rsidRDefault="00E264C8" w:rsidP="00E91A77">
            <w:pPr>
              <w:pStyle w:val="a3"/>
              <w:numPr>
                <w:ilvl w:val="0"/>
                <w:numId w:val="13"/>
              </w:numPr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การตกผลึก</w:t>
            </w:r>
          </w:p>
          <w:p w:rsidR="000B0362" w:rsidRDefault="00C75D88" w:rsidP="00E91A77">
            <w:pPr>
              <w:pStyle w:val="a3"/>
              <w:numPr>
                <w:ilvl w:val="0"/>
                <w:numId w:val="13"/>
              </w:numPr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การทำ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มาโตก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ราฟี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แบบกระดาษ</w:t>
            </w:r>
          </w:p>
          <w:p w:rsidR="00C75D88" w:rsidRPr="000B0362" w:rsidRDefault="00C75D88" w:rsidP="00E91A77">
            <w:pPr>
              <w:pStyle w:val="a3"/>
              <w:numPr>
                <w:ilvl w:val="0"/>
                <w:numId w:val="13"/>
              </w:numPr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การสกัดด้วยตัวทำละลาย</w:t>
            </w:r>
          </w:p>
        </w:tc>
        <w:tc>
          <w:tcPr>
            <w:tcW w:w="2880" w:type="dxa"/>
          </w:tcPr>
          <w:p w:rsidR="00046F00" w:rsidRPr="000752E3" w:rsidRDefault="000752E3" w:rsidP="00046F00">
            <w:pPr>
              <w:pStyle w:val="a3"/>
              <w:numPr>
                <w:ilvl w:val="0"/>
                <w:numId w:val="14"/>
              </w:numPr>
              <w:tabs>
                <w:tab w:val="left" w:pos="221"/>
              </w:tabs>
              <w:ind w:left="255" w:hanging="255"/>
              <w:rPr>
                <w:rFonts w:ascii="TH SarabunPSK" w:hAnsi="TH SarabunPSK" w:cs="TH SarabunPSK"/>
                <w:sz w:val="30"/>
                <w:szCs w:val="30"/>
              </w:rPr>
            </w:pPr>
            <w:r w:rsidRPr="000752E3">
              <w:rPr>
                <w:rFonts w:ascii="TH SarabunPSK" w:hAnsi="TH SarabunPSK" w:cs="TH SarabunPSK" w:hint="cs"/>
                <w:sz w:val="30"/>
                <w:szCs w:val="30"/>
                <w:cs/>
              </w:rPr>
              <w:t>สืบค้นและอธิบายวิธี</w:t>
            </w:r>
            <w:r w:rsidRPr="000752E3">
              <w:rPr>
                <w:rFonts w:ascii="TH SarabunPSK" w:hAnsi="TH SarabunPSK" w:cs="TH SarabunPSK"/>
                <w:sz w:val="30"/>
                <w:szCs w:val="30"/>
                <w:cs/>
              </w:rPr>
              <w:t>การแยกสารผสม</w:t>
            </w:r>
          </w:p>
          <w:p w:rsidR="000752E3" w:rsidRDefault="000752E3" w:rsidP="000752E3">
            <w:pPr>
              <w:pStyle w:val="a3"/>
              <w:numPr>
                <w:ilvl w:val="0"/>
                <w:numId w:val="14"/>
              </w:numPr>
              <w:tabs>
                <w:tab w:val="left" w:pos="221"/>
              </w:tabs>
              <w:ind w:left="255" w:hanging="25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ปฏิบัติการทดลอง เรื่องการแยกสาร</w:t>
            </w:r>
          </w:p>
          <w:p w:rsidR="000752E3" w:rsidRDefault="000752E3" w:rsidP="000752E3">
            <w:pPr>
              <w:pStyle w:val="a3"/>
              <w:numPr>
                <w:ilvl w:val="0"/>
                <w:numId w:val="14"/>
              </w:numPr>
              <w:tabs>
                <w:tab w:val="left" w:pos="221"/>
              </w:tabs>
              <w:ind w:left="255" w:hanging="25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สรุปผลการทดลอง</w:t>
            </w:r>
          </w:p>
          <w:p w:rsidR="000752E3" w:rsidRPr="000752E3" w:rsidRDefault="000752E3" w:rsidP="000752E3">
            <w:pPr>
              <w:pStyle w:val="a3"/>
              <w:numPr>
                <w:ilvl w:val="0"/>
                <w:numId w:val="14"/>
              </w:numPr>
              <w:tabs>
                <w:tab w:val="left" w:pos="221"/>
              </w:tabs>
              <w:ind w:left="255" w:hanging="255"/>
              <w:rPr>
                <w:rFonts w:ascii="TH SarabunPSK" w:hAnsi="TH SarabunPSK" w:cs="TH SarabunPSK"/>
                <w:sz w:val="30"/>
                <w:szCs w:val="30"/>
              </w:rPr>
            </w:pPr>
            <w:r w:rsidRPr="000752E3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เขียนสรุปวิธี</w:t>
            </w:r>
            <w:r w:rsidRPr="000752E3">
              <w:rPr>
                <w:rFonts w:ascii="TH SarabunPSK" w:hAnsi="TH SarabunPSK" w:cs="TH SarabunPSK"/>
                <w:sz w:val="30"/>
                <w:szCs w:val="30"/>
                <w:cs/>
              </w:rPr>
              <w:t>การแยกสารผสม</w:t>
            </w:r>
            <w:r w:rsidRPr="000752E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ในรูปแบบแผนผังความคิด</w:t>
            </w:r>
          </w:p>
          <w:p w:rsidR="000752E3" w:rsidRPr="00046F00" w:rsidRDefault="000752E3" w:rsidP="000752E3">
            <w:pPr>
              <w:pStyle w:val="a3"/>
              <w:tabs>
                <w:tab w:val="left" w:pos="221"/>
              </w:tabs>
              <w:ind w:left="255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3294" w:type="dxa"/>
            <w:shd w:val="clear" w:color="auto" w:fill="auto"/>
          </w:tcPr>
          <w:p w:rsidR="00CC01A1" w:rsidRPr="00CC01A1" w:rsidRDefault="00CC01A1" w:rsidP="00CC01A1">
            <w:pPr>
              <w:pStyle w:val="a3"/>
              <w:numPr>
                <w:ilvl w:val="0"/>
                <w:numId w:val="15"/>
              </w:numPr>
              <w:ind w:left="351" w:hanging="351"/>
              <w:rPr>
                <w:rFonts w:ascii="TH SarabunPSK" w:hAnsi="TH SarabunPSK" w:cs="TH SarabunPSK"/>
                <w:sz w:val="30"/>
                <w:szCs w:val="30"/>
              </w:rPr>
            </w:pPr>
            <w:r w:rsidRPr="00CC01A1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ทักษะการสืบค้นและสรุปข้อมูล</w:t>
            </w:r>
          </w:p>
          <w:p w:rsidR="00CC01A1" w:rsidRPr="00CC01A1" w:rsidRDefault="00CC01A1" w:rsidP="00CC01A1">
            <w:pPr>
              <w:pStyle w:val="a3"/>
              <w:numPr>
                <w:ilvl w:val="0"/>
                <w:numId w:val="15"/>
              </w:numPr>
              <w:ind w:left="351" w:hanging="351"/>
              <w:rPr>
                <w:rFonts w:ascii="TH SarabunPSK" w:hAnsi="TH SarabunPSK" w:cs="TH SarabunPSK"/>
                <w:sz w:val="30"/>
                <w:szCs w:val="30"/>
              </w:rPr>
            </w:pPr>
            <w:r w:rsidRPr="00CC01A1">
              <w:rPr>
                <w:rFonts w:ascii="TH SarabunPSK" w:hAnsi="TH SarabunPSK" w:cs="TH SarabunPSK"/>
                <w:sz w:val="30"/>
                <w:szCs w:val="30"/>
                <w:cs/>
              </w:rPr>
              <w:t>ความรับผิดชอบ</w:t>
            </w:r>
          </w:p>
          <w:p w:rsidR="00046F00" w:rsidRPr="00046F00" w:rsidRDefault="00CC01A1" w:rsidP="00CC01A1">
            <w:pPr>
              <w:pStyle w:val="a3"/>
              <w:numPr>
                <w:ilvl w:val="0"/>
                <w:numId w:val="15"/>
              </w:numPr>
              <w:ind w:left="351" w:hanging="351"/>
              <w:rPr>
                <w:rFonts w:ascii="TH SarabunPSK" w:hAnsi="TH SarabunPSK" w:cs="TH SarabunPSK"/>
                <w:sz w:val="28"/>
                <w:szCs w:val="32"/>
              </w:rPr>
            </w:pPr>
            <w:r w:rsidRPr="00CC01A1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</w:t>
            </w:r>
          </w:p>
        </w:tc>
        <w:tc>
          <w:tcPr>
            <w:tcW w:w="1456" w:type="dxa"/>
            <w:shd w:val="clear" w:color="auto" w:fill="auto"/>
          </w:tcPr>
          <w:p w:rsidR="005C4824" w:rsidRPr="009C0E1B" w:rsidRDefault="006F5155" w:rsidP="007578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</w:tr>
      <w:tr w:rsidR="005C4824" w:rsidRPr="009C0E1B" w:rsidTr="00D7543F">
        <w:tc>
          <w:tcPr>
            <w:tcW w:w="3543" w:type="dxa"/>
          </w:tcPr>
          <w:p w:rsidR="00BF26FA" w:rsidRPr="00FB2D94" w:rsidRDefault="003A0C94" w:rsidP="00FB2D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2D94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FB2D94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FB2D94">
              <w:rPr>
                <w:rFonts w:ascii="TH SarabunPSK" w:hAnsi="TH SarabunPSK" w:cs="TH SarabunPSK"/>
                <w:sz w:val="30"/>
                <w:szCs w:val="30"/>
              </w:rPr>
              <w:t>2/3)</w:t>
            </w:r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</w:t>
            </w:r>
            <w:r w:rsidRPr="00FB2D9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วิธีการแยกสารไปใช้แก้ปัญหาในชีวิตประจ</w:t>
            </w:r>
            <w:r w:rsidRPr="00FB2D9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วัน โดย</w:t>
            </w:r>
            <w:proofErr w:type="spellStart"/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การวิทยาศาสตร์ คณิตศาสตร์ เทคโนโลยี และวิศวกรรมศาสตร์</w:t>
            </w:r>
          </w:p>
        </w:tc>
        <w:tc>
          <w:tcPr>
            <w:tcW w:w="2865" w:type="dxa"/>
          </w:tcPr>
          <w:p w:rsidR="00D7543F" w:rsidRPr="00FB55F0" w:rsidRDefault="00E20404" w:rsidP="00FB55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55F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</w:t>
            </w:r>
            <w:r w:rsidRPr="00FB55F0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วิธีการแยกสารไปใช้แก้ปัญหาในชีวิตประจ</w:t>
            </w:r>
            <w:r w:rsidRPr="00FB55F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FB55F0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2880" w:type="dxa"/>
          </w:tcPr>
          <w:p w:rsidR="00D7543F" w:rsidRDefault="00FB55F0" w:rsidP="00FB55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55F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FB55F0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FB55F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FB55F0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วิธีการแยกสาร</w:t>
            </w:r>
            <w:proofErr w:type="spellStart"/>
            <w:r w:rsidRPr="00FB55F0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FB55F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การกับวิชาต่างๆ</w:t>
            </w:r>
          </w:p>
          <w:p w:rsidR="00FB55F0" w:rsidRPr="00FB55F0" w:rsidRDefault="00FB55F0" w:rsidP="00FB55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4" w:type="dxa"/>
            <w:shd w:val="clear" w:color="auto" w:fill="auto"/>
          </w:tcPr>
          <w:p w:rsidR="004535D9" w:rsidRPr="00FB55F0" w:rsidRDefault="00FB55F0" w:rsidP="00FB55F0">
            <w:pPr>
              <w:pStyle w:val="a3"/>
              <w:numPr>
                <w:ilvl w:val="0"/>
                <w:numId w:val="18"/>
              </w:numPr>
              <w:ind w:left="351" w:hanging="351"/>
              <w:rPr>
                <w:rFonts w:ascii="TH SarabunPSK" w:hAnsi="TH SarabunPSK" w:cs="TH SarabunPSK"/>
                <w:sz w:val="30"/>
                <w:szCs w:val="30"/>
              </w:rPr>
            </w:pPr>
            <w:r w:rsidRPr="00FB55F0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ความคิดสร้างสรรค์</w:t>
            </w:r>
          </w:p>
          <w:p w:rsidR="00FB55F0" w:rsidRPr="00FB55F0" w:rsidRDefault="00FB55F0" w:rsidP="00FB55F0">
            <w:pPr>
              <w:pStyle w:val="a3"/>
              <w:numPr>
                <w:ilvl w:val="0"/>
                <w:numId w:val="18"/>
              </w:numPr>
              <w:ind w:left="351" w:hanging="351"/>
              <w:rPr>
                <w:rFonts w:ascii="TH SarabunPSK" w:hAnsi="TH SarabunPSK" w:cs="TH SarabunPSK"/>
                <w:sz w:val="30"/>
                <w:szCs w:val="30"/>
              </w:rPr>
            </w:pPr>
            <w:r w:rsidRPr="00FB55F0">
              <w:rPr>
                <w:rFonts w:ascii="TH SarabunPSK" w:hAnsi="TH SarabunPSK" w:cs="TH SarabunPSK"/>
                <w:sz w:val="30"/>
                <w:szCs w:val="30"/>
                <w:cs/>
              </w:rPr>
              <w:t>ความรับผิดชอบ</w:t>
            </w:r>
          </w:p>
          <w:p w:rsidR="00FB55F0" w:rsidRPr="004535D9" w:rsidRDefault="00FB55F0" w:rsidP="00FB55F0">
            <w:pPr>
              <w:pStyle w:val="a3"/>
              <w:numPr>
                <w:ilvl w:val="0"/>
                <w:numId w:val="18"/>
              </w:numPr>
              <w:ind w:left="351" w:hanging="351"/>
              <w:rPr>
                <w:rFonts w:ascii="TH SarabunPSK" w:hAnsi="TH SarabunPSK" w:cs="TH SarabunPSK"/>
              </w:rPr>
            </w:pPr>
            <w:r w:rsidRPr="00FB55F0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ความมีวินัย</w:t>
            </w:r>
          </w:p>
        </w:tc>
        <w:tc>
          <w:tcPr>
            <w:tcW w:w="1456" w:type="dxa"/>
            <w:shd w:val="clear" w:color="auto" w:fill="auto"/>
          </w:tcPr>
          <w:p w:rsidR="005C4824" w:rsidRPr="009C0E1B" w:rsidRDefault="006F5155" w:rsidP="007578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5C4824" w:rsidRPr="009C0E1B" w:rsidTr="00D7543F">
        <w:tc>
          <w:tcPr>
            <w:tcW w:w="3543" w:type="dxa"/>
          </w:tcPr>
          <w:p w:rsidR="003A0C94" w:rsidRPr="00FB2D94" w:rsidRDefault="003A0C94" w:rsidP="00FB2D94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FB2D94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FB2D94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FB2D94">
              <w:rPr>
                <w:rFonts w:ascii="TH SarabunPSK" w:hAnsi="TH SarabunPSK" w:cs="TH SarabunPSK"/>
                <w:sz w:val="30"/>
                <w:szCs w:val="30"/>
              </w:rPr>
              <w:t>2/4)</w:t>
            </w:r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ออกแบบการทดลองและทดลองในการอธิบายผลของชนิดตัวละลาย ชนิดตัวท</w:t>
            </w:r>
            <w:r w:rsidRPr="00FB2D9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FB2D94">
              <w:rPr>
                <w:rFonts w:ascii="TH SarabunPSK" w:hAnsi="TH SarabunPSK" w:cs="TH SarabunPSK"/>
                <w:sz w:val="30"/>
                <w:szCs w:val="30"/>
                <w:cs/>
              </w:rPr>
              <w:t>ละลาย อุณหภูมิที่มีต่อสภาพละลายได้ของสาร รวมทั้งอธิบายผลของความดันที่มีต่อสภาพละลายได้ของสาร โดยใช้สารสนเทศ</w:t>
            </w:r>
          </w:p>
          <w:p w:rsidR="005C4824" w:rsidRDefault="005C4824" w:rsidP="00FB2D94">
            <w:pPr>
              <w:tabs>
                <w:tab w:val="left" w:pos="104"/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B2D94" w:rsidRPr="00FB2D94" w:rsidRDefault="00FB2D94" w:rsidP="00FB2D94">
            <w:pPr>
              <w:tabs>
                <w:tab w:val="left" w:pos="104"/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65" w:type="dxa"/>
          </w:tcPr>
          <w:p w:rsidR="005C4824" w:rsidRPr="00A024B8" w:rsidRDefault="00A024B8" w:rsidP="00A024B8">
            <w:pPr>
              <w:pStyle w:val="a3"/>
              <w:numPr>
                <w:ilvl w:val="0"/>
                <w:numId w:val="19"/>
              </w:numPr>
              <w:tabs>
                <w:tab w:val="left" w:pos="292"/>
              </w:tabs>
              <w:autoSpaceDE w:val="0"/>
              <w:autoSpaceDN w:val="0"/>
              <w:adjustRightInd w:val="0"/>
              <w:ind w:left="285" w:right="9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A024B8"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</w:t>
            </w:r>
            <w:r w:rsidR="001C46FE" w:rsidRPr="00A024B8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ของตัวละลาย</w:t>
            </w:r>
            <w:r w:rsidRPr="00A024B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A024B8">
              <w:rPr>
                <w:rFonts w:ascii="TH SarabunPSK" w:hAnsi="TH SarabunPSK" w:cs="TH SarabunPSK"/>
                <w:sz w:val="30"/>
                <w:szCs w:val="30"/>
                <w:cs/>
              </w:rPr>
              <w:t>ตัวท</w:t>
            </w:r>
            <w:r w:rsidRPr="00A024B8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024B8">
              <w:rPr>
                <w:rFonts w:ascii="TH SarabunPSK" w:hAnsi="TH SarabunPSK" w:cs="TH SarabunPSK"/>
                <w:sz w:val="30"/>
                <w:szCs w:val="30"/>
                <w:cs/>
              </w:rPr>
              <w:t>ละลาย</w:t>
            </w:r>
          </w:p>
          <w:p w:rsidR="001C46FE" w:rsidRPr="00DB0CCF" w:rsidRDefault="00260599" w:rsidP="00A024B8">
            <w:pPr>
              <w:pStyle w:val="a3"/>
              <w:numPr>
                <w:ilvl w:val="0"/>
                <w:numId w:val="19"/>
              </w:numPr>
              <w:tabs>
                <w:tab w:val="left" w:pos="292"/>
              </w:tabs>
              <w:autoSpaceDE w:val="0"/>
              <w:autoSpaceDN w:val="0"/>
              <w:adjustRightInd w:val="0"/>
              <w:ind w:left="285" w:right="95" w:hanging="284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อุณหภูมิและความดัน</w:t>
            </w:r>
            <w:r w:rsidR="00A024B8" w:rsidRPr="00A024B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ที่มีผลต่อการละลาย</w:t>
            </w:r>
          </w:p>
        </w:tc>
        <w:tc>
          <w:tcPr>
            <w:tcW w:w="2880" w:type="dxa"/>
          </w:tcPr>
          <w:p w:rsidR="00DF24E2" w:rsidRPr="00F15DD3" w:rsidRDefault="00F15DD3" w:rsidP="00DF24E2">
            <w:pPr>
              <w:pStyle w:val="a3"/>
              <w:numPr>
                <w:ilvl w:val="0"/>
                <w:numId w:val="20"/>
              </w:numPr>
              <w:ind w:left="255" w:hanging="255"/>
              <w:rPr>
                <w:rFonts w:ascii="TH SarabunPSK" w:hAnsi="TH SarabunPSK" w:cs="TH SarabunPSK"/>
                <w:sz w:val="30"/>
                <w:szCs w:val="30"/>
              </w:rPr>
            </w:pPr>
            <w:r w:rsidRPr="00F15D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F15DD3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ออกแบบการทดลอง</w:t>
            </w:r>
          </w:p>
          <w:p w:rsidR="00F15DD3" w:rsidRDefault="00F15DD3" w:rsidP="00DF24E2">
            <w:pPr>
              <w:pStyle w:val="a3"/>
              <w:numPr>
                <w:ilvl w:val="0"/>
                <w:numId w:val="20"/>
              </w:numPr>
              <w:ind w:left="255" w:hanging="255"/>
              <w:rPr>
                <w:rFonts w:ascii="TH SarabunPSK" w:hAnsi="TH SarabunPSK" w:cs="TH SarabunPSK"/>
              </w:rPr>
            </w:pPr>
            <w:r w:rsidRPr="00F15D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การปฏิบัติการทดลองและสรุปผลการทดลอง</w:t>
            </w:r>
          </w:p>
          <w:p w:rsidR="00F15DD3" w:rsidRPr="00F15DD3" w:rsidRDefault="00F15DD3" w:rsidP="00DF24E2">
            <w:pPr>
              <w:pStyle w:val="a3"/>
              <w:numPr>
                <w:ilvl w:val="0"/>
                <w:numId w:val="20"/>
              </w:numPr>
              <w:ind w:left="255" w:hanging="255"/>
              <w:rPr>
                <w:rFonts w:ascii="TH SarabunPSK" w:hAnsi="TH SarabunPSK" w:cs="TH SarabunPSK"/>
                <w:sz w:val="30"/>
                <w:szCs w:val="30"/>
              </w:rPr>
            </w:pPr>
            <w:r w:rsidRPr="00F15D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การสืบค้นและสรุปข้อมูล</w:t>
            </w:r>
          </w:p>
        </w:tc>
        <w:tc>
          <w:tcPr>
            <w:tcW w:w="3294" w:type="dxa"/>
            <w:shd w:val="clear" w:color="auto" w:fill="auto"/>
          </w:tcPr>
          <w:p w:rsidR="00F15DD3" w:rsidRPr="00F15DD3" w:rsidRDefault="00F15DD3" w:rsidP="00F15DD3">
            <w:pPr>
              <w:pStyle w:val="a3"/>
              <w:numPr>
                <w:ilvl w:val="0"/>
                <w:numId w:val="22"/>
              </w:numPr>
              <w:ind w:left="351" w:hanging="351"/>
              <w:rPr>
                <w:rFonts w:ascii="TH SarabunPSK" w:hAnsi="TH SarabunPSK" w:cs="TH SarabunPSK"/>
                <w:sz w:val="30"/>
                <w:szCs w:val="30"/>
              </w:rPr>
            </w:pPr>
            <w:r w:rsidRPr="00F15DD3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ทักษะการปฏิบัติการทดลอง</w:t>
            </w:r>
          </w:p>
          <w:p w:rsidR="00F15DD3" w:rsidRPr="00F15DD3" w:rsidRDefault="00F15DD3" w:rsidP="00F15DD3">
            <w:pPr>
              <w:pStyle w:val="a3"/>
              <w:numPr>
                <w:ilvl w:val="0"/>
                <w:numId w:val="22"/>
              </w:numPr>
              <w:ind w:left="351" w:hanging="351"/>
              <w:rPr>
                <w:rFonts w:ascii="TH SarabunPSK" w:hAnsi="TH SarabunPSK" w:cs="TH SarabunPSK"/>
                <w:sz w:val="30"/>
                <w:szCs w:val="30"/>
              </w:rPr>
            </w:pPr>
            <w:r w:rsidRPr="00F15D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ทักษะการสืบค้นและสรุปข้อมูล</w:t>
            </w:r>
          </w:p>
          <w:p w:rsidR="00F15DD3" w:rsidRPr="00F15DD3" w:rsidRDefault="00F15DD3" w:rsidP="00F15DD3">
            <w:pPr>
              <w:pStyle w:val="a3"/>
              <w:numPr>
                <w:ilvl w:val="0"/>
                <w:numId w:val="22"/>
              </w:numPr>
              <w:ind w:left="351" w:hanging="351"/>
              <w:rPr>
                <w:rFonts w:ascii="TH SarabunPSK" w:hAnsi="TH SarabunPSK" w:cs="TH SarabunPSK"/>
                <w:sz w:val="30"/>
                <w:szCs w:val="30"/>
              </w:rPr>
            </w:pPr>
            <w:r w:rsidRPr="00F15DD3">
              <w:rPr>
                <w:rFonts w:ascii="TH SarabunPSK" w:hAnsi="TH SarabunPSK" w:cs="TH SarabunPSK"/>
                <w:sz w:val="30"/>
                <w:szCs w:val="30"/>
                <w:cs/>
              </w:rPr>
              <w:t>ความรับผิดชอบ</w:t>
            </w:r>
          </w:p>
          <w:p w:rsidR="00647FDF" w:rsidRPr="00647FDF" w:rsidRDefault="00F15DD3" w:rsidP="00F15DD3">
            <w:pPr>
              <w:pStyle w:val="a3"/>
              <w:numPr>
                <w:ilvl w:val="0"/>
                <w:numId w:val="22"/>
              </w:numPr>
              <w:ind w:left="351" w:hanging="351"/>
              <w:rPr>
                <w:rFonts w:ascii="TH SarabunPSK" w:hAnsi="TH SarabunPSK" w:cs="TH SarabunPSK"/>
              </w:rPr>
            </w:pPr>
            <w:r w:rsidRPr="00F15DD3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</w:t>
            </w:r>
          </w:p>
        </w:tc>
        <w:tc>
          <w:tcPr>
            <w:tcW w:w="1456" w:type="dxa"/>
            <w:shd w:val="clear" w:color="auto" w:fill="auto"/>
          </w:tcPr>
          <w:p w:rsidR="005C4824" w:rsidRPr="009C0E1B" w:rsidRDefault="00EA1F54" w:rsidP="007578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</w:tr>
      <w:tr w:rsidR="005C4824" w:rsidRPr="009C0E1B" w:rsidTr="00D7543F">
        <w:tc>
          <w:tcPr>
            <w:tcW w:w="3543" w:type="dxa"/>
          </w:tcPr>
          <w:p w:rsidR="003A0C94" w:rsidRPr="00FB2D94" w:rsidRDefault="003A0C94" w:rsidP="00FB2D94">
            <w:pPr>
              <w:tabs>
                <w:tab w:val="left" w:pos="104"/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eastAsiaTheme="majorEastAsia" w:hAnsi="TH SarabunPSK" w:cs="TH SarabunPSK"/>
                <w:sz w:val="30"/>
                <w:szCs w:val="30"/>
              </w:rPr>
            </w:pPr>
            <w:r w:rsidRPr="00FB2D94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(</w:t>
            </w:r>
            <w:r w:rsidRPr="00FB2D94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ว </w:t>
            </w:r>
            <w:r w:rsidRPr="00FB2D94">
              <w:rPr>
                <w:rFonts w:ascii="TH SarabunPSK" w:eastAsiaTheme="majorEastAsia" w:hAnsi="TH SarabunPSK" w:cs="TH SarabunPSK"/>
                <w:sz w:val="30"/>
                <w:szCs w:val="30"/>
              </w:rPr>
              <w:t>2.1</w:t>
            </w:r>
            <w:r w:rsidRPr="00FB2D94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ม.</w:t>
            </w:r>
            <w:r w:rsidRPr="00FB2D94">
              <w:rPr>
                <w:rFonts w:ascii="TH SarabunPSK" w:eastAsiaTheme="majorEastAsia" w:hAnsi="TH SarabunPSK" w:cs="TH SarabunPSK"/>
                <w:sz w:val="30"/>
                <w:szCs w:val="30"/>
              </w:rPr>
              <w:t>2/5)</w:t>
            </w:r>
            <w:r w:rsidRPr="00FB2D94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ระบุปริมาณตัวละลายในสารละลายในหน่วยความเข้มข้นเป็นร้อยละปริมาตรต่อปริมาตร มวลต่อมวล และมวลต่อปริมาตร</w:t>
            </w:r>
          </w:p>
          <w:p w:rsidR="003A0C94" w:rsidRPr="00FB2D94" w:rsidRDefault="003A0C94" w:rsidP="00FB2D94">
            <w:pPr>
              <w:tabs>
                <w:tab w:val="left" w:pos="104"/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eastAsiaTheme="majorEastAsia" w:hAnsi="TH SarabunPSK" w:cs="TH SarabunPSK"/>
                <w:sz w:val="30"/>
                <w:szCs w:val="30"/>
              </w:rPr>
            </w:pPr>
            <w:r w:rsidRPr="00FB2D94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(</w:t>
            </w:r>
            <w:r w:rsidRPr="00FB2D94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ว </w:t>
            </w:r>
            <w:r w:rsidRPr="00FB2D94">
              <w:rPr>
                <w:rFonts w:ascii="TH SarabunPSK" w:eastAsiaTheme="majorEastAsia" w:hAnsi="TH SarabunPSK" w:cs="TH SarabunPSK"/>
                <w:sz w:val="30"/>
                <w:szCs w:val="30"/>
              </w:rPr>
              <w:t>2.1</w:t>
            </w:r>
            <w:r w:rsidRPr="00FB2D94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ม.</w:t>
            </w:r>
            <w:r w:rsidRPr="00FB2D94">
              <w:rPr>
                <w:rFonts w:ascii="TH SarabunPSK" w:eastAsiaTheme="majorEastAsia" w:hAnsi="TH SarabunPSK" w:cs="TH SarabunPSK"/>
                <w:sz w:val="30"/>
                <w:szCs w:val="30"/>
              </w:rPr>
              <w:t>2/6)</w:t>
            </w:r>
            <w:r w:rsidRPr="00FB2D94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 xml:space="preserve"> ตระหนักถึงความส</w:t>
            </w:r>
            <w:r w:rsidRPr="00FB2D94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ำ</w:t>
            </w:r>
            <w:r w:rsidRPr="00FB2D94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>คัญของการน</w:t>
            </w:r>
            <w:r w:rsidRPr="00FB2D94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ำ</w:t>
            </w:r>
            <w:r w:rsidRPr="00FB2D94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>ความรู้เรื่องความเข้มข้นของสารไปใช้ โดยยกตัวอย่างการใช้สารละลายในชีวิตประจ</w:t>
            </w:r>
            <w:r w:rsidRPr="00FB2D94">
              <w:rPr>
                <w:rFonts w:ascii="TH SarabunPSK" w:eastAsiaTheme="majorEastAsia" w:hAnsi="TH SarabunPSK" w:cs="TH SarabunPSK" w:hint="cs"/>
                <w:sz w:val="30"/>
                <w:szCs w:val="30"/>
                <w:cs/>
              </w:rPr>
              <w:t>ำ</w:t>
            </w:r>
            <w:r w:rsidRPr="00FB2D94">
              <w:rPr>
                <w:rFonts w:ascii="TH SarabunPSK" w:eastAsiaTheme="majorEastAsia" w:hAnsi="TH SarabunPSK" w:cs="TH SarabunPSK"/>
                <w:sz w:val="30"/>
                <w:szCs w:val="30"/>
                <w:cs/>
              </w:rPr>
              <w:t>วันอย่างถูกต้องและปลอดภัย</w:t>
            </w:r>
          </w:p>
          <w:p w:rsidR="005C4824" w:rsidRPr="00FB2D94" w:rsidRDefault="005C4824" w:rsidP="00FB2D94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5" w:type="dxa"/>
          </w:tcPr>
          <w:p w:rsidR="00CD047E" w:rsidRPr="00E62E89" w:rsidRDefault="00E62E89" w:rsidP="00CD047E">
            <w:pPr>
              <w:pStyle w:val="a3"/>
              <w:numPr>
                <w:ilvl w:val="0"/>
                <w:numId w:val="23"/>
              </w:numPr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E62E89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ปริมาณตัวละลายในสารละลาย</w:t>
            </w:r>
          </w:p>
          <w:p w:rsidR="00E62E89" w:rsidRPr="00CD047E" w:rsidRDefault="00E62E89" w:rsidP="00CD047E">
            <w:pPr>
              <w:pStyle w:val="a3"/>
              <w:numPr>
                <w:ilvl w:val="0"/>
                <w:numId w:val="23"/>
              </w:numPr>
              <w:ind w:left="285" w:hanging="284"/>
              <w:rPr>
                <w:rFonts w:ascii="TH SarabunPSK" w:hAnsi="TH SarabunPSK" w:cs="TH SarabunPSK"/>
              </w:rPr>
            </w:pPr>
            <w:r w:rsidRPr="00E62E89">
              <w:rPr>
                <w:rFonts w:ascii="TH SarabunPSK" w:hAnsi="TH SarabunPSK" w:cs="TH SarabunPSK"/>
                <w:sz w:val="30"/>
                <w:szCs w:val="30"/>
                <w:cs/>
              </w:rPr>
              <w:t>การน</w:t>
            </w:r>
            <w:r w:rsidRPr="00E62E8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E62E89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ความรู้เรื่องความเข้มข้นของสารไปใช้ในชีวิตประจ</w:t>
            </w:r>
            <w:r w:rsidRPr="00E62E8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E62E89">
              <w:rPr>
                <w:rFonts w:ascii="TH SarabunPSK" w:hAnsi="TH SarabunPSK" w:cs="TH SarabunPSK"/>
                <w:sz w:val="30"/>
                <w:szCs w:val="30"/>
                <w:cs/>
              </w:rPr>
              <w:t>วันอย่างถูกต้อง</w:t>
            </w:r>
          </w:p>
        </w:tc>
        <w:tc>
          <w:tcPr>
            <w:tcW w:w="2880" w:type="dxa"/>
          </w:tcPr>
          <w:p w:rsidR="00113A38" w:rsidRDefault="00E62E89" w:rsidP="00113A38">
            <w:pPr>
              <w:pStyle w:val="a3"/>
              <w:numPr>
                <w:ilvl w:val="0"/>
                <w:numId w:val="24"/>
              </w:numPr>
              <w:ind w:left="255" w:hanging="25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ทักษะการคิดคำนวณ</w:t>
            </w:r>
          </w:p>
          <w:p w:rsidR="00E62E89" w:rsidRDefault="00E62E89" w:rsidP="00113A38">
            <w:pPr>
              <w:pStyle w:val="a3"/>
              <w:numPr>
                <w:ilvl w:val="0"/>
                <w:numId w:val="24"/>
              </w:numPr>
              <w:ind w:left="255" w:hanging="25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ทักษะการสรุปข้อมูล</w:t>
            </w:r>
          </w:p>
          <w:p w:rsidR="00E62E89" w:rsidRPr="00113A38" w:rsidRDefault="00E62E89" w:rsidP="00E62E89">
            <w:pPr>
              <w:pStyle w:val="a3"/>
              <w:numPr>
                <w:ilvl w:val="0"/>
                <w:numId w:val="24"/>
              </w:numPr>
              <w:ind w:left="255" w:hanging="25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การเปรียบเทียบความเข้มข้นในหน่วยต่างๆ</w:t>
            </w:r>
          </w:p>
        </w:tc>
        <w:tc>
          <w:tcPr>
            <w:tcW w:w="3294" w:type="dxa"/>
            <w:shd w:val="clear" w:color="auto" w:fill="auto"/>
          </w:tcPr>
          <w:p w:rsidR="00E62E89" w:rsidRDefault="00E62E89" w:rsidP="00634849">
            <w:pPr>
              <w:pStyle w:val="a3"/>
              <w:numPr>
                <w:ilvl w:val="0"/>
                <w:numId w:val="25"/>
              </w:numPr>
              <w:ind w:left="351" w:hanging="351"/>
              <w:rPr>
                <w:rFonts w:ascii="TH SarabunPSK" w:hAnsi="TH SarabunPSK" w:cs="TH SarabunPSK"/>
                <w:sz w:val="30"/>
                <w:szCs w:val="30"/>
              </w:rPr>
            </w:pPr>
            <w:r w:rsidRPr="00E62E89">
              <w:rPr>
                <w:rFonts w:ascii="TH SarabunPSK" w:hAnsi="TH SarabunPSK" w:cs="TH SarabunPSK"/>
                <w:sz w:val="30"/>
                <w:szCs w:val="30"/>
                <w:cs/>
              </w:rPr>
              <w:t>ตระหนักถึงความส</w:t>
            </w:r>
            <w:r w:rsidRPr="00E62E8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E62E89">
              <w:rPr>
                <w:rFonts w:ascii="TH SarabunPSK" w:hAnsi="TH SarabunPSK" w:cs="TH SarabunPSK"/>
                <w:sz w:val="30"/>
                <w:szCs w:val="30"/>
                <w:cs/>
              </w:rPr>
              <w:t>คัญของการน</w:t>
            </w:r>
            <w:r w:rsidRPr="00E62E8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E62E89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ความรู้เรื่องความเข้มข้นของสารไปใช้</w:t>
            </w:r>
          </w:p>
          <w:p w:rsidR="005C4824" w:rsidRPr="00FB2D94" w:rsidRDefault="00634849" w:rsidP="00634849">
            <w:pPr>
              <w:pStyle w:val="a3"/>
              <w:numPr>
                <w:ilvl w:val="0"/>
                <w:numId w:val="25"/>
              </w:numPr>
              <w:ind w:left="351" w:hanging="351"/>
              <w:rPr>
                <w:rFonts w:ascii="TH SarabunPSK" w:hAnsi="TH SarabunPSK" w:cs="TH SarabunPSK"/>
                <w:sz w:val="30"/>
                <w:szCs w:val="30"/>
              </w:rPr>
            </w:pPr>
            <w:r w:rsidRPr="00FB2D94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634849" w:rsidRPr="00FB2D94" w:rsidRDefault="00634849" w:rsidP="00634849">
            <w:pPr>
              <w:pStyle w:val="a3"/>
              <w:numPr>
                <w:ilvl w:val="0"/>
                <w:numId w:val="25"/>
              </w:numPr>
              <w:ind w:left="351" w:hanging="351"/>
              <w:rPr>
                <w:rFonts w:ascii="TH SarabunPSK" w:hAnsi="TH SarabunPSK" w:cs="TH SarabunPSK"/>
                <w:sz w:val="30"/>
                <w:szCs w:val="30"/>
              </w:rPr>
            </w:pPr>
            <w:r w:rsidRPr="00FB2D94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ความซื่อสัตย์</w:t>
            </w:r>
          </w:p>
          <w:p w:rsidR="00634849" w:rsidRPr="00634849" w:rsidRDefault="00634849" w:rsidP="00634849">
            <w:pPr>
              <w:pStyle w:val="a3"/>
              <w:numPr>
                <w:ilvl w:val="0"/>
                <w:numId w:val="25"/>
              </w:numPr>
              <w:ind w:left="351" w:hanging="351"/>
              <w:rPr>
                <w:rFonts w:ascii="TH SarabunPSK" w:hAnsi="TH SarabunPSK" w:cs="TH SarabunPSK"/>
              </w:rPr>
            </w:pPr>
            <w:r w:rsidRPr="00FB2D94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ความมีวินัย</w:t>
            </w:r>
          </w:p>
        </w:tc>
        <w:tc>
          <w:tcPr>
            <w:tcW w:w="1456" w:type="dxa"/>
            <w:shd w:val="clear" w:color="auto" w:fill="auto"/>
          </w:tcPr>
          <w:p w:rsidR="005C4824" w:rsidRPr="009C0E1B" w:rsidRDefault="003A0C94" w:rsidP="007578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</w:tr>
    </w:tbl>
    <w:p w:rsidR="00C74C8F" w:rsidRDefault="00C74C8F" w:rsidP="00125357"/>
    <w:p w:rsidR="00D07F3D" w:rsidRDefault="00D07F3D" w:rsidP="00125357"/>
    <w:p w:rsidR="00471D20" w:rsidRDefault="00471D20" w:rsidP="00125357">
      <w:pPr>
        <w:sectPr w:rsidR="00471D20" w:rsidSect="001C3D97">
          <w:pgSz w:w="16838" w:h="11906" w:orient="landscape"/>
          <w:pgMar w:top="1135" w:right="1440" w:bottom="1440" w:left="1440" w:header="709" w:footer="709" w:gutter="0"/>
          <w:cols w:space="708"/>
          <w:docGrid w:linePitch="360"/>
        </w:sectPr>
      </w:pPr>
    </w:p>
    <w:p w:rsidR="00471D20" w:rsidRPr="000457B0" w:rsidRDefault="00471D20" w:rsidP="00CA4597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0457B0">
        <w:rPr>
          <w:rFonts w:ascii="TH SarabunPSK" w:hAnsi="TH SarabunPSK" w:cs="TH SarabunPSK"/>
          <w:b/>
          <w:bCs/>
          <w:sz w:val="36"/>
          <w:szCs w:val="36"/>
          <w:cs/>
        </w:rPr>
        <w:t>ตารางวิเคราะห์ ตัวชี้วัด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457B0">
        <w:rPr>
          <w:rFonts w:ascii="TH SarabunPSK" w:hAnsi="TH SarabunPSK" w:cs="TH SarabunPSK"/>
          <w:b/>
          <w:bCs/>
          <w:sz w:val="36"/>
          <w:szCs w:val="36"/>
          <w:cs/>
        </w:rPr>
        <w:t>/ สาระการเรียนรู้</w:t>
      </w:r>
    </w:p>
    <w:p w:rsidR="00471D20" w:rsidRPr="00834981" w:rsidRDefault="00471D20" w:rsidP="00471D20">
      <w:pPr>
        <w:spacing w:line="276" w:lineRule="auto"/>
        <w:rPr>
          <w:rFonts w:ascii="TH SarabunPSK" w:hAnsi="TH SarabunPSK" w:cs="TH SarabunPSK"/>
          <w:b/>
          <w:bCs/>
        </w:rPr>
      </w:pPr>
      <w:r w:rsidRPr="00834981">
        <w:rPr>
          <w:rFonts w:ascii="TH SarabunPSK" w:hAnsi="TH SarabunPSK" w:cs="TH SarabunPSK"/>
          <w:b/>
          <w:bCs/>
          <w:cs/>
        </w:rPr>
        <w:t xml:space="preserve">                                        ชั้นมัธยมศึกษาปีที่</w:t>
      </w:r>
      <w:r w:rsidRPr="00834981">
        <w:rPr>
          <w:rFonts w:ascii="TH SarabunPSK" w:hAnsi="TH SarabunPSK" w:cs="TH SarabunPSK" w:hint="cs"/>
          <w:b/>
          <w:bCs/>
          <w:cs/>
        </w:rPr>
        <w:t xml:space="preserve"> </w:t>
      </w:r>
      <w:r w:rsidRPr="00834981">
        <w:rPr>
          <w:rFonts w:ascii="TH SarabunPSK" w:hAnsi="TH SarabunPSK" w:cs="TH SarabunPSK"/>
          <w:b/>
          <w:bCs/>
        </w:rPr>
        <w:t>2</w:t>
      </w:r>
      <w:r w:rsidRPr="00834981">
        <w:rPr>
          <w:rFonts w:ascii="TH SarabunPSK" w:hAnsi="TH SarabunPSK" w:cs="TH SarabunPSK"/>
          <w:b/>
          <w:bCs/>
          <w:cs/>
        </w:rPr>
        <w:t xml:space="preserve">  ภาคเรียนที่</w:t>
      </w:r>
      <w:r w:rsidRPr="00834981">
        <w:rPr>
          <w:rFonts w:ascii="TH SarabunPSK" w:hAnsi="TH SarabunPSK" w:cs="TH SarabunPSK"/>
          <w:b/>
          <w:bCs/>
        </w:rPr>
        <w:t xml:space="preserve"> </w:t>
      </w:r>
      <w:r w:rsidR="00CA4597">
        <w:rPr>
          <w:rFonts w:ascii="TH SarabunPSK" w:hAnsi="TH SarabunPSK" w:cs="TH SarabunPSK"/>
          <w:b/>
          <w:bCs/>
        </w:rPr>
        <w:t>2</w:t>
      </w:r>
    </w:p>
    <w:p w:rsidR="00471D20" w:rsidRDefault="00471D20" w:rsidP="00471D20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834981">
        <w:rPr>
          <w:rFonts w:ascii="TH SarabunPSK" w:hAnsi="TH SarabunPSK" w:cs="TH SarabunPSK" w:hint="cs"/>
          <w:b/>
          <w:bCs/>
          <w:cs/>
        </w:rPr>
        <w:t>รหัสวิชา</w:t>
      </w:r>
      <w:r w:rsidRPr="00834981">
        <w:rPr>
          <w:rFonts w:ascii="TH SarabunPSK" w:hAnsi="TH SarabunPSK" w:cs="TH SarabunPSK"/>
          <w:b/>
          <w:bCs/>
        </w:rPr>
        <w:t xml:space="preserve"> </w:t>
      </w:r>
      <w:r w:rsidRPr="00834981">
        <w:rPr>
          <w:rFonts w:ascii="TH SarabunPSK" w:hAnsi="TH SarabunPSK" w:cs="TH SarabunPSK" w:hint="cs"/>
          <w:b/>
          <w:bCs/>
          <w:cs/>
        </w:rPr>
        <w:t>ว</w:t>
      </w:r>
      <w:r w:rsidRPr="00834981">
        <w:rPr>
          <w:rFonts w:ascii="TH SarabunPSK" w:hAnsi="TH SarabunPSK" w:cs="TH SarabunPSK"/>
          <w:b/>
          <w:bCs/>
        </w:rPr>
        <w:t>2210</w:t>
      </w:r>
      <w:r w:rsidR="00CA4597">
        <w:rPr>
          <w:rFonts w:ascii="TH SarabunPSK" w:hAnsi="TH SarabunPSK" w:cs="TH SarabunPSK"/>
          <w:b/>
          <w:bCs/>
        </w:rPr>
        <w:t>2</w:t>
      </w:r>
      <w:r w:rsidRPr="00834981">
        <w:rPr>
          <w:rFonts w:ascii="TH SarabunPSK" w:hAnsi="TH SarabunPSK" w:cs="TH SarabunPSK"/>
          <w:b/>
          <w:bCs/>
        </w:rPr>
        <w:t xml:space="preserve"> </w:t>
      </w:r>
      <w:r w:rsidRPr="00834981">
        <w:rPr>
          <w:rFonts w:ascii="TH SarabunPSK" w:hAnsi="TH SarabunPSK" w:cs="TH SarabunPSK"/>
          <w:b/>
          <w:bCs/>
          <w:cs/>
        </w:rPr>
        <w:t>รายวิชา</w:t>
      </w:r>
      <w:r w:rsidRPr="00834981">
        <w:rPr>
          <w:rFonts w:ascii="TH SarabunPSK" w:hAnsi="TH SarabunPSK" w:cs="TH SarabunPSK"/>
          <w:b/>
          <w:bCs/>
        </w:rPr>
        <w:t xml:space="preserve"> </w:t>
      </w:r>
      <w:r w:rsidRPr="00834981">
        <w:rPr>
          <w:rFonts w:ascii="TH SarabunPSK" w:hAnsi="TH SarabunPSK" w:cs="TH SarabunPSK" w:hint="cs"/>
          <w:b/>
          <w:bCs/>
          <w:cs/>
        </w:rPr>
        <w:t xml:space="preserve">วิทยาศาสตร์ </w:t>
      </w:r>
      <w:r w:rsidRPr="00834981">
        <w:rPr>
          <w:rFonts w:ascii="TH SarabunPSK" w:hAnsi="TH SarabunPSK" w:cs="TH SarabunPSK"/>
          <w:b/>
          <w:bCs/>
          <w:cs/>
        </w:rPr>
        <w:t>จำนวน</w:t>
      </w:r>
      <w:r w:rsidRPr="00834981">
        <w:rPr>
          <w:rFonts w:ascii="TH SarabunPSK" w:hAnsi="TH SarabunPSK" w:cs="TH SarabunPSK" w:hint="cs"/>
          <w:b/>
          <w:bCs/>
          <w:cs/>
        </w:rPr>
        <w:t xml:space="preserve"> </w:t>
      </w:r>
      <w:r w:rsidRPr="00834981">
        <w:rPr>
          <w:rFonts w:ascii="TH SarabunPSK" w:hAnsi="TH SarabunPSK" w:cs="TH SarabunPSK"/>
          <w:b/>
          <w:bCs/>
        </w:rPr>
        <w:t xml:space="preserve">1.5 </w:t>
      </w:r>
      <w:r w:rsidRPr="00834981">
        <w:rPr>
          <w:rFonts w:ascii="TH SarabunPSK" w:hAnsi="TH SarabunPSK" w:cs="TH SarabunPSK"/>
          <w:b/>
          <w:bCs/>
          <w:cs/>
        </w:rPr>
        <w:t>หน่วย</w:t>
      </w:r>
      <w:proofErr w:type="spellStart"/>
      <w:r w:rsidRPr="00834981">
        <w:rPr>
          <w:rFonts w:ascii="TH SarabunPSK" w:hAnsi="TH SarabunPSK" w:cs="TH SarabunPSK"/>
          <w:b/>
          <w:bCs/>
          <w:cs/>
        </w:rPr>
        <w:t>กิต</w:t>
      </w:r>
      <w:proofErr w:type="spellEnd"/>
      <w:r w:rsidRPr="00834981">
        <w:rPr>
          <w:rFonts w:ascii="TH SarabunPSK" w:hAnsi="TH SarabunPSK" w:cs="TH SarabunPSK"/>
          <w:b/>
          <w:bCs/>
          <w:cs/>
        </w:rPr>
        <w:t xml:space="preserve">  เวลา</w:t>
      </w:r>
      <w:r w:rsidRPr="00834981">
        <w:rPr>
          <w:rFonts w:ascii="TH SarabunPSK" w:hAnsi="TH SarabunPSK" w:cs="TH SarabunPSK"/>
          <w:b/>
          <w:bCs/>
        </w:rPr>
        <w:t xml:space="preserve"> 3 </w:t>
      </w:r>
      <w:r w:rsidRPr="00834981">
        <w:rPr>
          <w:rFonts w:ascii="TH SarabunPSK" w:hAnsi="TH SarabunPSK" w:cs="TH SarabunPSK"/>
          <w:b/>
          <w:bCs/>
          <w:cs/>
        </w:rPr>
        <w:t>ชั่วโมง</w:t>
      </w:r>
    </w:p>
    <w:p w:rsidR="00471D20" w:rsidRPr="00834981" w:rsidRDefault="00471D20" w:rsidP="00471D20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…………………………………………………………………………………………………………………………………………………..</w:t>
      </w:r>
    </w:p>
    <w:p w:rsidR="00471D20" w:rsidRPr="000457B0" w:rsidRDefault="00471D20" w:rsidP="00471D20">
      <w:pPr>
        <w:rPr>
          <w:rFonts w:ascii="TH SarabunPSK" w:hAnsi="TH SarabunPSK" w:cs="TH SarabunPSK"/>
          <w:sz w:val="16"/>
          <w:szCs w:val="16"/>
        </w:rPr>
      </w:pPr>
      <w:r w:rsidRPr="009C0E1B">
        <w:rPr>
          <w:rFonts w:ascii="TH SarabunPSK" w:hAnsi="TH SarabunPSK" w:cs="TH SarabunPSK"/>
        </w:rPr>
        <w:t xml:space="preserve"> </w:t>
      </w:r>
    </w:p>
    <w:p w:rsidR="00850D0C" w:rsidRPr="00850D0C" w:rsidRDefault="00850D0C" w:rsidP="00850D0C">
      <w:pPr>
        <w:rPr>
          <w:rFonts w:ascii="TH SarabunPSK" w:hAnsi="TH SarabunPSK" w:cs="TH SarabunPSK"/>
          <w:b/>
          <w:bCs/>
        </w:rPr>
      </w:pPr>
      <w:r w:rsidRPr="00850D0C">
        <w:rPr>
          <w:rFonts w:ascii="TH SarabunPSK" w:hAnsi="TH SarabunPSK" w:cs="TH SarabunPSK" w:hint="cs"/>
          <w:b/>
          <w:bCs/>
          <w:cs/>
        </w:rPr>
        <w:t>สาระที่</w:t>
      </w:r>
      <w:r w:rsidRPr="00850D0C">
        <w:rPr>
          <w:rFonts w:ascii="TH SarabunPSK" w:hAnsi="TH SarabunPSK" w:cs="TH SarabunPSK"/>
          <w:b/>
          <w:bCs/>
          <w:cs/>
        </w:rPr>
        <w:t xml:space="preserve"> 2 </w:t>
      </w:r>
      <w:r w:rsidRPr="00850D0C">
        <w:rPr>
          <w:rFonts w:ascii="TH SarabunPSK" w:hAnsi="TH SarabunPSK" w:cs="TH SarabunPSK" w:hint="cs"/>
          <w:b/>
          <w:bCs/>
          <w:cs/>
        </w:rPr>
        <w:t>วิทยาศาสตร์กายภาพ</w:t>
      </w:r>
    </w:p>
    <w:p w:rsidR="00850D0C" w:rsidRPr="00850D0C" w:rsidRDefault="00850D0C" w:rsidP="00850D0C">
      <w:pPr>
        <w:ind w:firstLine="720"/>
        <w:rPr>
          <w:rFonts w:ascii="TH SarabunPSK" w:hAnsi="TH SarabunPSK" w:cs="TH SarabunPSK"/>
          <w:cs/>
        </w:rPr>
      </w:pPr>
      <w:r w:rsidRPr="00850D0C">
        <w:rPr>
          <w:rFonts w:ascii="TH SarabunPSK" w:hAnsi="TH SarabunPSK" w:cs="TH SarabunPSK" w:hint="cs"/>
          <w:b/>
          <w:bCs/>
          <w:cs/>
        </w:rPr>
        <w:t>มาตรฐาน</w:t>
      </w:r>
      <w:r w:rsidRPr="00850D0C">
        <w:rPr>
          <w:rFonts w:ascii="TH SarabunPSK" w:hAnsi="TH SarabunPSK" w:cs="TH SarabunPSK"/>
          <w:b/>
          <w:bCs/>
          <w:cs/>
        </w:rPr>
        <w:t xml:space="preserve"> </w:t>
      </w:r>
      <w:r w:rsidRPr="00850D0C">
        <w:rPr>
          <w:rFonts w:ascii="TH SarabunPSK" w:hAnsi="TH SarabunPSK" w:cs="TH SarabunPSK" w:hint="cs"/>
          <w:b/>
          <w:bCs/>
          <w:cs/>
        </w:rPr>
        <w:t>ว</w:t>
      </w:r>
      <w:r w:rsidRPr="00850D0C">
        <w:rPr>
          <w:rFonts w:ascii="TH SarabunPSK" w:hAnsi="TH SarabunPSK" w:cs="TH SarabunPSK"/>
          <w:b/>
          <w:bCs/>
          <w:cs/>
        </w:rPr>
        <w:t xml:space="preserve"> 2.2 </w:t>
      </w:r>
      <w:r w:rsidRPr="00850D0C">
        <w:rPr>
          <w:rFonts w:ascii="TH SarabunPSK" w:hAnsi="TH SarabunPSK" w:cs="TH SarabunPSK" w:hint="cs"/>
          <w:cs/>
        </w:rPr>
        <w:t>เข้าใจธรรมชาติของแรงในชีวิตประจาวัน</w:t>
      </w:r>
      <w:r w:rsidRPr="00850D0C">
        <w:rPr>
          <w:rFonts w:ascii="TH SarabunPSK" w:hAnsi="TH SarabunPSK" w:cs="TH SarabunPSK"/>
          <w:cs/>
        </w:rPr>
        <w:t xml:space="preserve"> </w:t>
      </w:r>
      <w:r w:rsidRPr="00850D0C">
        <w:rPr>
          <w:rFonts w:ascii="TH SarabunPSK" w:hAnsi="TH SarabunPSK" w:cs="TH SarabunPSK" w:hint="cs"/>
          <w:cs/>
        </w:rPr>
        <w:t>ผลของแรงที่กระท</w:t>
      </w:r>
      <w:r w:rsidR="00EF178A">
        <w:rPr>
          <w:rFonts w:ascii="TH SarabunPSK" w:hAnsi="TH SarabunPSK" w:cs="TH SarabunPSK" w:hint="cs"/>
          <w:cs/>
        </w:rPr>
        <w:t>ำ</w:t>
      </w:r>
      <w:bookmarkStart w:id="0" w:name="_GoBack"/>
      <w:bookmarkEnd w:id="0"/>
      <w:r w:rsidRPr="00850D0C">
        <w:rPr>
          <w:rFonts w:ascii="TH SarabunPSK" w:hAnsi="TH SarabunPSK" w:cs="TH SarabunPSK" w:hint="cs"/>
          <w:cs/>
        </w:rPr>
        <w:t>ต่อวัตถุ</w:t>
      </w:r>
      <w:r w:rsidRPr="00850D0C">
        <w:rPr>
          <w:rFonts w:ascii="TH SarabunPSK" w:hAnsi="TH SarabunPSK" w:cs="TH SarabunPSK"/>
          <w:cs/>
        </w:rPr>
        <w:t xml:space="preserve"> </w:t>
      </w:r>
      <w:r w:rsidRPr="00850D0C">
        <w:rPr>
          <w:rFonts w:ascii="TH SarabunPSK" w:hAnsi="TH SarabunPSK" w:cs="TH SarabunPSK" w:hint="cs"/>
          <w:cs/>
        </w:rPr>
        <w:t>ลักษณะการเคลื่อนที่แบบต่าง</w:t>
      </w:r>
      <w:r w:rsidRPr="00850D0C">
        <w:rPr>
          <w:rFonts w:ascii="TH SarabunPSK" w:hAnsi="TH SarabunPSK" w:cs="TH SarabunPSK"/>
          <w:cs/>
        </w:rPr>
        <w:t xml:space="preserve"> </w:t>
      </w:r>
      <w:r w:rsidRPr="00850D0C">
        <w:rPr>
          <w:rFonts w:ascii="TH SarabunPSK" w:hAnsi="TH SarabunPSK" w:cs="TH SarabunPSK" w:hint="cs"/>
          <w:cs/>
        </w:rPr>
        <w:t>ๆของวัตถุ</w:t>
      </w:r>
      <w:r w:rsidRPr="00850D0C">
        <w:rPr>
          <w:rFonts w:ascii="TH SarabunPSK" w:hAnsi="TH SarabunPSK" w:cs="TH SarabunPSK"/>
          <w:cs/>
        </w:rPr>
        <w:t xml:space="preserve"> </w:t>
      </w:r>
      <w:r w:rsidRPr="00850D0C">
        <w:rPr>
          <w:rFonts w:ascii="TH SarabunPSK" w:hAnsi="TH SarabunPSK" w:cs="TH SarabunPSK" w:hint="cs"/>
          <w:cs/>
        </w:rPr>
        <w:t>รวมทั้งน</w:t>
      </w:r>
      <w:r w:rsidR="00662CF8">
        <w:rPr>
          <w:rFonts w:ascii="TH SarabunPSK" w:hAnsi="TH SarabunPSK" w:cs="TH SarabunPSK" w:hint="cs"/>
          <w:cs/>
        </w:rPr>
        <w:t>ำ</w:t>
      </w:r>
      <w:r w:rsidRPr="00850D0C">
        <w:rPr>
          <w:rFonts w:ascii="TH SarabunPSK" w:hAnsi="TH SarabunPSK" w:cs="TH SarabunPSK" w:hint="cs"/>
          <w:cs/>
        </w:rPr>
        <w:t>ความรู้ไปใช้ประโยชน์</w:t>
      </w:r>
    </w:p>
    <w:p w:rsidR="00913ACB" w:rsidRDefault="00913ACB" w:rsidP="00153513">
      <w:pPr>
        <w:rPr>
          <w:rFonts w:ascii="TH SarabunPSK" w:hAnsi="TH SarabunPSK" w:cs="TH SarabunPSK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913ACB" w:rsidTr="00C92B57">
        <w:trPr>
          <w:tblHeader/>
        </w:trPr>
        <w:tc>
          <w:tcPr>
            <w:tcW w:w="4774" w:type="dxa"/>
            <w:shd w:val="clear" w:color="auto" w:fill="DBE5F1" w:themeFill="accent1" w:themeFillTint="33"/>
          </w:tcPr>
          <w:p w:rsidR="00913ACB" w:rsidRPr="00D33A5E" w:rsidRDefault="00913ACB" w:rsidP="00C11C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33A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774" w:type="dxa"/>
            <w:shd w:val="clear" w:color="auto" w:fill="DBE5F1" w:themeFill="accent1" w:themeFillTint="33"/>
          </w:tcPr>
          <w:p w:rsidR="00913ACB" w:rsidRPr="00D33A5E" w:rsidRDefault="00913ACB" w:rsidP="00C11C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A5E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</w:tr>
      <w:tr w:rsidR="00913ACB" w:rsidTr="00913ACB">
        <w:tc>
          <w:tcPr>
            <w:tcW w:w="4774" w:type="dxa"/>
          </w:tcPr>
          <w:p w:rsidR="00781CCD" w:rsidRPr="00035710" w:rsidRDefault="00781CCD" w:rsidP="00781CC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2/1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พยากรณ์การเคลื่อนที่ของวัตถุที่เป็นผลของแรงลัพธ์ที่เกิดจากแรงหลายแรงที่กระท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ต่อวัตถุในแนวเดียวกันจากหลักฐานเชิงประจักษ์</w:t>
            </w:r>
          </w:p>
          <w:p w:rsidR="00913ACB" w:rsidRPr="00035710" w:rsidRDefault="00781CCD" w:rsidP="001535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2/2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เขียนแผนภาพแสดงแรงและแรงลัพธ์ที่เกิดจากแรงหลายแรงที่กระท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ต่อวัตถุในแนวเดียวกัน</w:t>
            </w:r>
          </w:p>
        </w:tc>
        <w:tc>
          <w:tcPr>
            <w:tcW w:w="4774" w:type="dxa"/>
          </w:tcPr>
          <w:p w:rsidR="00913ACB" w:rsidRPr="00035710" w:rsidRDefault="00781CCD" w:rsidP="001535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แรงเป็นปริมาณเวกเตอร์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เมื่อมีแรงหลาย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แรงกระทำต่อวัตถุ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แล้วแรงลัพธ์ที่กระทำต่อวัตถุมีค่าเป็นศูนย์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วัตถุจะไม่เปลี่ยนแปลงการเคลื่อนที่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แต่ถ้าแรงลัพธ์ที่กระทำต่อวัตถุมีค่าไม่เป็นศูนย์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วัตถุจะเปลี่ยนแปลงการเคลื่อนที่</w:t>
            </w:r>
          </w:p>
        </w:tc>
      </w:tr>
      <w:tr w:rsidR="00781CCD" w:rsidTr="00913ACB">
        <w:tc>
          <w:tcPr>
            <w:tcW w:w="4774" w:type="dxa"/>
          </w:tcPr>
          <w:p w:rsidR="00781CCD" w:rsidRPr="00035710" w:rsidRDefault="00781CCD" w:rsidP="00781CC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2/3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ออกแบบการทดลองและทดลองด้วยวิธีที่เหมาะสมในการอธิบายปัจจัยที่มีผลต่อความดันของของเหลว</w:t>
            </w:r>
          </w:p>
          <w:p w:rsidR="00781CCD" w:rsidRPr="00035710" w:rsidRDefault="00781CCD" w:rsidP="00781C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74" w:type="dxa"/>
          </w:tcPr>
          <w:p w:rsidR="00781CCD" w:rsidRPr="00781CCD" w:rsidRDefault="00781CCD" w:rsidP="00781CCD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81CC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เมื่อวัตถุอยู่ในของเหลวจะมีแรงที่ของเหลวกระทำต่อวัตถุในทุกทิศทาง</w:t>
            </w:r>
            <w:r w:rsidRPr="00781C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781CC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โดยแรงที่ของเหลวกระทำตั้งฉากกับผิววัตถุต่อหนึ่งหน่วยพื้นที่</w:t>
            </w:r>
            <w:r w:rsidRPr="00781C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781CC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เรียกว่า</w:t>
            </w:r>
            <w:r w:rsidRPr="00781C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781CC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ความดันของของเหลว</w:t>
            </w:r>
          </w:p>
          <w:p w:rsidR="00781CCD" w:rsidRPr="00035710" w:rsidRDefault="00781CCD" w:rsidP="00781CC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ความดันของของเหลวมีความสัมพันธ์กับความลึกจากระดับผิวหน้าของของเหลวโดยบริเวณที่ลึกลงไปจากระดับผิวหน้าของของเหลวมากขึ้น</w:t>
            </w:r>
            <w:r w:rsidRPr="0003571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วามดันของของเหลวจะเพิ่มขึ้นเนื่องจากของเหลวที่อยู่ลึกกว่าจะมีน้ำหนักของของเหลวด้านบนกระทำมากกว่า</w:t>
            </w:r>
          </w:p>
        </w:tc>
      </w:tr>
      <w:tr w:rsidR="00781CCD" w:rsidTr="00913ACB">
        <w:tc>
          <w:tcPr>
            <w:tcW w:w="4774" w:type="dxa"/>
          </w:tcPr>
          <w:p w:rsidR="00C92B57" w:rsidRPr="00035710" w:rsidRDefault="00C92B57" w:rsidP="00C92B5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2/4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วิเคราะห์แรงพยุงและการจม การลอยของวัตถุในของเหลวจากหลักฐานเชิงประจักษ์</w:t>
            </w:r>
          </w:p>
          <w:p w:rsidR="00C92B57" w:rsidRPr="00035710" w:rsidRDefault="00C92B57" w:rsidP="00C92B5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2/5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เขียนแผนภาพแสดงแรงที่กระท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ต่อวัตถุในของเหลว</w:t>
            </w:r>
          </w:p>
          <w:p w:rsidR="00781CCD" w:rsidRPr="00035710" w:rsidRDefault="00781CCD" w:rsidP="00781C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74" w:type="dxa"/>
          </w:tcPr>
          <w:p w:rsidR="00781CCD" w:rsidRPr="00035710" w:rsidRDefault="00C92B57" w:rsidP="001535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เมื่อวัตถุอยู่ในของเหลวจะมีแรงพยุง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เนื่องจากของเหลวกระทำต่อวัตถุ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โดยมีทิศขึ้นในแนวดิ่ง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การจมหรือการลอยของวัตถุขึ้นอยู่กับแรงพยุง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ถ้าน้ำหนักของวัตถุและแรงพยุงของของเหลวมีค่าเท่ากัน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วัตถุจะลอยนิ่งอยู่ในของเหลว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แต่ถ้าน้ำหนักของวัตถุมีค่ามากกว่าแรงพยุงของของเหลว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วัตถุจะจม</w:t>
            </w:r>
          </w:p>
        </w:tc>
      </w:tr>
      <w:tr w:rsidR="00781CCD" w:rsidTr="00913ACB">
        <w:tc>
          <w:tcPr>
            <w:tcW w:w="4774" w:type="dxa"/>
          </w:tcPr>
          <w:p w:rsidR="00035710" w:rsidRPr="00035710" w:rsidRDefault="00035710" w:rsidP="000357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2/6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อธิบายแรงเสียด</w:t>
            </w:r>
            <w:proofErr w:type="spellStart"/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>ทานสถ</w:t>
            </w:r>
            <w:proofErr w:type="spellEnd"/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>ติและแรงเสียดทานจลน์จากหลักฐานเชิงประจักษ์</w:t>
            </w:r>
          </w:p>
          <w:p w:rsidR="00C92B57" w:rsidRPr="00035710" w:rsidRDefault="00C92B57" w:rsidP="00C92B5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74" w:type="dxa"/>
          </w:tcPr>
          <w:p w:rsidR="00035710" w:rsidRPr="00035710" w:rsidRDefault="00035710" w:rsidP="000357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แรงเสียดทานเป็นแรงที่เกิดขึ้นระหว่างผิวสัมผัสของวัตถุเพื่อต้านการเคลื่อนที่ของวัตถุนั้น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โดยถ้าออกแรงกระทำต่อวัตถุที่อยู่นิ่งบนพื้นผิวให้เคลื่อนที่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แรงเสียดทานก็จะต้านการเคลื่อนที่ของวัตถุ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แรงเสียดทานที่เกิดขึ้นในขณะที่วัตถุยังไม่เคลื่อนที่</w:t>
            </w:r>
          </w:p>
          <w:p w:rsidR="00035710" w:rsidRPr="00035710" w:rsidRDefault="00035710" w:rsidP="000357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เรียก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แรงเสียดทานสถิต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แต่ถ้าวัตถุกำลังเคลื่อนที่แรงเสียดทานก็จะทาให้วัตถุนั้นเคลื่อนที่ช้าลง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หรือหยุดนิ่ง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เรียก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แรงเสียดทานจลน์</w:t>
            </w:r>
          </w:p>
          <w:p w:rsidR="00C92B57" w:rsidRDefault="00C92B57" w:rsidP="000357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5710" w:rsidRDefault="00035710" w:rsidP="000357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5710" w:rsidRPr="00035710" w:rsidRDefault="00035710" w:rsidP="000357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5710" w:rsidTr="00913ACB">
        <w:tc>
          <w:tcPr>
            <w:tcW w:w="4774" w:type="dxa"/>
          </w:tcPr>
          <w:p w:rsidR="00035710" w:rsidRPr="00035710" w:rsidRDefault="00035710" w:rsidP="00C11CA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2/7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ออกแบบการทดลองและทดลองด้วยวิธีที่เหมาะสมในการอธิบายปัจจัยที่มีผลต่อขนาดของแรงเสียดทาน</w:t>
            </w:r>
          </w:p>
          <w:p w:rsidR="00035710" w:rsidRPr="00035710" w:rsidRDefault="00035710" w:rsidP="00C11CA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2/8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เขียนแผนภาพแสดงแรงเสียดทานและแรงอื่น ๆ ที่กระท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</w:t>
            </w:r>
          </w:p>
          <w:p w:rsidR="00035710" w:rsidRPr="00035710" w:rsidRDefault="00035710" w:rsidP="00C11CA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2/9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ตระหนักถึงประโยชน์ของความรู้เรื่องแรงเสียดทาน โดยวิเคราะห์สถานการณ์ ปัญหาและเสนอแนะ วิธีการลดหรือเพิ่มแรงเสียดทานที่เป็นประโยชน์ต่อการท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กิจกรรมในชีวิตประจ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4774" w:type="dxa"/>
          </w:tcPr>
          <w:p w:rsidR="00035710" w:rsidRPr="00035710" w:rsidRDefault="00035710" w:rsidP="00C11CA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ของแรงเสียดทานระหว่างผิวสัมผัสของวัตถุขึ้นกับลักษณะผิวสัมผัสและขนาดของแรงปฏิกิริยาตั้งฉากระหว่างผิวสัมผัส</w:t>
            </w:r>
          </w:p>
          <w:p w:rsidR="00035710" w:rsidRPr="00035710" w:rsidRDefault="00035710" w:rsidP="00C11CA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กิจกรรมในชีวิตประจำวันบางกิจกรรมต้องการแรงเสียดทาน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การเปิดฝาเกลียวของน้ำ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การใช้แผ่นกันลื่นในห้องน้ำ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บางกิจกรรมไม่ต้องการแรงเสียดทาน เช่น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การลากวัตถุบนพื้น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การใช้น้ำมันหล่อลื่นในเครื่องยนต์</w:t>
            </w:r>
          </w:p>
          <w:p w:rsidR="00035710" w:rsidRPr="00035710" w:rsidRDefault="00035710" w:rsidP="00C11CA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ความรู้เรื่องแรงเสียดทานสามารถนำไปใช้ประโยชน์ในชีวิตประจำวันได้</w:t>
            </w:r>
          </w:p>
        </w:tc>
      </w:tr>
      <w:tr w:rsidR="00C92B57" w:rsidTr="00913ACB">
        <w:tc>
          <w:tcPr>
            <w:tcW w:w="4774" w:type="dxa"/>
          </w:tcPr>
          <w:p w:rsidR="00035710" w:rsidRPr="00035710" w:rsidRDefault="00035710" w:rsidP="000357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35710">
              <w:rPr>
                <w:rFonts w:ascii="TH SarabunPSK" w:hAnsi="TH SarabunPSK" w:cs="TH SarabunPSK"/>
                <w:sz w:val="30"/>
                <w:szCs w:val="30"/>
              </w:rPr>
              <w:t>2/10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ด้วยวิธีที่เหมาะสมในการอธิบายโมเมนต์ของแรงเมื่อวัตถุอยู่ในสภาพสมดุลต่อการหมุน และค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นวณการใช้สมการ </w:t>
            </w:r>
          </w:p>
          <w:p w:rsidR="00035710" w:rsidRPr="00035710" w:rsidRDefault="00035710" w:rsidP="000357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/>
                <w:sz w:val="30"/>
                <w:szCs w:val="30"/>
              </w:rPr>
              <w:t xml:space="preserve">M = </w:t>
            </w:r>
            <w:proofErr w:type="spellStart"/>
            <w:r w:rsidRPr="00035710">
              <w:rPr>
                <w:rFonts w:ascii="TH SarabunPSK" w:hAnsi="TH SarabunPSK" w:cs="TH SarabunPSK"/>
                <w:sz w:val="30"/>
                <w:szCs w:val="30"/>
              </w:rPr>
              <w:t>Fl</w:t>
            </w:r>
            <w:proofErr w:type="spellEnd"/>
          </w:p>
          <w:p w:rsidR="00C92B57" w:rsidRPr="00035710" w:rsidRDefault="00C92B57" w:rsidP="00C92B5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74" w:type="dxa"/>
          </w:tcPr>
          <w:p w:rsidR="00035710" w:rsidRPr="00035710" w:rsidRDefault="00035710" w:rsidP="000357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- เมื่อมีแรงที่กระทำต่อวัตถุโดยไม่ผ่านศูนย์กลาง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มวลของวัตถุจะเกิดโมเมนต์ของแรง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ทำให้วัตถุหมุนรอบศูนย์กลางมวลของวัตถุนั้น</w:t>
            </w:r>
          </w:p>
          <w:p w:rsidR="00035710" w:rsidRPr="00035710" w:rsidRDefault="00035710" w:rsidP="000357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- โมเมน</w:t>
            </w:r>
            <w:proofErr w:type="spellStart"/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ตข์</w:t>
            </w:r>
            <w:proofErr w:type="spellEnd"/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องแรงเป็นผลคูณของแรงที่กระทำต่อวัตถุกับระยะทางจากจุดหมุนไปตั้งฉากกับแนวแรง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เมื่อผลรวมของโมเมนต์ของแรงมีค่าเป็นศูนย์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วัตถุจะอยู่ในสภาพสมดุลต่อการหมุน</w:t>
            </w:r>
            <w:r w:rsidRPr="000357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โดยโมเมนต์ของแรงในทิศทวนเข็มนาฬิกาจะมีขนาดเท่ากับโมเมนต์ของแรงในทิศตามเข็มนาฬิกา</w:t>
            </w:r>
          </w:p>
          <w:p w:rsidR="00C92B57" w:rsidRPr="00035710" w:rsidRDefault="00035710" w:rsidP="000357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5710">
              <w:rPr>
                <w:rFonts w:ascii="TH SarabunPSK" w:hAnsi="TH SarabunPSK" w:cs="TH SarabunPSK" w:hint="cs"/>
                <w:sz w:val="30"/>
                <w:szCs w:val="30"/>
                <w:cs/>
              </w:rPr>
              <w:t>- ของเล่นหลายชนิดประกอบด้วยอุปกรณ์หลายส่วนที่ใช้หลักการโมเมนต์ของแรงความรู้เรื่องโมเมนต์ของแรงสามารถนำไปใช้ออกแบบและประดิษฐ์ของเล่นได้</w:t>
            </w:r>
          </w:p>
        </w:tc>
      </w:tr>
      <w:tr w:rsidR="00035710" w:rsidTr="00913ACB">
        <w:tc>
          <w:tcPr>
            <w:tcW w:w="4774" w:type="dxa"/>
          </w:tcPr>
          <w:p w:rsidR="00B92F02" w:rsidRPr="00B92F02" w:rsidRDefault="00B92F02" w:rsidP="00B92F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2F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B92F0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B92F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B92F02">
              <w:rPr>
                <w:rFonts w:ascii="TH SarabunPSK" w:hAnsi="TH SarabunPSK" w:cs="TH SarabunPSK"/>
                <w:sz w:val="30"/>
                <w:szCs w:val="30"/>
              </w:rPr>
              <w:t>2/11</w:t>
            </w:r>
            <w:r w:rsidRPr="00B92F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เปรียบเทียบแหล่งของสนามแม่เหล็กสนามไฟฟ</w:t>
            </w:r>
            <w:r w:rsidRPr="00B92F02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B92F02">
              <w:rPr>
                <w:rFonts w:ascii="TH SarabunPSK" w:hAnsi="TH SarabunPSK" w:cs="TH SarabunPSK"/>
                <w:sz w:val="30"/>
                <w:szCs w:val="30"/>
                <w:cs/>
              </w:rPr>
              <w:t>าและสนามโน้มถ่วง และทิศทางของแรงที่กระท</w:t>
            </w:r>
            <w:r w:rsidRPr="00B92F02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92F02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ต่อวัตถุที่อยู่ในแต่ละสนาม จากข้อมูลที่รวบรวมได้</w:t>
            </w:r>
          </w:p>
          <w:p w:rsidR="00035710" w:rsidRPr="00B92F02" w:rsidRDefault="00B92F02" w:rsidP="00C92B5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F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B92F02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B92F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B92F02">
              <w:rPr>
                <w:rFonts w:ascii="TH SarabunPSK" w:hAnsi="TH SarabunPSK" w:cs="TH SarabunPSK"/>
                <w:sz w:val="30"/>
                <w:szCs w:val="30"/>
              </w:rPr>
              <w:t>2/12</w:t>
            </w:r>
            <w:r w:rsidRPr="00B92F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เขียนแผนภาพแสดงแรงแม่เหล็ก แรงไฟฟ</w:t>
            </w:r>
            <w:r w:rsidRPr="00B92F02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B92F02">
              <w:rPr>
                <w:rFonts w:ascii="TH SarabunPSK" w:hAnsi="TH SarabunPSK" w:cs="TH SarabunPSK"/>
                <w:sz w:val="30"/>
                <w:szCs w:val="30"/>
                <w:cs/>
              </w:rPr>
              <w:t>า และแรงโน้มถ่วงที่กระท</w:t>
            </w:r>
            <w:r w:rsidRPr="00B92F02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92F02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</w:t>
            </w:r>
          </w:p>
        </w:tc>
        <w:tc>
          <w:tcPr>
            <w:tcW w:w="4774" w:type="dxa"/>
          </w:tcPr>
          <w:p w:rsidR="00B92F02" w:rsidRPr="00B92F02" w:rsidRDefault="00B92F02" w:rsidP="00B92F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2F02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B92F0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ที่มีมวลจะมีสนามโน้มถ่วงอยู่โดยรอบแรงโน้มถ่วงอยู่โดยรอบแรงโน้มถ่วงที่กระทำต่อวัตถุจะมีทิศพุ่งเข้าหาวัตถุที่เป็นแหล่งของสนามโน้มถ่วง</w:t>
            </w:r>
          </w:p>
          <w:p w:rsidR="00B92F02" w:rsidRPr="00B92F02" w:rsidRDefault="00B92F02" w:rsidP="00B92F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2F02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92F0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วัตถุที่มีประจุไฟฟ้าจะมีสนามไฟฟ้าอยู่โดยรอบ</w:t>
            </w:r>
            <w:r w:rsidRPr="00B92F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92F02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แรงไฟฟ้าที่กระทำต่อวัตถุที่มีประจุจะมีทิศพุ่งเข้าหา</w:t>
            </w:r>
            <w:r w:rsidRPr="00B92F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92F02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หรือออกจากวัตถุที่มีประจุที่เป็นแหล่งของสนามไฟฟ้า</w:t>
            </w:r>
          </w:p>
          <w:p w:rsidR="00035710" w:rsidRPr="00B92F02" w:rsidRDefault="00B92F02" w:rsidP="00B92F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F02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92F0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ที่เป็นแม่เหล็กจะมีสนามแม่เหล็กอยู่โดยรอบแรงแม่เหล็กที่กระทำต่อขั้วแม่เหล็กจะมีทิศพุ่งเข้าหา</w:t>
            </w:r>
            <w:r w:rsidRPr="00B92F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92F02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หรือออกจากขั้วแม่เหล็กที่เป็นแหล่งสนามแม่เหล็ก</w:t>
            </w:r>
          </w:p>
        </w:tc>
      </w:tr>
      <w:tr w:rsidR="00C11CA4" w:rsidTr="00913ACB">
        <w:tc>
          <w:tcPr>
            <w:tcW w:w="4774" w:type="dxa"/>
          </w:tcPr>
          <w:p w:rsidR="00C11CA4" w:rsidRPr="00B92F02" w:rsidRDefault="00C11CA4" w:rsidP="005460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1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C11CA4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C11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C11CA4">
              <w:rPr>
                <w:rFonts w:ascii="TH SarabunPSK" w:hAnsi="TH SarabunPSK" w:cs="TH SarabunPSK"/>
                <w:sz w:val="30"/>
                <w:szCs w:val="30"/>
              </w:rPr>
              <w:t>2/13</w:t>
            </w:r>
            <w:r w:rsidRPr="00C11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วิเคราะห์ความสัมพันธ์ระหว่างขนาดของแรงแม่เหล็ก แรงไฟฟ</w:t>
            </w:r>
            <w:r w:rsidRPr="00C11CA4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C11CA4">
              <w:rPr>
                <w:rFonts w:ascii="TH SarabunPSK" w:hAnsi="TH SarabunPSK" w:cs="TH SarabunPSK"/>
                <w:sz w:val="30"/>
                <w:szCs w:val="30"/>
                <w:cs/>
              </w:rPr>
              <w:t>า และแรงโน้มถ่วงที่กระท</w:t>
            </w:r>
            <w:r w:rsidRPr="00C11CA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11CA4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ต่อวัตถุที่อยู่ในสนามนั้น ๆ กับระยะห่างจากแหล่งของสนามถึงวัตถุจากข้อมูลที่รวบรวมได้</w:t>
            </w:r>
          </w:p>
        </w:tc>
        <w:tc>
          <w:tcPr>
            <w:tcW w:w="4774" w:type="dxa"/>
          </w:tcPr>
          <w:p w:rsidR="005460FA" w:rsidRPr="005460FA" w:rsidRDefault="005460FA" w:rsidP="005460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ขนาดของแรงโน้มถ่วง แรงไฟฟ้า และแรงแม่เหล็ก</w:t>
            </w:r>
          </w:p>
          <w:p w:rsidR="005460FA" w:rsidRPr="005460FA" w:rsidRDefault="005460FA" w:rsidP="005460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ที่กระทำต่อวัตถุที่อยู่ในสนามนั้น ๆ จะมีค่าลดลง</w:t>
            </w:r>
          </w:p>
          <w:p w:rsidR="00C11CA4" w:rsidRPr="00B92F02" w:rsidRDefault="005460FA" w:rsidP="005460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เมื่อวัตถุอยู่ห่างจากแหล่งของสนามนั้น ๆ มากขึ้น</w:t>
            </w:r>
          </w:p>
        </w:tc>
      </w:tr>
      <w:tr w:rsidR="005460FA" w:rsidTr="00913ACB">
        <w:tc>
          <w:tcPr>
            <w:tcW w:w="4774" w:type="dxa"/>
          </w:tcPr>
          <w:p w:rsidR="005460FA" w:rsidRPr="005460FA" w:rsidRDefault="005460FA" w:rsidP="005460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460FA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460FA">
              <w:rPr>
                <w:rFonts w:ascii="TH SarabunPSK" w:hAnsi="TH SarabunPSK" w:cs="TH SarabunPSK"/>
                <w:sz w:val="30"/>
                <w:szCs w:val="30"/>
              </w:rPr>
              <w:t>2/14</w:t>
            </w: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อธิบายและค</w:t>
            </w:r>
            <w:r w:rsidRPr="005460FA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นวณอัตราเร็วและความเร็วของการเคลื่อนที่ของวัตถุ โดยใช้สมการ</w:t>
            </w:r>
            <w:r w:rsidRPr="005460FA">
              <w:rPr>
                <w:rFonts w:ascii="TH SarabunPSK" w:hAnsi="TH SarabunPSK" w:cs="TH SarabunPSK"/>
                <w:noProof/>
                <w:sz w:val="30"/>
                <w:szCs w:val="30"/>
              </w:rPr>
              <w:drawing>
                <wp:inline distT="0" distB="0" distL="0" distR="0" wp14:anchorId="20E5A954" wp14:editId="259DC446">
                  <wp:extent cx="927292" cy="323850"/>
                  <wp:effectExtent l="19050" t="0" r="6158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4647" t="38166" r="25848" b="55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01" cy="32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และจากหลักฐานเชิงประจักษ์</w:t>
            </w:r>
          </w:p>
          <w:p w:rsidR="005460FA" w:rsidRPr="005460FA" w:rsidRDefault="005460FA" w:rsidP="005460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460FA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460FA">
              <w:rPr>
                <w:rFonts w:ascii="TH SarabunPSK" w:hAnsi="TH SarabunPSK" w:cs="TH SarabunPSK"/>
                <w:sz w:val="30"/>
                <w:szCs w:val="30"/>
              </w:rPr>
              <w:t>2/15</w:t>
            </w: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เขียนแผนภาพแสดงการกระจัดและความเร็ว</w:t>
            </w:r>
          </w:p>
          <w:p w:rsidR="005460FA" w:rsidRPr="00C11CA4" w:rsidRDefault="005460FA" w:rsidP="00C11CA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74" w:type="dxa"/>
          </w:tcPr>
          <w:p w:rsidR="005460FA" w:rsidRPr="005460FA" w:rsidRDefault="005460FA" w:rsidP="005460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การเคลื่อนที่ของวัตถุเป็นการเปลี่ยนตำแหน่งของวัตถุเทียบกับตำแหน่งอ้างอิง โดยมีปริมาณที่เกี่ยวข้องกับการเคลื่อนที่ซึ่งมีทั้ง</w:t>
            </w:r>
            <w:proofErr w:type="spellStart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ปริมาณส</w:t>
            </w:r>
            <w:proofErr w:type="spellEnd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เก</w:t>
            </w:r>
            <w:proofErr w:type="spellStart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ลาร์</w:t>
            </w:r>
            <w:proofErr w:type="spellEnd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และปริมาณเวกเตอร์ เช่น ระยะทาง</w:t>
            </w:r>
          </w:p>
          <w:p w:rsidR="005460FA" w:rsidRPr="005460FA" w:rsidRDefault="005460FA" w:rsidP="005460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อัตราเร็ว การกระจัด ความเร็ว </w:t>
            </w:r>
            <w:proofErr w:type="spellStart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ปริมาณส</w:t>
            </w:r>
            <w:proofErr w:type="spellEnd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เก</w:t>
            </w:r>
            <w:proofErr w:type="spellStart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ลาร์</w:t>
            </w:r>
            <w:proofErr w:type="spellEnd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เป็นปริมาณที่มีขนาด เช่น ระยะทาง อัตราเร็วปริมาณเวกเตอร์เป็นปริมาณที่มีทั้งขนาดและทิศทาง เช่น การกระจัด ความเร็ว</w:t>
            </w:r>
          </w:p>
          <w:p w:rsidR="005460FA" w:rsidRPr="005460FA" w:rsidRDefault="005460FA" w:rsidP="005460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60FA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เขียนแผนภาพแทนปริมาณเวกเตอร์ได้ด้วยลูกศรโดยความยาวของลูกศรแสดงขนาดและหัวลูกศรแสดงทิศทางของเวกเตอร์นั้น ๆ</w:t>
            </w:r>
          </w:p>
          <w:p w:rsidR="005460FA" w:rsidRPr="005460FA" w:rsidRDefault="005460FA" w:rsidP="005460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60FA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ระยะทางเป็น</w:t>
            </w:r>
            <w:proofErr w:type="spellStart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ปริมาณส</w:t>
            </w:r>
            <w:proofErr w:type="spellEnd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เก</w:t>
            </w:r>
            <w:proofErr w:type="spellStart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ลาร์</w:t>
            </w:r>
            <w:proofErr w:type="spellEnd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โดยระยะทางเป็นความยาวของเส้นทางที่เคลื่อนที่ได้</w:t>
            </w:r>
          </w:p>
          <w:p w:rsidR="005460FA" w:rsidRPr="005460FA" w:rsidRDefault="005460FA" w:rsidP="005460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60FA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การกระจัดเป็นปริมาณเวกเตอร์ โดยการกระจัดมีทิศชี้จากตำแหน่งเริ่มต้นไปยังตำแหน่งสุดท้าย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มีข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นา</w:t>
            </w: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เท่ากับระยะที่สั้นที่สุดระหว่างสองตำแหน่งนั้น</w:t>
            </w:r>
          </w:p>
          <w:p w:rsidR="005460FA" w:rsidRPr="005460FA" w:rsidRDefault="005460FA" w:rsidP="005460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60FA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อัตราเร็วเป็น</w:t>
            </w:r>
            <w:proofErr w:type="spellStart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ปริมาณส</w:t>
            </w:r>
            <w:proofErr w:type="spellEnd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เก</w:t>
            </w:r>
            <w:proofErr w:type="spellStart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ลาร์</w:t>
            </w:r>
            <w:proofErr w:type="spellEnd"/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โดยอัตราเร็วเป็นอัตราส่วนของระยะทางต่อเวลา</w:t>
            </w:r>
          </w:p>
          <w:p w:rsidR="005460FA" w:rsidRPr="00B92F02" w:rsidRDefault="005460FA" w:rsidP="005460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60FA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5460FA">
              <w:rPr>
                <w:rFonts w:ascii="TH SarabunPSK" w:hAnsi="TH SarabunPSK" w:cs="TH SarabunPSK"/>
                <w:sz w:val="30"/>
                <w:szCs w:val="30"/>
                <w:cs/>
              </w:rPr>
              <w:t>ความเร็วปริมาณเวกเตอร์มีทิศเดียวกับทิศของการกระจัด โดยความเร็วเป็นอัตราส่วนของการกระจัดต่อเวลา</w:t>
            </w:r>
          </w:p>
        </w:tc>
      </w:tr>
    </w:tbl>
    <w:p w:rsidR="006F2A6F" w:rsidRPr="00153513" w:rsidRDefault="006F2A6F" w:rsidP="00153513">
      <w:pPr>
        <w:rPr>
          <w:rFonts w:ascii="TH SarabunPSK" w:hAnsi="TH SarabunPSK" w:cs="TH SarabunPSK"/>
          <w:cs/>
        </w:rPr>
      </w:pPr>
    </w:p>
    <w:p w:rsidR="00C11CA4" w:rsidRPr="00C11CA4" w:rsidRDefault="00C11CA4" w:rsidP="00C11CA4">
      <w:pPr>
        <w:rPr>
          <w:rFonts w:ascii="TH SarabunPSK" w:hAnsi="TH SarabunPSK" w:cs="TH SarabunPSK"/>
          <w:b/>
          <w:bCs/>
        </w:rPr>
      </w:pPr>
      <w:r w:rsidRPr="00C11CA4">
        <w:rPr>
          <w:rFonts w:ascii="TH SarabunPSK" w:hAnsi="TH SarabunPSK" w:cs="TH SarabunPSK" w:hint="cs"/>
          <w:b/>
          <w:bCs/>
          <w:cs/>
        </w:rPr>
        <w:t>สาระที่</w:t>
      </w:r>
      <w:r w:rsidRPr="00C11CA4">
        <w:rPr>
          <w:rFonts w:ascii="TH SarabunPSK" w:hAnsi="TH SarabunPSK" w:cs="TH SarabunPSK"/>
          <w:b/>
          <w:bCs/>
          <w:cs/>
        </w:rPr>
        <w:t xml:space="preserve"> 2 </w:t>
      </w:r>
      <w:r w:rsidRPr="00C11CA4">
        <w:rPr>
          <w:rFonts w:ascii="TH SarabunPSK" w:hAnsi="TH SarabunPSK" w:cs="TH SarabunPSK" w:hint="cs"/>
          <w:b/>
          <w:bCs/>
          <w:cs/>
        </w:rPr>
        <w:t>วิทยาศาสตร์กายภาพ</w:t>
      </w:r>
    </w:p>
    <w:p w:rsidR="00C11CA4" w:rsidRDefault="00C11CA4" w:rsidP="00C11CA4">
      <w:pPr>
        <w:ind w:firstLine="720"/>
        <w:rPr>
          <w:rFonts w:ascii="TH SarabunPSK" w:hAnsi="TH SarabunPSK" w:cs="TH SarabunPSK"/>
        </w:rPr>
      </w:pPr>
      <w:r w:rsidRPr="00C11CA4">
        <w:rPr>
          <w:rFonts w:ascii="TH SarabunPSK" w:hAnsi="TH SarabunPSK" w:cs="TH SarabunPSK" w:hint="cs"/>
          <w:cs/>
        </w:rPr>
        <w:t>มาตรฐาน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ว</w:t>
      </w:r>
      <w:r w:rsidRPr="00C11CA4">
        <w:rPr>
          <w:rFonts w:ascii="TH SarabunPSK" w:hAnsi="TH SarabunPSK" w:cs="TH SarabunPSK"/>
          <w:cs/>
        </w:rPr>
        <w:t xml:space="preserve"> 2.3 </w:t>
      </w:r>
      <w:r w:rsidRPr="00C11CA4">
        <w:rPr>
          <w:rFonts w:ascii="TH SarabunPSK" w:hAnsi="TH SarabunPSK" w:cs="TH SarabunPSK" w:hint="cs"/>
          <w:cs/>
        </w:rPr>
        <w:t>เข้าใจความหมายของพลังงาน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การเปลี่ยนแปลงและการถ่ายโอนพลังงาน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ปฏิสัมพันธ์ระหว่างสสาร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และพลังงาน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พลังงานใช้ชีวิตประจ</w:t>
      </w:r>
      <w:r>
        <w:rPr>
          <w:rFonts w:ascii="TH SarabunPSK" w:hAnsi="TH SarabunPSK" w:cs="TH SarabunPSK" w:hint="cs"/>
          <w:cs/>
        </w:rPr>
        <w:t>ำ</w:t>
      </w:r>
      <w:r w:rsidRPr="00C11CA4">
        <w:rPr>
          <w:rFonts w:ascii="TH SarabunPSK" w:hAnsi="TH SarabunPSK" w:cs="TH SarabunPSK" w:hint="cs"/>
          <w:cs/>
        </w:rPr>
        <w:t>วัน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ธรรมชาติของคลื่น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ปรากฏการณ์ที่เกี่ยวข้องกับเสียง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แสง</w:t>
      </w:r>
      <w:r w:rsidRPr="00C11CA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และคลื่นแม่เหล็กไฟฟ้า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รวมทั้งน</w:t>
      </w:r>
      <w:r>
        <w:rPr>
          <w:rFonts w:ascii="TH SarabunPSK" w:hAnsi="TH SarabunPSK" w:cs="TH SarabunPSK" w:hint="cs"/>
          <w:cs/>
        </w:rPr>
        <w:t>ำ</w:t>
      </w:r>
      <w:r w:rsidRPr="00C11CA4">
        <w:rPr>
          <w:rFonts w:ascii="TH SarabunPSK" w:hAnsi="TH SarabunPSK" w:cs="TH SarabunPSK" w:hint="cs"/>
          <w:cs/>
        </w:rPr>
        <w:t>ความรู้ไปใช้ประโยชน์</w:t>
      </w:r>
    </w:p>
    <w:p w:rsidR="00C11CA4" w:rsidRPr="00C11CA4" w:rsidRDefault="00C11CA4" w:rsidP="00C11CA4">
      <w:pPr>
        <w:ind w:firstLine="720"/>
        <w:rPr>
          <w:rFonts w:ascii="TH SarabunPSK" w:hAnsi="TH SarabunPSK" w:cs="TH SarabunPSK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C11CA4" w:rsidTr="008E6C04">
        <w:trPr>
          <w:tblHeader/>
        </w:trPr>
        <w:tc>
          <w:tcPr>
            <w:tcW w:w="4774" w:type="dxa"/>
            <w:shd w:val="clear" w:color="auto" w:fill="C6D9F1" w:themeFill="text2" w:themeFillTint="33"/>
          </w:tcPr>
          <w:p w:rsidR="00C11CA4" w:rsidRPr="00D33A5E" w:rsidRDefault="00C11CA4" w:rsidP="00C11C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33A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774" w:type="dxa"/>
            <w:shd w:val="clear" w:color="auto" w:fill="C6D9F1" w:themeFill="text2" w:themeFillTint="33"/>
          </w:tcPr>
          <w:p w:rsidR="00C11CA4" w:rsidRPr="00D33A5E" w:rsidRDefault="00C11CA4" w:rsidP="00C11C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A5E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</w:tr>
      <w:tr w:rsidR="00C11CA4" w:rsidTr="00C11CA4">
        <w:tc>
          <w:tcPr>
            <w:tcW w:w="4774" w:type="dxa"/>
          </w:tcPr>
          <w:p w:rsidR="00C11CA4" w:rsidRPr="00C86F6C" w:rsidRDefault="00C11CA4" w:rsidP="00C11CA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C86F6C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C86F6C">
              <w:rPr>
                <w:rFonts w:ascii="TH SarabunPSK" w:hAnsi="TH SarabunPSK" w:cs="TH SarabunPSK"/>
                <w:sz w:val="30"/>
                <w:szCs w:val="30"/>
              </w:rPr>
              <w:t>2/1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วิเคราะห์สถานการณ์ และค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>นวณเกี่ยวกับงาน และก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>ลัง ที่เกิดจากแรงที่กระท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ต่อวัตถุ โดยใช้สมการ </w:t>
            </w:r>
            <w:r w:rsidRPr="00C86F6C">
              <w:rPr>
                <w:rFonts w:ascii="TH SarabunPSK" w:hAnsi="TH SarabunPSK" w:cs="TH SarabunPSK"/>
                <w:sz w:val="30"/>
                <w:szCs w:val="30"/>
              </w:rPr>
              <w:t xml:space="preserve">W = </w:t>
            </w:r>
            <w:proofErr w:type="spellStart"/>
            <w:r w:rsidRPr="00C86F6C">
              <w:rPr>
                <w:rFonts w:ascii="TH SarabunPSK" w:hAnsi="TH SarabunPSK" w:cs="TH SarabunPSK"/>
                <w:sz w:val="30"/>
                <w:szCs w:val="30"/>
              </w:rPr>
              <w:t>Fs</w:t>
            </w:r>
            <w:proofErr w:type="spellEnd"/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>และจากข้อมูลที่รวบรวมได้</w:t>
            </w:r>
          </w:p>
          <w:p w:rsidR="00C11CA4" w:rsidRPr="00C86F6C" w:rsidRDefault="00C11CA4" w:rsidP="00C11CA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C86F6C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C86F6C">
              <w:rPr>
                <w:rFonts w:ascii="TH SarabunPSK" w:hAnsi="TH SarabunPSK" w:cs="TH SarabunPSK"/>
                <w:sz w:val="30"/>
                <w:szCs w:val="30"/>
              </w:rPr>
              <w:t>2/2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วิเคราะห์หลักการท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>งานของเครื่องกลอย่างง่ายจากข้อมูลที่รวบรวมได้</w:t>
            </w:r>
          </w:p>
          <w:p w:rsidR="00C11CA4" w:rsidRPr="008E6C04" w:rsidRDefault="00C11CA4" w:rsidP="00471D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C86F6C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C86F6C">
              <w:rPr>
                <w:rFonts w:ascii="TH SarabunPSK" w:hAnsi="TH SarabunPSK" w:cs="TH SarabunPSK"/>
                <w:sz w:val="30"/>
                <w:szCs w:val="30"/>
              </w:rPr>
              <w:t>2/3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ตระหนักถึงประโยชน์ของความรู้ของเครื่องกลอย่างง่าย โ</w:t>
            </w:r>
            <w:r w:rsidR="00C86F6C">
              <w:rPr>
                <w:rFonts w:ascii="TH SarabunPSK" w:hAnsi="TH SarabunPSK" w:cs="TH SarabunPSK"/>
                <w:sz w:val="30"/>
                <w:szCs w:val="30"/>
                <w:cs/>
              </w:rPr>
              <w:t>ดยบอกประโยชน์และการประยุกต์ใช้ใ</w:t>
            </w:r>
            <w:r w:rsid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>ชีวิตประจ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4774" w:type="dxa"/>
          </w:tcPr>
          <w:p w:rsidR="00C86F6C" w:rsidRPr="00C86F6C" w:rsidRDefault="00C86F6C" w:rsidP="00C86F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เมื่อออกแรงกระทำต่อวัตถุ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แล้วทำให้วัตถุเคลื่อนที่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โดยแรงอยู่ในแนวเดียวกับการเคลื่อนที่จะเกิดงาน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งานจะมีค่ามากหรือน้อยขึ้นกับขนาดของแรงและระยะทางในแนวเดียวกับแรง</w:t>
            </w:r>
          </w:p>
          <w:p w:rsidR="00C11CA4" w:rsidRPr="00C86F6C" w:rsidRDefault="00C86F6C" w:rsidP="00C86F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-  งานที่ทำในหน่วยเวลา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เรียกว่า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หลักการของงานนำไปอธิบายการทำงานของเครื่องกลอย่างง่าย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ได้แก่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คาน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พื้นเอียง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รอกเดี่ยว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ลิ่ม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สกรู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ล้อ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และเพลา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ซึ่งนำไปใช้ประโยชน์ด้านต่าง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C86F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ในชีวิตประจ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86F6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</w:p>
        </w:tc>
      </w:tr>
      <w:tr w:rsidR="00C86F6C" w:rsidRPr="008E6C04" w:rsidTr="00C11CA4">
        <w:tc>
          <w:tcPr>
            <w:tcW w:w="4774" w:type="dxa"/>
          </w:tcPr>
          <w:p w:rsidR="008E6C04" w:rsidRPr="008E6C04" w:rsidRDefault="008E6C04" w:rsidP="008E6C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6C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8E6C04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8E6C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8E6C04">
              <w:rPr>
                <w:rFonts w:ascii="TH SarabunPSK" w:hAnsi="TH SarabunPSK" w:cs="TH SarabunPSK"/>
                <w:sz w:val="30"/>
                <w:szCs w:val="30"/>
              </w:rPr>
              <w:t>2/4</w:t>
            </w:r>
            <w:r w:rsidRPr="008E6C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ออกแบบและทดลองด้วยวิธีที่เหมาะสมในการอธิบายปัจจัยที่มีผลต่อพลังงานจลน์และพลังงานศักย์โน้มถ่วง</w:t>
            </w:r>
          </w:p>
          <w:p w:rsidR="00C86F6C" w:rsidRPr="008E6C04" w:rsidRDefault="00C86F6C" w:rsidP="00C11CA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74" w:type="dxa"/>
          </w:tcPr>
          <w:p w:rsidR="00C86F6C" w:rsidRDefault="008E6C04" w:rsidP="00471D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6C0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E6C04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พลังงานจลน์เป็นพลังงานของวัตถุที่เคลื่อนที่</w:t>
            </w:r>
            <w:r w:rsidRPr="008E6C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E6C04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พลังงานจลน์จะมีค่ามากหรือน้อยขึ้นกับมวลและอัตราเร็ว</w:t>
            </w:r>
            <w:r w:rsidRPr="008E6C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E6C04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พลังงานศักย์โน้มถ่วงเกี่ยวข้องกับตำแหน่งของวัตถุจะมีค่ามากหรือน้อยขึ้นกับมวลและตำแหน่งของวัตถุ</w:t>
            </w:r>
            <w:r w:rsidRPr="008E6C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E6C04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เมื่อวัตถุอยู่ในสนามโน้มถ่วงวัตถุจะมีพลังงานศักย์โน้มถ่วง</w:t>
            </w:r>
            <w:r w:rsidRPr="008E6C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E6C04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พลังงานจลน์และพลังงานศักย์โน้มถ่วงเป็นพลังงานกล</w:t>
            </w:r>
          </w:p>
          <w:p w:rsidR="008E6C04" w:rsidRPr="008E6C04" w:rsidRDefault="008E6C04" w:rsidP="00471D2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6C04" w:rsidRPr="008E6C04" w:rsidTr="00C11CA4">
        <w:tc>
          <w:tcPr>
            <w:tcW w:w="4774" w:type="dxa"/>
          </w:tcPr>
          <w:p w:rsidR="008E6C04" w:rsidRPr="008E6C04" w:rsidRDefault="008E6C04">
            <w:pPr>
              <w:rPr>
                <w:sz w:val="30"/>
                <w:szCs w:val="30"/>
              </w:rPr>
            </w:pPr>
            <w:r w:rsidRPr="008E6C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8E6C04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8E6C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8E6C04">
              <w:rPr>
                <w:rFonts w:ascii="TH SarabunPSK" w:hAnsi="TH SarabunPSK" w:cs="TH SarabunPSK"/>
                <w:sz w:val="30"/>
                <w:szCs w:val="30"/>
              </w:rPr>
              <w:t>2/5</w:t>
            </w:r>
            <w:r w:rsidRPr="008E6C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ปลความหมายข้อมูลและอธิบายการเปลี่ยนพลังงานระหว่างพลังงานศักย์โน้มถ่วงและพลังงานจลน์ของวัตถุโดยพลังงานกลของวัตถุมีค่าคงตัวจากข้อมูลที่รวบรวมได้</w:t>
            </w:r>
          </w:p>
        </w:tc>
        <w:tc>
          <w:tcPr>
            <w:tcW w:w="4774" w:type="dxa"/>
          </w:tcPr>
          <w:p w:rsidR="008E6C04" w:rsidRPr="008E6C04" w:rsidRDefault="008E6C04" w:rsidP="008E6C04">
            <w:pPr>
              <w:autoSpaceDE w:val="0"/>
              <w:autoSpaceDN w:val="0"/>
              <w:adjustRightInd w:val="0"/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ผลรวมของพลังงานศักย์โน้มถ่วงและ</w:t>
            </w:r>
            <w:proofErr w:type="spellStart"/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พลงังาน</w:t>
            </w:r>
            <w:proofErr w:type="spellEnd"/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จลน์เป็นพลังงานกล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พลังงานศักย์โน้มถ่วงและพลังงานจลน์ของวัตถุหนึ่ง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สามารถเปลี่ยนกลับไปมาได้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โดยผลรวมของพลังงานศักย์โน้มถ่วงและพลังงานจลน์มีค่าคงตัว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นั่นคือพลังงานกลของวัตถุมีค่าคงตัว</w:t>
            </w:r>
          </w:p>
        </w:tc>
      </w:tr>
      <w:tr w:rsidR="008E6C04" w:rsidRPr="008E6C04" w:rsidTr="00C11CA4">
        <w:tc>
          <w:tcPr>
            <w:tcW w:w="4774" w:type="dxa"/>
          </w:tcPr>
          <w:p w:rsidR="008E6C04" w:rsidRPr="008E6C04" w:rsidRDefault="008E6C04" w:rsidP="008E6C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6C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8E6C04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8E6C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8E6C04">
              <w:rPr>
                <w:rFonts w:ascii="TH SarabunPSK" w:hAnsi="TH SarabunPSK" w:cs="TH SarabunPSK"/>
                <w:sz w:val="30"/>
                <w:szCs w:val="30"/>
              </w:rPr>
              <w:t>2/6</w:t>
            </w:r>
            <w:r w:rsidRPr="008E6C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วิเคราะห์สถานการณ์และอธิบายการเปลี่ยน และการถ่ายโอนพลังงานโดยใช้กฎการอนุรักษ์พลังงาน</w:t>
            </w:r>
          </w:p>
          <w:p w:rsidR="008E6C04" w:rsidRPr="008E6C04" w:rsidRDefault="008E6C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74" w:type="dxa"/>
          </w:tcPr>
          <w:p w:rsidR="008E6C04" w:rsidRPr="008E6C04" w:rsidRDefault="008E6C04" w:rsidP="008E6C04">
            <w:pPr>
              <w:autoSpaceDE w:val="0"/>
              <w:autoSpaceDN w:val="0"/>
              <w:adjustRightInd w:val="0"/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-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พลังงานรวมของระบบมีค่าคงตัวซึ่งอาจเปลี่ยนจากพลังงานหนึ่งเป็นอีกพลังงานหนึ่ง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พลังงานกลเปลี่ยนเป็นพลังงานไฟฟ้า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พลังงานจลน์เปลี่ยนเป็นพลังงาน</w:t>
            </w:r>
          </w:p>
          <w:p w:rsidR="008E6C04" w:rsidRPr="008E6C04" w:rsidRDefault="008E6C04" w:rsidP="008E6C04">
            <w:pPr>
              <w:autoSpaceDE w:val="0"/>
              <w:autoSpaceDN w:val="0"/>
              <w:adjustRightInd w:val="0"/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ความร้อน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พลังงานเสียง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พลังงานแสง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เนื่องมาจากแรงเสียดทาน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พลังงานเคมีในอาหารเปลี่ยนเป็นพลังงานที่ไปใช้ในการทำงานของสิ่งมีชีวิต</w:t>
            </w:r>
          </w:p>
          <w:p w:rsidR="008E6C04" w:rsidRPr="008E6C04" w:rsidRDefault="008E6C04" w:rsidP="008E6C04">
            <w:pPr>
              <w:rPr>
                <w:sz w:val="30"/>
                <w:szCs w:val="30"/>
              </w:rPr>
            </w:pPr>
            <w:r w:rsidRPr="008E6C0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- 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นอกจากนี้พลังงานยังสามารถถ่ายโอนไปยังอีกระบบหนึ่งหรือได้รับพลังงานจากระบบอื่นได้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การถ่ายโอนความร้อนระหว่างสสาร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การถ่ายโอนพลังงานของการสั่นของแหล่งกา</w:t>
            </w:r>
            <w:proofErr w:type="spellStart"/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เนิด</w:t>
            </w:r>
            <w:proofErr w:type="spellEnd"/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เสียงไปยังผู้ฟัง</w:t>
            </w:r>
            <w:r w:rsidRPr="008E6C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E6C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ั้งการเปลี่ยนพลังงานและการถ่ายโอนพลังงานพลังงานรวมทั้งหมดมีค่าเท่าเดิมตามกฎการอนุรักษ์พลังงาน</w:t>
            </w:r>
          </w:p>
        </w:tc>
      </w:tr>
    </w:tbl>
    <w:p w:rsidR="00471D20" w:rsidRPr="009C0E1B" w:rsidRDefault="00471D20" w:rsidP="00471D20">
      <w:pPr>
        <w:rPr>
          <w:rFonts w:ascii="TH SarabunPSK" w:hAnsi="TH SarabunPSK" w:cs="TH SarabunPSK"/>
        </w:rPr>
      </w:pPr>
    </w:p>
    <w:p w:rsidR="00B670A9" w:rsidRPr="00B670A9" w:rsidRDefault="00B670A9" w:rsidP="00B670A9">
      <w:pPr>
        <w:jc w:val="thaiDistribute"/>
        <w:rPr>
          <w:rFonts w:ascii="TH SarabunPSK" w:eastAsia="SimSun" w:hAnsi="TH SarabunPSK" w:cs="TH SarabunPSK"/>
          <w:b/>
          <w:bCs/>
          <w:lang w:eastAsia="zh-CN"/>
        </w:rPr>
      </w:pPr>
      <w:r w:rsidRPr="00B670A9">
        <w:rPr>
          <w:rFonts w:ascii="TH SarabunPSK" w:eastAsia="SimSun" w:hAnsi="TH SarabunPSK" w:cs="TH SarabunPSK" w:hint="cs"/>
          <w:b/>
          <w:bCs/>
          <w:cs/>
          <w:lang w:eastAsia="zh-CN"/>
        </w:rPr>
        <w:t>สาระที่</w:t>
      </w:r>
      <w:r w:rsidRPr="00B670A9">
        <w:rPr>
          <w:rFonts w:ascii="TH SarabunPSK" w:eastAsia="SimSun" w:hAnsi="TH SarabunPSK" w:cs="TH SarabunPSK"/>
          <w:b/>
          <w:bCs/>
          <w:cs/>
          <w:lang w:eastAsia="zh-CN"/>
        </w:rPr>
        <w:t xml:space="preserve"> 3 </w:t>
      </w:r>
      <w:r w:rsidRPr="00B670A9">
        <w:rPr>
          <w:rFonts w:ascii="TH SarabunPSK" w:eastAsia="SimSun" w:hAnsi="TH SarabunPSK" w:cs="TH SarabunPSK" w:hint="cs"/>
          <w:b/>
          <w:bCs/>
          <w:cs/>
          <w:lang w:eastAsia="zh-CN"/>
        </w:rPr>
        <w:t>วิทยาศาสตร์โลก</w:t>
      </w:r>
      <w:r w:rsidRPr="00B670A9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Pr="00B670A9">
        <w:rPr>
          <w:rFonts w:ascii="TH SarabunPSK" w:eastAsia="SimSun" w:hAnsi="TH SarabunPSK" w:cs="TH SarabunPSK" w:hint="cs"/>
          <w:b/>
          <w:bCs/>
          <w:cs/>
          <w:lang w:eastAsia="zh-CN"/>
        </w:rPr>
        <w:t>และอวกาศ</w:t>
      </w:r>
    </w:p>
    <w:p w:rsidR="00125A25" w:rsidRDefault="00B670A9" w:rsidP="00400844">
      <w:pPr>
        <w:ind w:left="-142" w:firstLine="862"/>
        <w:jc w:val="thaiDistribute"/>
        <w:rPr>
          <w:rFonts w:ascii="TH SarabunPSK" w:eastAsia="SimSun" w:hAnsi="TH SarabunPSK" w:cs="TH SarabunPSK"/>
          <w:lang w:eastAsia="zh-CN"/>
        </w:rPr>
      </w:pPr>
      <w:r w:rsidRPr="00B670A9">
        <w:rPr>
          <w:rFonts w:ascii="TH SarabunPSK" w:eastAsia="SimSun" w:hAnsi="TH SarabunPSK" w:cs="TH SarabunPSK" w:hint="cs"/>
          <w:b/>
          <w:bCs/>
          <w:cs/>
          <w:lang w:eastAsia="zh-CN"/>
        </w:rPr>
        <w:t>มาตรฐาน</w:t>
      </w:r>
      <w:r w:rsidRPr="00B670A9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Pr="00B670A9">
        <w:rPr>
          <w:rFonts w:ascii="TH SarabunPSK" w:eastAsia="SimSun" w:hAnsi="TH SarabunPSK" w:cs="TH SarabunPSK" w:hint="cs"/>
          <w:b/>
          <w:bCs/>
          <w:cs/>
          <w:lang w:eastAsia="zh-CN"/>
        </w:rPr>
        <w:t>ว</w:t>
      </w:r>
      <w:r w:rsidRPr="00B670A9">
        <w:rPr>
          <w:rFonts w:ascii="TH SarabunPSK" w:eastAsia="SimSun" w:hAnsi="TH SarabunPSK" w:cs="TH SarabunPSK"/>
          <w:b/>
          <w:bCs/>
          <w:cs/>
          <w:lang w:eastAsia="zh-CN"/>
        </w:rPr>
        <w:t xml:space="preserve"> 3.2</w:t>
      </w:r>
      <w:r w:rsidRPr="00B670A9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B670A9">
        <w:rPr>
          <w:rFonts w:ascii="TH SarabunPSK" w:eastAsia="SimSun" w:hAnsi="TH SarabunPSK" w:cs="TH SarabunPSK" w:hint="cs"/>
          <w:cs/>
          <w:lang w:eastAsia="zh-CN"/>
        </w:rPr>
        <w:t>เข้าใจองค์ประกอบและความสัมพันธ์ของระบบโลก</w:t>
      </w:r>
      <w:r w:rsidRPr="00B670A9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B670A9">
        <w:rPr>
          <w:rFonts w:ascii="TH SarabunPSK" w:eastAsia="SimSun" w:hAnsi="TH SarabunPSK" w:cs="TH SarabunPSK" w:hint="cs"/>
          <w:cs/>
          <w:lang w:eastAsia="zh-CN"/>
        </w:rPr>
        <w:t>กระบวนการเปลี่ยนแปลงภายในโลกและบนผิวโลกธรณีพิบัติภัย</w:t>
      </w:r>
      <w:r w:rsidRPr="00B670A9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B670A9">
        <w:rPr>
          <w:rFonts w:ascii="TH SarabunPSK" w:eastAsia="SimSun" w:hAnsi="TH SarabunPSK" w:cs="TH SarabunPSK" w:hint="cs"/>
          <w:cs/>
          <w:lang w:eastAsia="zh-CN"/>
        </w:rPr>
        <w:t>กระบวนการเปลี่ยนแปลงลมฟ้าอากาศและภูมิอากาศโลก</w:t>
      </w:r>
      <w:r w:rsidRPr="00B670A9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B670A9">
        <w:rPr>
          <w:rFonts w:ascii="TH SarabunPSK" w:eastAsia="SimSun" w:hAnsi="TH SarabunPSK" w:cs="TH SarabunPSK" w:hint="cs"/>
          <w:cs/>
          <w:lang w:eastAsia="zh-CN"/>
        </w:rPr>
        <w:t>รวมทั้งผลต่อสิ่งมีชีวิตและสิ่งแวดล้อม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125A25" w:rsidTr="00400844">
        <w:trPr>
          <w:tblHeader/>
        </w:trPr>
        <w:tc>
          <w:tcPr>
            <w:tcW w:w="4774" w:type="dxa"/>
            <w:shd w:val="clear" w:color="auto" w:fill="C6D9F1" w:themeFill="text2" w:themeFillTint="33"/>
          </w:tcPr>
          <w:p w:rsidR="00125A25" w:rsidRPr="00D33A5E" w:rsidRDefault="00125A25" w:rsidP="008A23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33A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774" w:type="dxa"/>
            <w:shd w:val="clear" w:color="auto" w:fill="C6D9F1" w:themeFill="text2" w:themeFillTint="33"/>
          </w:tcPr>
          <w:p w:rsidR="00125A25" w:rsidRPr="00D33A5E" w:rsidRDefault="00125A25" w:rsidP="008A23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3A5E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</w:tr>
      <w:tr w:rsidR="00125A25" w:rsidRPr="00125A25" w:rsidTr="00125A25">
        <w:tc>
          <w:tcPr>
            <w:tcW w:w="4774" w:type="dxa"/>
          </w:tcPr>
          <w:p w:rsidR="00125A25" w:rsidRPr="00125A25" w:rsidRDefault="00125A25" w:rsidP="00125A25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2/1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เปรียบเทียบกระบวนการเกิด สมบัติ และการใช้ประโยชน์ รวมทั้งอธิบายผลกระทบจากการใช้เชื้อเพลิงซากดึกด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บรรพ์จากข้อมูลที่รวบรวมได้</w:t>
            </w:r>
          </w:p>
          <w:p w:rsidR="00125A25" w:rsidRPr="00125A25" w:rsidRDefault="00125A25" w:rsidP="00125A25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4774" w:type="dxa"/>
          </w:tcPr>
          <w:p w:rsidR="00125A25" w:rsidRPr="00125A25" w:rsidRDefault="00125A25" w:rsidP="00125A25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125A25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-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ื้อเพลิงซากดึกดำบรรพ์เกิดจากการเปลี่ยนแปลงสภาพของซากสิ่งมีชีวิตในอดีตโดยกระบวนการทางเคมีและธรณีวิทยา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เชื้อเพลิงซากดึกดำบรรพ์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ถ่านหิน หินน้ำมัน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และปิโตรเลียม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ซึ่งเกิดจากวัตถุต้นกำเนิด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และสภาพ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แวดล้อม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การเกิดที่แตกต่างกันทำให้ได้ชนิดของเชื้อเพลิงซากดึกดำบรรพ์ที่มีลักษณะ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สมบัติ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และการนำไปใช้ประโยชน์แตกต่างกัน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สำหรับปิโตรเลียมจะต้องมีผ่านการกลั่นลำดับส่วนก่อนการใช้งาน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พื่อให้ได้ผลิตภัณฑ์เหมาะสมต่อการใช้ประโยชน์เชื้อเพลิงซากดึกดำบรรพ์เป็นทรัพยากรที่ใช้แล้วหมดไปเนื่องจากต้องใช้เวลานานหลายล้านปี</w:t>
            </w:r>
            <w:r w:rsidRPr="00125A25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125A25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จึงจะเกิดขึ้นใหม่ได้</w:t>
            </w:r>
          </w:p>
        </w:tc>
      </w:tr>
      <w:tr w:rsidR="00125A25" w:rsidRPr="00400844" w:rsidTr="00125A25">
        <w:tc>
          <w:tcPr>
            <w:tcW w:w="4774" w:type="dxa"/>
          </w:tcPr>
          <w:p w:rsidR="00400844" w:rsidRPr="00400844" w:rsidRDefault="00400844" w:rsidP="0040084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2/2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แสดงความตระหนักถึงผลจากการใช้เชื้อเพลิงซากดึกด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บรรพ์ โดยน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เสนอแนวทางการใช้เชื้อเพลิงซากดึกด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บรรพ์</w:t>
            </w:r>
          </w:p>
          <w:p w:rsidR="00125A25" w:rsidRPr="00400844" w:rsidRDefault="00125A25" w:rsidP="00125A25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4774" w:type="dxa"/>
          </w:tcPr>
          <w:p w:rsidR="00125A25" w:rsidRPr="00400844" w:rsidRDefault="00400844" w:rsidP="00125A25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การเผาไหม้เชื้อเพลิงซากดึกดำบรรพ์ในกิจกรรมต่าง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ของมนุษย์จะทำให้เกิดมลพิษทางอากาศ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ซึ่งส่งผลกระทบต่อสิ่งมีชีวิตและสิ่งแวดล้อม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นอกจากนี้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แก๊สบางชนิดที่เกิดจากการเผาไหม้เชื้อเพลิงซากดึกดำบรรพ์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แก๊สคาร์บอนไดออกไซด์และไนตรัสออกไซด์ยังเป็นแก๊สเรือนกระจก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ซึ่งส่งผลให้เกิดการเปลี่ยนแปลงภูมิอากาศของโลกรุนแรงขึ้น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ดังนั้น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จึงควรใช้เชื้อเพลิงซากดึกดำบรรพ์โดยคำนึงถึงผลที่เกิดขึ้นต่อสิ่งมีชีวิตและสิ่งแวดล้อม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เลือกใช้พลังงานทดแทน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หรือเลือกใช้เทคโนโลยีที่ลดการใช้เชื้อเพลิงซากดึกดำบรรพ์</w:t>
            </w:r>
          </w:p>
        </w:tc>
      </w:tr>
      <w:tr w:rsidR="00400844" w:rsidRPr="00400844" w:rsidTr="00125A25">
        <w:tc>
          <w:tcPr>
            <w:tcW w:w="4774" w:type="dxa"/>
          </w:tcPr>
          <w:p w:rsidR="00400844" w:rsidRPr="00400844" w:rsidRDefault="00400844" w:rsidP="0040084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2/3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เปรียบเทียบข้อดีและข้อจากัดของพลังงานทดแทนแต่ละประเภทจากการรวบรวมข้อมูล และน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เสนอแนวทางการใช้พลังงานทดแทนที่เหมาะสมในท้องถิ่น</w:t>
            </w:r>
          </w:p>
          <w:p w:rsidR="00400844" w:rsidRPr="00400844" w:rsidRDefault="00400844" w:rsidP="0040084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4774" w:type="dxa"/>
          </w:tcPr>
          <w:p w:rsidR="00400844" w:rsidRPr="00400844" w:rsidRDefault="00400844" w:rsidP="0040084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   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เชื้อเพลิงซากดึกดำบรรพ์เป็นแหล่งพลังงานที่</w:t>
            </w:r>
            <w:proofErr w:type="spellStart"/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สาคัญ</w:t>
            </w:r>
            <w:proofErr w:type="spellEnd"/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ในกิจกรรมต่าง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ของมนุษย์เนื่องจากเชื้อเพลิงซากดึกดำบรรพ์มีปริมาณจำกัดและมักเพิ่มมลภาวะในบรรยากาศมากขึ้น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จึงมีการใช้พลังงานทดแทนมากขึ้น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พลังงานแสงอาทิตย์ พลังงานลม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พลังงานน้ำ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</w:t>
            </w:r>
            <w:proofErr w:type="spellStart"/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ชีว</w:t>
            </w:r>
            <w:proofErr w:type="spellEnd"/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มวล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พลังงานคลื่น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พลังงานความร้อนใต้พิภพ</w:t>
            </w:r>
          </w:p>
          <w:p w:rsidR="00400844" w:rsidRPr="00400844" w:rsidRDefault="00400844" w:rsidP="0040084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พลังงานไฮโดรเจน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ซึ่งพลังงานทดแทนแต่ละชนิดจะมีข้อดีและข้อจำกัดที่แตกต่างกัน</w:t>
            </w:r>
          </w:p>
        </w:tc>
      </w:tr>
      <w:tr w:rsidR="00125A25" w:rsidRPr="00400844" w:rsidTr="00125A25">
        <w:tc>
          <w:tcPr>
            <w:tcW w:w="4774" w:type="dxa"/>
          </w:tcPr>
          <w:p w:rsidR="00400844" w:rsidRPr="00400844" w:rsidRDefault="00400844" w:rsidP="0040084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2/4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สร้างแบบจ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ลองที่อธิบายโครงสร้างภายในโลก ตามองค์ประกอบทางเคมีจากข้อมูลที่รวบรวมได้</w:t>
            </w:r>
          </w:p>
          <w:p w:rsidR="00125A25" w:rsidRPr="00400844" w:rsidRDefault="00125A25" w:rsidP="00125A25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4774" w:type="dxa"/>
          </w:tcPr>
          <w:p w:rsidR="00125A25" w:rsidRPr="00400844" w:rsidRDefault="00400844" w:rsidP="00125A25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โครงสร้างภายในโลกแบ่งออกเป็นชั้นตามองค์ประกอบทางเคมี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เปลือกโลกซึ่งอยู่นอกสุด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ประกอบด้วยสารประกอบของซิลิกอน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และอะลูมิเนียมเป็นหลักเนื้อโลกคือส่วนที่อยู่ใต้เปลือกโลกลงไปจนถึงแก่นโลก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มีองค์ประกอบหลักเป็นสารประกอบของซิลิกอน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แมกนีเซียม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และเหล็ก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และแก่นโลกคือส่วนที่อยู่ใจกลางของโลก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มีองค์ประกอบหลักเป็นเหล็กและนิกเกิล</w:t>
            </w:r>
            <w:r w:rsidRPr="0040084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40084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ซึ่งแต่ละชั้นมีลักษณะแตกต่างกัน</w:t>
            </w:r>
          </w:p>
        </w:tc>
      </w:tr>
      <w:tr w:rsidR="00400844" w:rsidRPr="00400844" w:rsidTr="00125A25">
        <w:tc>
          <w:tcPr>
            <w:tcW w:w="4774" w:type="dxa"/>
          </w:tcPr>
          <w:p w:rsidR="00A25D1D" w:rsidRPr="00A25D1D" w:rsidRDefault="00A25D1D" w:rsidP="00A25D1D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2/5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อธิบายกระบวนการผุพังอยู่กับที่ การกร่อน และการสะสมตัวของตะกอนจากแบบจ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 รวมทั้งยกตัวอย่างผลของกระบวนการดังกล่าวที่ท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ให้ผิวโลกเกิดการเปลี่ยนแปลง</w:t>
            </w:r>
          </w:p>
          <w:p w:rsidR="00A25D1D" w:rsidRPr="00400844" w:rsidRDefault="00A25D1D" w:rsidP="0040084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4774" w:type="dxa"/>
          </w:tcPr>
          <w:p w:rsidR="00A25D1D" w:rsidRPr="00A25D1D" w:rsidRDefault="00A25D1D" w:rsidP="00A25D1D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-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การผุพังอยู่กับที่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การกร่อน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และการสะสมตัวของตะกอน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เป็นกระบวนการเปลี่ยนแปลงทางธรณีวิทยาที่ทำให้ผิวโลกเกิดการเปลี่ยนแปลงเป็นภูมิลักษณ์แบบต่าง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โดยมีปัจจัยสำคัญ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คือ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น้ำ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ลม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ธารน้ำแข็ง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แรงโน้มถ่วงของโลกสิ่งมีชีวิต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สภาพอากาศ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และปฏิกิริยาเคมี</w:t>
            </w:r>
          </w:p>
          <w:p w:rsidR="00A25D1D" w:rsidRPr="00A25D1D" w:rsidRDefault="00A25D1D" w:rsidP="00A25D1D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การผุพังอยู่กับที่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คือ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การที่หินผุพังทำลายลงด้วยกระบวนการต่าง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ลม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ฟ้า อากาศกับน้ำฝน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และรวมทั้งการกระทำของต้นไม้กับแบคทีเรีย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ตลอดจนการแตกตัวทางกลศาสตร์ซึ่งมีการเพิ่มและลดอุณหภูมิสลับกัน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เป็นต้น</w:t>
            </w:r>
          </w:p>
          <w:p w:rsidR="00A25D1D" w:rsidRPr="00A25D1D" w:rsidRDefault="00A25D1D" w:rsidP="00A25D1D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การกร่อน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คือ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กระบวนการหนึ่งหรือหลายกระบวนการที่ทำให้สารเปลือกโลกหลุดไปละลายไป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หรือกร่อนไปโดยมีตัวนำพาธรรมชาติ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คือ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ลม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น้ำ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และธารน้ำแข็งร่วมกับปัจจัยอื่น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ลมฟ้าอากาศ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สารละลาย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การครูดถู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การนำพา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ทั้งนี้ไม่รวมถึงการพังทลายเป็นกลุ่มก้อน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แผ่นดินถล่ม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ภูเขาไฟระเบิด</w:t>
            </w:r>
          </w:p>
          <w:p w:rsidR="00400844" w:rsidRPr="00400844" w:rsidRDefault="00A25D1D" w:rsidP="00A25D1D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การสะสมตัวของตะกอน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คือ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การสะสมตัวของวัตถุจากการนำพาของน้ำ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ลม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หรือธารน้ำแข็ง</w:t>
            </w:r>
          </w:p>
        </w:tc>
      </w:tr>
      <w:tr w:rsidR="00A25D1D" w:rsidRPr="00400844" w:rsidTr="00125A25">
        <w:tc>
          <w:tcPr>
            <w:tcW w:w="4774" w:type="dxa"/>
          </w:tcPr>
          <w:p w:rsidR="00A25D1D" w:rsidRPr="00A25D1D" w:rsidRDefault="00A25D1D" w:rsidP="00A25D1D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2/6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อธิบายลักษณะของชั้นหน้าตัดดินและกระบวนการเกิดดินจากแบบจ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 รวมทั้งระบุปัจจัยที่ท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ให้ดินมีลักษณะและสมบัติแตกต่างกัน</w:t>
            </w:r>
          </w:p>
          <w:p w:rsidR="00A25D1D" w:rsidRPr="00A25D1D" w:rsidRDefault="00A25D1D" w:rsidP="00A25D1D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4774" w:type="dxa"/>
          </w:tcPr>
          <w:p w:rsidR="00A25D1D" w:rsidRPr="00A25D1D" w:rsidRDefault="00A25D1D" w:rsidP="00A25D1D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-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ินเกิดจากหินที่ผุพังตามธรรมชาติผสมคลุกเคล้ากับอินทรียวัตถุที่ได้จากการเน่าเปื่อยของซากพืชซากสัตว์ทับถมเป็นชั้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บนผิวโลก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ชั้นดินแบ่งออกเป็นหลายชั้นขนานหรือเกือบขนานไปกับหน้าดิน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แต่ละชั้นมีลักษณะแตกต่างกันเนื่องจากสมบัติทางกายภาพ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เคมี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ชีวภาพ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และลักษณะอื่น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สี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โครงสร้างเนื้อดิน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การยืดตัว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ความเป็นกรด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-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เบส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สามารถสังเกตได้จากการ</w:t>
            </w:r>
            <w:proofErr w:type="spellStart"/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สารวจ</w:t>
            </w:r>
            <w:proofErr w:type="spellEnd"/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ภาคสนามการเรียกชื่อชั้นดินหลักจะใช้อักษรภาษาอังกฤษตัวใหญ่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O, A, E, B, C, R</w:t>
            </w:r>
          </w:p>
          <w:p w:rsidR="00A25D1D" w:rsidRPr="00A25D1D" w:rsidRDefault="00A25D1D" w:rsidP="00A25D1D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ชั้นหน้าตัดดินเป็นชั้นดินที่มีลักษณะปรากฏให้เห็นเรียงลำดับเป็นชั้นจากชั้นบนสุดถึงชั้นล่างสุด</w:t>
            </w:r>
          </w:p>
          <w:p w:rsidR="00A25D1D" w:rsidRPr="00400844" w:rsidRDefault="00A25D1D" w:rsidP="00A25D1D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ปัจจัยที่ทำให้ดินแต่ละท้องถิ่นมีลักษณะและสมบัติแตกต่างกัน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ได้แก่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วัตถุต้นกำเนิดดิน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ภูมิอากาศ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สิ่งมีชีวิตในดิน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สภาพภูมิประเทศ</w:t>
            </w:r>
            <w:r w:rsidRPr="00A25D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25D1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และระยะเวลาในการเกิดดิน</w:t>
            </w:r>
          </w:p>
        </w:tc>
      </w:tr>
      <w:tr w:rsidR="008738E1" w:rsidRPr="00400844" w:rsidTr="00125A25">
        <w:tc>
          <w:tcPr>
            <w:tcW w:w="4774" w:type="dxa"/>
          </w:tcPr>
          <w:p w:rsidR="008738E1" w:rsidRPr="008738E1" w:rsidRDefault="008738E1" w:rsidP="008738E1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2/7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ตรวจวัดสมบัติบางประการของดิน โดยใช้เครื่องมือที่เหมาะสม และน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เสนอแนวทางการใช้ประโยชน์ดินจากข้อมูลสมบัติของดิน</w:t>
            </w:r>
          </w:p>
          <w:p w:rsidR="008738E1" w:rsidRPr="00A25D1D" w:rsidRDefault="008738E1" w:rsidP="00A25D1D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4774" w:type="dxa"/>
          </w:tcPr>
          <w:p w:rsidR="008738E1" w:rsidRDefault="008738E1" w:rsidP="00A25D1D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สมบัติบางประการของดิน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เนื้อดิน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ความชื้นดิน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ค่าความเป็นกรด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-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เบส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ธาตุอาหารในดิน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สามารถนำไปใช้ในการตัดสินใจถึงแนวทางการใช้ประโยชน์ที่ดิน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โดยอาจนำไปใช้ประโยชน์ทางการเกษตร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หรืออื่น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ซึ่งดินที่ไม่เหมาะสมต่อการทำการเกษตร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ดินจืด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ดินเปรี้ยว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ดินเค็ม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และดินดาน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อาจเกิดจากสภาพดินตามธรรมชาติ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หรือการใช้ประโยชน์จะต้องปรับปรุงให้มีสภาพเหมาะสมเพื่อนำไปใช้ประโยชน์</w:t>
            </w:r>
          </w:p>
        </w:tc>
      </w:tr>
      <w:tr w:rsidR="008738E1" w:rsidRPr="00400844" w:rsidTr="00125A25">
        <w:tc>
          <w:tcPr>
            <w:tcW w:w="4774" w:type="dxa"/>
          </w:tcPr>
          <w:p w:rsidR="008738E1" w:rsidRPr="008738E1" w:rsidRDefault="008738E1" w:rsidP="008738E1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2/8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อธิบายปัจจัย และกระบวนการเกิดแหล่งน้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ผิวดิน และแหล่งน้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ใต้ดินจากแบบจ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</w:t>
            </w:r>
          </w:p>
          <w:p w:rsidR="008738E1" w:rsidRPr="00A25D1D" w:rsidRDefault="008738E1" w:rsidP="00A25D1D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4774" w:type="dxa"/>
          </w:tcPr>
          <w:p w:rsidR="008738E1" w:rsidRPr="008738E1" w:rsidRDefault="008738E1" w:rsidP="008738E1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-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หล่งน้ำผิวดินเกิดจากน้ำฝนที่ตกลงบนพื้นโลกไหลจากที่สูงลงสู่ที่ต่ำด้วยแรงโน้มถ่วงการไหลของน้ำทำให้พื้นโลกเกิดการกัดเซาะเป็นร่องน้ำ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ลำธาร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คลอง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และแม่น้ำซึ่งร่องน้ำจะมีขนาด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และรูปร่างแตกต่างกัน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ขึ้นอยู่กับปริมาณน้ำฝน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ระยะเวลาในการกัดเซาะ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ชนิดดินและหิน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และลักษณะภูมิประเทศ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ความลาดชันความสูงต่ำของพื้นที่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เมื่อน้ำไหลไปยังบริเวณที่เป็นแอ่งจะเกิดการสะสมเป็นแหล่งน้ำเช่น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บึง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ทะเลสาบ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ทะเล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และมหาสมุทร</w:t>
            </w:r>
          </w:p>
          <w:p w:rsidR="008738E1" w:rsidRPr="008738E1" w:rsidRDefault="008738E1" w:rsidP="008738E1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แหล่งน้ำใต้ดินเกิดจากการซึมของน้ำผิวดินลงไปสะสมตัวใต้พื้นโลก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ซึ่งแบ่งเป็น</w:t>
            </w:r>
          </w:p>
          <w:p w:rsidR="008738E1" w:rsidRDefault="008738E1" w:rsidP="008738E1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น้ำในดินและน้ำบาดาล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น้ำในดินเป็นน้ำที่อยู่ร่วมกับอากาศตามช่องว่างระหว่างเม็ดดิน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ส่วนน้ำบาดาลเป็นน้ำที่ไหลซึมลึกลงไปและถูกกักเก็บไว้ในชั้นหินหรือชั้นดินจนอิ่มตัวไปด้วยน้ำ</w:t>
            </w:r>
          </w:p>
        </w:tc>
      </w:tr>
      <w:tr w:rsidR="008738E1" w:rsidRPr="00400844" w:rsidTr="00125A25">
        <w:tc>
          <w:tcPr>
            <w:tcW w:w="4774" w:type="dxa"/>
          </w:tcPr>
          <w:p w:rsidR="008738E1" w:rsidRPr="008738E1" w:rsidRDefault="008738E1" w:rsidP="008738E1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3.2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ม.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2/9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สร้างแบบจ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ลองที่อธิบายการใช้น้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และน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เสนอแนวทางการใช้น้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อย่างยั่งยืนในท้องถิ่นของตนเอง</w:t>
            </w:r>
          </w:p>
          <w:p w:rsidR="008738E1" w:rsidRPr="008738E1" w:rsidRDefault="008738E1" w:rsidP="008738E1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4774" w:type="dxa"/>
          </w:tcPr>
          <w:p w:rsidR="008738E1" w:rsidRDefault="008738E1" w:rsidP="008738E1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แหล่งน้ำผิวดินและแหล่งน้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ใต้ดินถูกนำมาใช้ในกิจกรรมต่าง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ของมนุษย์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ส่งผลต่อการจัดการ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การใช้ประโยชน์น้ำ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และคุณภาพของแหล่งน้ำ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เนื่องจากการเพิ่มขึ้นของจำนวนประชากร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การใช้ประโยชน์พื้นที่ในด้านต่าง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ๆ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เช่น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ภาคเกษตรกรรมภาคอุตสาหกรรม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และการเปลี่ยนแปลงภูมิอากาศ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ทำให้เกิดการเปลี่ยนแปลงปริมาณน้ำฝนในพื้นที่ลุ่มน้ำ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และแหล่งน้ำผิวดินไม่เพียงพอสาหรับกิจกรรมของมนุษย์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น้ำจากแหล่งน้ำใต้ดินถูกนามาใช้มากขึ้น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ส่งผลให้ปริมาณน้ำใต้ดินลดลงมากจึงต้องมีการจัดการน้ำอย่างสะสมและยั่งยืน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ซึ่งอาจทำได้โดยการจัดหาแหล่งน้ำเพื่อให้มีแหล่งน้ำเพียงพอสาหรับการดำรงชีวิต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การจัดสรรและการใช้น้ำอย่างมีประสิทธิภาพ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การอนุรักษ์และฟื้นฟูแหล่งน้ำ</w:t>
            </w:r>
            <w:r w:rsidRPr="008738E1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738E1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การป้องกันและแก้ไขปัญหาคุณภาพน้ำ</w:t>
            </w:r>
          </w:p>
        </w:tc>
      </w:tr>
      <w:tr w:rsidR="008738E1" w:rsidRPr="00400844" w:rsidTr="00125A25">
        <w:tc>
          <w:tcPr>
            <w:tcW w:w="4774" w:type="dxa"/>
          </w:tcPr>
          <w:p w:rsidR="00AB2004" w:rsidRPr="00AB2004" w:rsidRDefault="00AB2004" w:rsidP="00AB200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ว 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3.2 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ม.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2/10 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สร้างแบบจ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ลองที่อธิบายกระบวนการเกิด และผลกระทบของน้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ำ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ท่วม การกัดเซาะชายฝั่ง ดินถล่ม หลุมยุบ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แผ่นดินทรุด</w:t>
            </w:r>
          </w:p>
          <w:p w:rsidR="008738E1" w:rsidRPr="00AB2004" w:rsidRDefault="008738E1" w:rsidP="008738E1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4774" w:type="dxa"/>
          </w:tcPr>
          <w:p w:rsidR="00AB2004" w:rsidRPr="00AB2004" w:rsidRDefault="00AB2004" w:rsidP="00AB200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น้ำท่วม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การกัดเซาะชายฝั่ง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ดินถล่ม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หลุมยุบ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แผ่นดินทรุด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มีกระบวนการเกิดและผลกระทบที่แตกต่างกัน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ซึ่งอาจสร้างความเสียหายร้ายแรงแก่ชีวิต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และทรัพย์สิน</w:t>
            </w:r>
          </w:p>
          <w:p w:rsidR="00AB2004" w:rsidRPr="00AB2004" w:rsidRDefault="00AB2004" w:rsidP="00AB200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น้ำท่วมเกิดจากพื้นที่หนึ่งได้รับปริมาณน้ำเกินกว่าที่จะกักเก็บได้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ทำให้แผ่นดินจมอยู่ใต้น้ำ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โดยขึ้นอยู่กับปริมาณน้ำและสภาพทางธรณีวิทยาของพื้นที่</w:t>
            </w:r>
          </w:p>
          <w:p w:rsidR="00AB2004" w:rsidRPr="00AB2004" w:rsidRDefault="00AB2004" w:rsidP="00AB2004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-  การกัดเซาะชายฝั่งเป็นกระบวนการเปลี่ยนแปลงของชายฝั่งทะเลที่เกิดขึ้นตลอดเวลาจากการกัดเซาะของคลื่นหรือลม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ทำให้ตะกอนจากที่หนึ่งไป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ตกทับถมในอีกบริเวณหนึ่ง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แนวของชายฝั่งเดิมจึงเปลี่ยนแปลงไป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บริเวณที่มีตะกอนเคลื่อนเข้ามาน้อยกว่าปริมาณที่ตะกอนเคลื่อนออกไป</w:t>
            </w:r>
            <w:r w:rsidRPr="00AB200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AB200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ถือว่าเป็นบริเวณที่มีการกัดเซาะชายฝั่ง</w:t>
            </w:r>
          </w:p>
          <w:p w:rsidR="008738E1" w:rsidRDefault="008738E1" w:rsidP="008738E1">
            <w:pPr>
              <w:jc w:val="thaiDistribute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</w:p>
        </w:tc>
      </w:tr>
    </w:tbl>
    <w:p w:rsidR="00125A25" w:rsidRDefault="00125A25" w:rsidP="00125A25">
      <w:pPr>
        <w:jc w:val="thaiDistribute"/>
        <w:rPr>
          <w:rFonts w:ascii="TH SarabunPSK" w:eastAsia="SimSun" w:hAnsi="TH SarabunPSK" w:cs="TH SarabunPSK"/>
          <w:lang w:eastAsia="zh-CN"/>
        </w:rPr>
      </w:pPr>
    </w:p>
    <w:p w:rsidR="00B670A9" w:rsidRPr="00B670A9" w:rsidRDefault="00B670A9" w:rsidP="00B670A9">
      <w:pPr>
        <w:ind w:left="-142" w:firstLine="862"/>
        <w:jc w:val="thaiDistribute"/>
        <w:rPr>
          <w:rFonts w:ascii="TH SarabunPSK" w:eastAsia="SimSun" w:hAnsi="TH SarabunPSK" w:cs="TH SarabunPSK"/>
          <w:cs/>
          <w:lang w:eastAsia="zh-CN"/>
        </w:rPr>
      </w:pPr>
    </w:p>
    <w:p w:rsidR="00D07F3D" w:rsidRDefault="00D07F3D" w:rsidP="00125357"/>
    <w:p w:rsidR="001A5AD5" w:rsidRDefault="001A5AD5" w:rsidP="00125357"/>
    <w:p w:rsidR="001A5AD5" w:rsidRDefault="001A5AD5" w:rsidP="00125357"/>
    <w:p w:rsidR="001A5AD5" w:rsidRDefault="001A5AD5" w:rsidP="001A5AD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A5AD5" w:rsidSect="00471D20">
          <w:pgSz w:w="11906" w:h="16838"/>
          <w:pgMar w:top="1440" w:right="1134" w:bottom="1440" w:left="1440" w:header="709" w:footer="709" w:gutter="0"/>
          <w:cols w:space="708"/>
          <w:docGrid w:linePitch="360"/>
        </w:sectPr>
      </w:pPr>
    </w:p>
    <w:p w:rsidR="001A5AD5" w:rsidRPr="000457B0" w:rsidRDefault="001A5AD5" w:rsidP="001A5AD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57B0">
        <w:rPr>
          <w:rFonts w:ascii="TH SarabunPSK" w:hAnsi="TH SarabunPSK" w:cs="TH SarabunPSK"/>
          <w:b/>
          <w:bCs/>
          <w:sz w:val="36"/>
          <w:szCs w:val="36"/>
          <w:cs/>
        </w:rPr>
        <w:t>แบบวิเคราะห์เพื่อจัดทำคำอธิบายรายวิชา</w:t>
      </w:r>
    </w:p>
    <w:p w:rsidR="009E09D1" w:rsidRPr="009E09D1" w:rsidRDefault="009E09D1" w:rsidP="009E09D1">
      <w:pPr>
        <w:rPr>
          <w:rFonts w:ascii="TH SarabunPSK" w:hAnsi="TH SarabunPSK" w:cs="TH SarabunPSK"/>
          <w:b/>
          <w:bCs/>
        </w:rPr>
      </w:pPr>
      <w:r w:rsidRPr="009E09D1">
        <w:rPr>
          <w:rFonts w:ascii="TH SarabunPSK" w:hAnsi="TH SarabunPSK" w:cs="TH SarabunPSK" w:hint="cs"/>
          <w:b/>
          <w:bCs/>
          <w:cs/>
        </w:rPr>
        <w:t>สาระที่</w:t>
      </w:r>
      <w:r w:rsidRPr="009E09D1">
        <w:rPr>
          <w:rFonts w:ascii="TH SarabunPSK" w:hAnsi="TH SarabunPSK" w:cs="TH SarabunPSK"/>
          <w:b/>
          <w:bCs/>
          <w:cs/>
        </w:rPr>
        <w:t xml:space="preserve"> 2 </w:t>
      </w:r>
      <w:r w:rsidRPr="009E09D1">
        <w:rPr>
          <w:rFonts w:ascii="TH SarabunPSK" w:hAnsi="TH SarabunPSK" w:cs="TH SarabunPSK" w:hint="cs"/>
          <w:b/>
          <w:bCs/>
          <w:cs/>
        </w:rPr>
        <w:t>วิทยาศาสตร์กายภาพ</w:t>
      </w:r>
    </w:p>
    <w:p w:rsidR="009E09D1" w:rsidRPr="009E09D1" w:rsidRDefault="009E09D1" w:rsidP="009E09D1">
      <w:pPr>
        <w:rPr>
          <w:rFonts w:ascii="TH SarabunPSK" w:hAnsi="TH SarabunPSK" w:cs="TH SarabunPSK"/>
          <w:b/>
          <w:bCs/>
          <w:cs/>
        </w:rPr>
      </w:pPr>
      <w:r w:rsidRPr="009E09D1">
        <w:rPr>
          <w:rFonts w:ascii="TH SarabunPSK" w:hAnsi="TH SarabunPSK" w:cs="TH SarabunPSK" w:hint="cs"/>
          <w:b/>
          <w:bCs/>
          <w:cs/>
        </w:rPr>
        <w:t>มาตรฐาน</w:t>
      </w:r>
      <w:r w:rsidRPr="009E09D1">
        <w:rPr>
          <w:rFonts w:ascii="TH SarabunPSK" w:hAnsi="TH SarabunPSK" w:cs="TH SarabunPSK"/>
          <w:b/>
          <w:bCs/>
          <w:cs/>
        </w:rPr>
        <w:t xml:space="preserve"> </w:t>
      </w:r>
      <w:r w:rsidRPr="009E09D1">
        <w:rPr>
          <w:rFonts w:ascii="TH SarabunPSK" w:hAnsi="TH SarabunPSK" w:cs="TH SarabunPSK" w:hint="cs"/>
          <w:b/>
          <w:bCs/>
          <w:cs/>
        </w:rPr>
        <w:t>ว</w:t>
      </w:r>
      <w:r w:rsidRPr="009E09D1">
        <w:rPr>
          <w:rFonts w:ascii="TH SarabunPSK" w:hAnsi="TH SarabunPSK" w:cs="TH SarabunPSK"/>
          <w:b/>
          <w:bCs/>
          <w:cs/>
        </w:rPr>
        <w:t xml:space="preserve"> 2.2 </w:t>
      </w:r>
      <w:r w:rsidRPr="009E09D1">
        <w:rPr>
          <w:rFonts w:ascii="TH SarabunPSK" w:hAnsi="TH SarabunPSK" w:cs="TH SarabunPSK" w:hint="cs"/>
          <w:cs/>
        </w:rPr>
        <w:t>เข้าใจธรรมชาติของแรงในชีวิตประจำวัน</w:t>
      </w:r>
      <w:r w:rsidRPr="009E09D1">
        <w:rPr>
          <w:rFonts w:ascii="TH SarabunPSK" w:hAnsi="TH SarabunPSK" w:cs="TH SarabunPSK"/>
          <w:cs/>
        </w:rPr>
        <w:t xml:space="preserve"> </w:t>
      </w:r>
      <w:r w:rsidRPr="009E09D1">
        <w:rPr>
          <w:rFonts w:ascii="TH SarabunPSK" w:hAnsi="TH SarabunPSK" w:cs="TH SarabunPSK" w:hint="cs"/>
          <w:cs/>
        </w:rPr>
        <w:t>ผลของแรงที่กระทาต่อวัตถุ</w:t>
      </w:r>
      <w:r w:rsidRPr="009E09D1">
        <w:rPr>
          <w:rFonts w:ascii="TH SarabunPSK" w:hAnsi="TH SarabunPSK" w:cs="TH SarabunPSK"/>
          <w:cs/>
        </w:rPr>
        <w:t xml:space="preserve"> </w:t>
      </w:r>
      <w:r w:rsidRPr="009E09D1">
        <w:rPr>
          <w:rFonts w:ascii="TH SarabunPSK" w:hAnsi="TH SarabunPSK" w:cs="TH SarabunPSK" w:hint="cs"/>
          <w:cs/>
        </w:rPr>
        <w:t>ลักษณะการเคลื่อนที่แบบต่าง</w:t>
      </w:r>
      <w:r w:rsidRPr="009E09D1">
        <w:rPr>
          <w:rFonts w:ascii="TH SarabunPSK" w:hAnsi="TH SarabunPSK" w:cs="TH SarabunPSK"/>
          <w:cs/>
        </w:rPr>
        <w:t xml:space="preserve"> </w:t>
      </w:r>
      <w:r w:rsidRPr="009E09D1">
        <w:rPr>
          <w:rFonts w:ascii="TH SarabunPSK" w:hAnsi="TH SarabunPSK" w:cs="TH SarabunPSK" w:hint="cs"/>
          <w:cs/>
        </w:rPr>
        <w:t>ๆของวัตถุ</w:t>
      </w:r>
      <w:r w:rsidRPr="009E09D1">
        <w:rPr>
          <w:rFonts w:ascii="TH SarabunPSK" w:hAnsi="TH SarabunPSK" w:cs="TH SarabunPSK"/>
          <w:cs/>
        </w:rPr>
        <w:t xml:space="preserve"> </w:t>
      </w:r>
      <w:r w:rsidRPr="009E09D1">
        <w:rPr>
          <w:rFonts w:ascii="TH SarabunPSK" w:hAnsi="TH SarabunPSK" w:cs="TH SarabunPSK" w:hint="cs"/>
          <w:cs/>
        </w:rPr>
        <w:t>รวมทั้งนำความรู้ไปใช้ประโยชน์</w:t>
      </w:r>
    </w:p>
    <w:p w:rsidR="001A5AD5" w:rsidRPr="009C0E1B" w:rsidRDefault="001A5AD5" w:rsidP="001A5AD5">
      <w:pPr>
        <w:rPr>
          <w:rFonts w:ascii="TH SarabunPSK" w:hAnsi="TH SarabunPSK" w:cs="TH SarabunPSK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2865"/>
        <w:gridCol w:w="3198"/>
        <w:gridCol w:w="3260"/>
        <w:gridCol w:w="1417"/>
      </w:tblGrid>
      <w:tr w:rsidR="001A5AD5" w:rsidRPr="00F54D0B" w:rsidTr="00E8313D">
        <w:trPr>
          <w:tblHeader/>
        </w:trPr>
        <w:tc>
          <w:tcPr>
            <w:tcW w:w="3543" w:type="dxa"/>
            <w:vMerge w:val="restart"/>
            <w:shd w:val="clear" w:color="auto" w:fill="DBE5F1" w:themeFill="accent1" w:themeFillTint="33"/>
          </w:tcPr>
          <w:p w:rsidR="001A5AD5" w:rsidRPr="00F54D0B" w:rsidRDefault="001A5AD5" w:rsidP="001721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  / </w:t>
            </w:r>
          </w:p>
          <w:p w:rsidR="001A5AD5" w:rsidRPr="00F54D0B" w:rsidRDefault="001A5AD5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10740" w:type="dxa"/>
            <w:gridSpan w:val="4"/>
            <w:shd w:val="clear" w:color="auto" w:fill="DBE5F1" w:themeFill="accent1" w:themeFillTint="33"/>
          </w:tcPr>
          <w:p w:rsidR="001A5AD5" w:rsidRPr="00F54D0B" w:rsidRDefault="001A5AD5" w:rsidP="001721C9">
            <w:pPr>
              <w:rPr>
                <w:rFonts w:ascii="TH SarabunPSK" w:hAnsi="TH SarabunPSK" w:cs="TH SarabunPSK"/>
                <w:b/>
                <w:bCs/>
              </w:rPr>
            </w:pPr>
            <w:r w:rsidRPr="00F54D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สาระการเรียนรู้แกนกลาง  / ท้องถิ่น</w:t>
            </w:r>
          </w:p>
        </w:tc>
      </w:tr>
      <w:tr w:rsidR="001A5AD5" w:rsidRPr="009C0E1B" w:rsidTr="00E8313D">
        <w:trPr>
          <w:tblHeader/>
        </w:trPr>
        <w:tc>
          <w:tcPr>
            <w:tcW w:w="3543" w:type="dxa"/>
            <w:vMerge/>
          </w:tcPr>
          <w:p w:rsidR="001A5AD5" w:rsidRPr="009C0E1B" w:rsidRDefault="001A5AD5" w:rsidP="001721C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5" w:type="dxa"/>
            <w:shd w:val="clear" w:color="auto" w:fill="DBE5F1" w:themeFill="accent1" w:themeFillTint="33"/>
          </w:tcPr>
          <w:p w:rsidR="001A5AD5" w:rsidRPr="00F54D0B" w:rsidRDefault="001A5AD5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ความรู้ (</w:t>
            </w:r>
            <w:r w:rsidRPr="00F54D0B">
              <w:rPr>
                <w:rFonts w:ascii="TH SarabunPSK" w:hAnsi="TH SarabunPSK" w:cs="TH SarabunPSK"/>
                <w:b/>
                <w:bCs/>
              </w:rPr>
              <w:t>K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198" w:type="dxa"/>
            <w:shd w:val="clear" w:color="auto" w:fill="DBE5F1" w:themeFill="accent1" w:themeFillTint="33"/>
          </w:tcPr>
          <w:p w:rsidR="001A5AD5" w:rsidRPr="00F54D0B" w:rsidRDefault="001A5AD5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ทักษะ/กระบวนการ (</w:t>
            </w:r>
            <w:r w:rsidRPr="00F54D0B">
              <w:rPr>
                <w:rFonts w:ascii="TH SarabunPSK" w:hAnsi="TH SarabunPSK" w:cs="TH SarabunPSK"/>
                <w:b/>
                <w:bCs/>
              </w:rPr>
              <w:t xml:space="preserve">P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1A5AD5" w:rsidRPr="00F54D0B" w:rsidRDefault="001A5AD5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คุณลักษณะอันพึงประสงค์  (</w:t>
            </w:r>
            <w:r w:rsidRPr="00F54D0B">
              <w:rPr>
                <w:rFonts w:ascii="TH SarabunPSK" w:hAnsi="TH SarabunPSK" w:cs="TH SarabunPSK"/>
                <w:b/>
                <w:bCs/>
              </w:rPr>
              <w:t xml:space="preserve">A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A5AD5" w:rsidRPr="00F54D0B" w:rsidRDefault="001A5AD5" w:rsidP="001721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จำนวนชั่วโมง</w:t>
            </w:r>
          </w:p>
        </w:tc>
      </w:tr>
      <w:tr w:rsidR="00953846" w:rsidRPr="000632FC" w:rsidTr="00E8313D">
        <w:tc>
          <w:tcPr>
            <w:tcW w:w="3543" w:type="dxa"/>
          </w:tcPr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2/1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พยากรณ์การเคลื่อนที่ของวัตถุที่เป็นผลของแรงลัพธ์ที่เกิดจากแรงหลายแรงที่กระท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ต่อวัตถุในแนวเดียวกันจากหลักฐานเชิงประจักษ์</w:t>
            </w:r>
          </w:p>
          <w:p w:rsidR="00953846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เขียนแผนภาพแสดงแรงและแรงลัพธ์ที่เกิดจากแรงหลายแรงที่กระท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ต่อวัตถุในแนวเดียวกัน</w:t>
            </w:r>
          </w:p>
        </w:tc>
        <w:tc>
          <w:tcPr>
            <w:tcW w:w="2865" w:type="dxa"/>
          </w:tcPr>
          <w:p w:rsidR="00494DF5" w:rsidRPr="000632FC" w:rsidRDefault="000632FC" w:rsidP="000632FC">
            <w:pPr>
              <w:pStyle w:val="a3"/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แรงลัพธ์ที่เกิดจากแรงหลายแรงที่กระท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ต่อวัตถุในแนวเดียวกัน</w:t>
            </w:r>
          </w:p>
          <w:p w:rsidR="000632FC" w:rsidRPr="000632FC" w:rsidRDefault="000632FC" w:rsidP="000632FC">
            <w:pPr>
              <w:pStyle w:val="a3"/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แรงลัพธ์ที่เกิดจากแรงหลายแรงที่กระท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ต่อวัตถุในแนวเดียวกัน</w:t>
            </w:r>
          </w:p>
        </w:tc>
        <w:tc>
          <w:tcPr>
            <w:tcW w:w="3198" w:type="dxa"/>
          </w:tcPr>
          <w:p w:rsidR="000E47A0" w:rsidRDefault="008E6230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การคาดคะเนทิศทางการเคลื่อนที่ของวัตถุ</w:t>
            </w:r>
          </w:p>
          <w:p w:rsidR="008E6230" w:rsidRDefault="000E47A0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E6230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="008E6230">
              <w:rPr>
                <w:rFonts w:ascii="TH SarabunPSK" w:hAnsi="TH SarabunPSK" w:cs="TH SarabunPSK"/>
                <w:sz w:val="30"/>
                <w:szCs w:val="30"/>
                <w:cs/>
              </w:rPr>
              <w:t>เขียนแผนภาพแสดงแรงและแรงลัพธ์</w:t>
            </w:r>
          </w:p>
          <w:p w:rsidR="008E6230" w:rsidRDefault="008E6230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="008379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การวิเคราะห์และสรุปข้อมูล</w:t>
            </w:r>
          </w:p>
          <w:p w:rsidR="000E47A0" w:rsidRDefault="000E47A0" w:rsidP="000E47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ทักษะการเขียนแผนภาพ</w:t>
            </w:r>
          </w:p>
          <w:p w:rsidR="000E47A0" w:rsidRDefault="000E47A0" w:rsidP="000E47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</w:t>
            </w:r>
            <w:r w:rsidRPr="002D333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การวิเคราะห์และสรุปข้อมูล</w:t>
            </w:r>
          </w:p>
          <w:p w:rsidR="000E47A0" w:rsidRPr="000632FC" w:rsidRDefault="000E47A0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2D333A" w:rsidRDefault="002D333A" w:rsidP="000E47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0E47A0">
              <w:rPr>
                <w:rFonts w:ascii="TH SarabunPSK" w:hAnsi="TH SarabunPSK" w:cs="TH SarabunPSK" w:hint="cs"/>
                <w:sz w:val="30"/>
                <w:szCs w:val="30"/>
                <w:cs/>
              </w:rPr>
              <w:t>ตั้งใจเรียน</w:t>
            </w:r>
          </w:p>
          <w:p w:rsidR="00953846" w:rsidRDefault="000E47A0" w:rsidP="00B50D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D333A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2D333A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2D333A" w:rsidRDefault="000E47A0" w:rsidP="00B50D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2D333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2D33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มีวินัย</w:t>
            </w:r>
          </w:p>
          <w:p w:rsidR="002D333A" w:rsidRPr="000632FC" w:rsidRDefault="000E47A0" w:rsidP="00B50D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2D333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2D33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มีน้ำใจ</w:t>
            </w:r>
          </w:p>
        </w:tc>
        <w:tc>
          <w:tcPr>
            <w:tcW w:w="1417" w:type="dxa"/>
            <w:shd w:val="clear" w:color="auto" w:fill="auto"/>
          </w:tcPr>
          <w:p w:rsidR="00953846" w:rsidRPr="000632FC" w:rsidRDefault="00D12C41" w:rsidP="001721C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E8313D" w:rsidRPr="009C0E1B" w:rsidTr="00E8313D">
        <w:tc>
          <w:tcPr>
            <w:tcW w:w="3543" w:type="dxa"/>
          </w:tcPr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2/3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ออกแบบการทดลองและทดลองด้วยวิธีที่เหมาะสมในการอธิบายปัจจัยที่มีผลต่อความดันของของเหลว</w:t>
            </w:r>
          </w:p>
          <w:p w:rsidR="00E8313D" w:rsidRPr="00447D29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2865" w:type="dxa"/>
          </w:tcPr>
          <w:p w:rsidR="00E8313D" w:rsidRPr="001A3C24" w:rsidRDefault="001A3C24" w:rsidP="001A3C24">
            <w:pPr>
              <w:tabs>
                <w:tab w:val="left" w:pos="329"/>
              </w:tabs>
              <w:rPr>
                <w:rFonts w:ascii="TH SarabunPSK" w:hAnsi="TH SarabunPSK" w:cs="TH SarabunPSK"/>
                <w:szCs w:val="36"/>
              </w:rPr>
            </w:pPr>
            <w:r w:rsidRPr="001A3C24">
              <w:rPr>
                <w:rFonts w:ascii="TH SarabunPSK" w:hAnsi="TH SarabunPSK" w:cs="TH SarabunPSK"/>
                <w:sz w:val="30"/>
                <w:szCs w:val="30"/>
                <w:cs/>
              </w:rPr>
              <w:t>ปัจจัยที่มีผลต่อความดันของของเหลว</w:t>
            </w:r>
          </w:p>
        </w:tc>
        <w:tc>
          <w:tcPr>
            <w:tcW w:w="3198" w:type="dxa"/>
          </w:tcPr>
          <w:p w:rsidR="000E47A0" w:rsidRPr="002A1997" w:rsidRDefault="001A3C24" w:rsidP="000E47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A3C24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="008379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E47A0"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ทักษะการทดลอง</w:t>
            </w:r>
          </w:p>
          <w:p w:rsidR="000E47A0" w:rsidRPr="002A1997" w:rsidRDefault="000E47A0" w:rsidP="000E47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1997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ทักษะการวิเคราะห์และสรุปข้อมูล</w:t>
            </w:r>
          </w:p>
          <w:p w:rsidR="00E8313D" w:rsidRPr="000E47A0" w:rsidRDefault="000E47A0" w:rsidP="000E47A0">
            <w:pPr>
              <w:tabs>
                <w:tab w:val="left" w:pos="82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="001A3C24" w:rsidRPr="000E47A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1A3C24" w:rsidRPr="000E47A0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ออกแบบการทดลอง</w:t>
            </w:r>
          </w:p>
          <w:p w:rsidR="008379B5" w:rsidRDefault="000E47A0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1A3C24" w:rsidRPr="001A3C2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8379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A3C24" w:rsidRPr="001A3C2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การทดลอง</w:t>
            </w:r>
            <w:r w:rsidR="001A3C24" w:rsidRPr="001A3C24">
              <w:rPr>
                <w:rFonts w:ascii="TH SarabunPSK" w:hAnsi="TH SarabunPSK" w:cs="TH SarabunPSK"/>
                <w:sz w:val="30"/>
                <w:szCs w:val="30"/>
                <w:cs/>
              </w:rPr>
              <w:t>ปัจจัยที่มีผลต่อความดัน</w:t>
            </w:r>
          </w:p>
          <w:p w:rsidR="001A3C24" w:rsidRPr="00256CB7" w:rsidRDefault="008379B5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1A3C24" w:rsidRPr="001A3C24">
              <w:rPr>
                <w:rFonts w:ascii="TH SarabunPSK" w:hAnsi="TH SarabunPSK" w:cs="TH SarabunPSK"/>
                <w:sz w:val="30"/>
                <w:szCs w:val="30"/>
                <w:cs/>
              </w:rPr>
              <w:t>ของของเหลว</w:t>
            </w:r>
          </w:p>
        </w:tc>
        <w:tc>
          <w:tcPr>
            <w:tcW w:w="3260" w:type="dxa"/>
            <w:shd w:val="clear" w:color="auto" w:fill="auto"/>
          </w:tcPr>
          <w:p w:rsidR="002A1997" w:rsidRPr="002A1997" w:rsidRDefault="000E47A0" w:rsidP="002A199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2A1997" w:rsidRPr="002A199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2A1997"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2A1997" w:rsidRDefault="000E47A0" w:rsidP="00B50D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A1997" w:rsidRPr="002A19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A1997"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0E47A0" w:rsidRDefault="000E47A0" w:rsidP="00B50D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มีวินัย</w:t>
            </w:r>
          </w:p>
          <w:p w:rsidR="000E47A0" w:rsidRPr="00B50D90" w:rsidRDefault="000E47A0" w:rsidP="00B50D9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8313D" w:rsidRPr="009C0E1B" w:rsidRDefault="00D12C41" w:rsidP="001721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E8313D" w:rsidRPr="009C0E1B" w:rsidTr="00E8313D">
        <w:tc>
          <w:tcPr>
            <w:tcW w:w="3543" w:type="dxa"/>
          </w:tcPr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2/4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วิเคราะห์แรงพยุงและการจม การลอยของวัตถุในของเหลวจากหลักฐานเชิงประจักษ์</w:t>
            </w:r>
          </w:p>
          <w:p w:rsidR="00447D29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2/5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เขียนแผนภาพแสดงแรงที่กระท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ต่อวัตถุในของเหลว</w:t>
            </w:r>
          </w:p>
          <w:p w:rsidR="00AD465A" w:rsidRDefault="00AD465A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465A" w:rsidRDefault="00AD465A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7D29" w:rsidRPr="00447D29" w:rsidRDefault="00447D29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2865" w:type="dxa"/>
          </w:tcPr>
          <w:p w:rsidR="00E8313D" w:rsidRPr="004766EA" w:rsidRDefault="004766EA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766EA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="00447D29">
              <w:rPr>
                <w:rFonts w:ascii="TH SarabunPSK" w:hAnsi="TH SarabunPSK" w:cs="TH SarabunPSK"/>
                <w:sz w:val="30"/>
                <w:szCs w:val="30"/>
                <w:cs/>
              </w:rPr>
              <w:t>แรงพยุงและการจม การลอ</w:t>
            </w:r>
            <w:r w:rsidR="00447D29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  <w:r w:rsidRPr="004766EA">
              <w:rPr>
                <w:rFonts w:ascii="TH SarabunPSK" w:hAnsi="TH SarabunPSK" w:cs="TH SarabunPSK"/>
                <w:sz w:val="30"/>
                <w:szCs w:val="30"/>
                <w:cs/>
              </w:rPr>
              <w:t>ของวัตถุในของเหลว</w:t>
            </w:r>
          </w:p>
          <w:p w:rsidR="00447D29" w:rsidRDefault="004766EA" w:rsidP="004766EA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4766EA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4766EA">
              <w:rPr>
                <w:rFonts w:ascii="TH SarabunPSK" w:hAnsi="TH SarabunPSK" w:cs="TH SarabunPSK"/>
                <w:sz w:val="30"/>
                <w:szCs w:val="30"/>
                <w:cs/>
              </w:rPr>
              <w:t>แรงที่กระท</w:t>
            </w:r>
            <w:r w:rsidRPr="004766EA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447D29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</w:t>
            </w:r>
            <w:r w:rsidR="00447D29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</w:p>
          <w:p w:rsidR="004766EA" w:rsidRPr="004766EA" w:rsidRDefault="00447D29" w:rsidP="004766EA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4766EA" w:rsidRPr="004766EA">
              <w:rPr>
                <w:rFonts w:ascii="TH SarabunPSK" w:hAnsi="TH SarabunPSK" w:cs="TH SarabunPSK"/>
                <w:sz w:val="30"/>
                <w:szCs w:val="30"/>
                <w:cs/>
              </w:rPr>
              <w:t>ของเหลว</w:t>
            </w:r>
          </w:p>
          <w:p w:rsidR="004766EA" w:rsidRPr="00494DF5" w:rsidRDefault="004766EA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3198" w:type="dxa"/>
          </w:tcPr>
          <w:p w:rsidR="00E8313D" w:rsidRDefault="008379B5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="00D175A9">
              <w:rPr>
                <w:rFonts w:ascii="TH SarabunPSK" w:hAnsi="TH SarabunPSK" w:cs="TH SarabunPSK" w:hint="cs"/>
                <w:sz w:val="32"/>
                <w:szCs w:val="36"/>
                <w:cs/>
              </w:rPr>
              <w:t xml:space="preserve"> </w:t>
            </w:r>
            <w:r w:rsidR="00D175A9"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ทักษะการวิเคราะห์และสรุปข้อมูล</w:t>
            </w:r>
          </w:p>
          <w:p w:rsidR="00D175A9" w:rsidRPr="00256CB7" w:rsidRDefault="00D175A9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  <w:cs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 xml:space="preserve">2. </w:t>
            </w:r>
            <w:r w:rsidRPr="00D175A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D175A9">
              <w:rPr>
                <w:rFonts w:ascii="TH SarabunPSK" w:hAnsi="TH SarabunPSK" w:cs="TH SarabunPSK"/>
                <w:sz w:val="30"/>
                <w:szCs w:val="30"/>
                <w:cs/>
              </w:rPr>
              <w:t>เขียนแผนภาพ</w:t>
            </w:r>
          </w:p>
        </w:tc>
        <w:tc>
          <w:tcPr>
            <w:tcW w:w="3260" w:type="dxa"/>
            <w:shd w:val="clear" w:color="auto" w:fill="auto"/>
          </w:tcPr>
          <w:p w:rsidR="00AD465A" w:rsidRPr="00AD465A" w:rsidRDefault="00AD465A" w:rsidP="00AD465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465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AD465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AD465A" w:rsidRPr="00AD465A" w:rsidRDefault="00AD465A" w:rsidP="00AD465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465A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AD465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มีวินัย</w:t>
            </w:r>
          </w:p>
          <w:p w:rsidR="00AD465A" w:rsidRPr="00AD465A" w:rsidRDefault="00AD465A" w:rsidP="00AD46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465A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AD465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  <w:p w:rsidR="00E8313D" w:rsidRPr="00AD465A" w:rsidRDefault="00E8313D" w:rsidP="00AD465A">
            <w:pPr>
              <w:pStyle w:val="2"/>
              <w:rPr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E8313D" w:rsidRPr="009C0E1B" w:rsidRDefault="00D12C41" w:rsidP="001721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E8313D" w:rsidRPr="009C0E1B" w:rsidTr="00E8313D">
        <w:tc>
          <w:tcPr>
            <w:tcW w:w="3543" w:type="dxa"/>
          </w:tcPr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2/6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อธิบายแรงเสียดทานสถ</w:t>
            </w:r>
            <w:r w:rsidR="00261B27">
              <w:rPr>
                <w:rFonts w:ascii="TH SarabunPSK" w:hAnsi="TH SarabunPSK" w:cs="TH SarabunPSK" w:hint="cs"/>
                <w:sz w:val="30"/>
                <w:szCs w:val="30"/>
                <w:cs/>
              </w:rPr>
              <w:t>ิ</w:t>
            </w:r>
            <w:r w:rsidR="00261B27">
              <w:rPr>
                <w:rFonts w:ascii="TH SarabunPSK" w:hAnsi="TH SarabunPSK" w:cs="TH SarabunPSK"/>
                <w:sz w:val="30"/>
                <w:szCs w:val="30"/>
                <w:cs/>
              </w:rPr>
              <w:t>ต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และแรงเสียดทานจลน์จากหลักฐานเชิงประจักษ์</w:t>
            </w:r>
          </w:p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65" w:type="dxa"/>
          </w:tcPr>
          <w:p w:rsidR="00E8313D" w:rsidRPr="00411BF5" w:rsidRDefault="00261B27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11BF5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="00411BF5" w:rsidRPr="00411BF5">
              <w:rPr>
                <w:rFonts w:ascii="TH SarabunPSK" w:hAnsi="TH SarabunPSK" w:cs="TH SarabunPSK"/>
                <w:sz w:val="30"/>
                <w:szCs w:val="30"/>
                <w:cs/>
              </w:rPr>
              <w:t>แรงเสียดทานสถ</w:t>
            </w:r>
            <w:r w:rsidR="00411BF5" w:rsidRPr="00411BF5">
              <w:rPr>
                <w:rFonts w:ascii="TH SarabunPSK" w:hAnsi="TH SarabunPSK" w:cs="TH SarabunPSK" w:hint="cs"/>
                <w:sz w:val="30"/>
                <w:szCs w:val="30"/>
                <w:cs/>
              </w:rPr>
              <w:t>ิ</w:t>
            </w:r>
            <w:r w:rsidR="00411BF5" w:rsidRPr="00411BF5">
              <w:rPr>
                <w:rFonts w:ascii="TH SarabunPSK" w:hAnsi="TH SarabunPSK" w:cs="TH SarabunPSK"/>
                <w:sz w:val="30"/>
                <w:szCs w:val="30"/>
                <w:cs/>
              </w:rPr>
              <w:t>ต</w:t>
            </w:r>
          </w:p>
          <w:p w:rsidR="00411BF5" w:rsidRPr="00494DF5" w:rsidRDefault="00411BF5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 w:rsidRPr="00411BF5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411BF5">
              <w:rPr>
                <w:rFonts w:ascii="TH SarabunPSK" w:hAnsi="TH SarabunPSK" w:cs="TH SarabunPSK"/>
                <w:sz w:val="30"/>
                <w:szCs w:val="30"/>
                <w:cs/>
              </w:rPr>
              <w:t>แรงเสียดทานจลน์</w:t>
            </w:r>
          </w:p>
        </w:tc>
        <w:tc>
          <w:tcPr>
            <w:tcW w:w="3198" w:type="dxa"/>
          </w:tcPr>
          <w:p w:rsidR="00E8313D" w:rsidRPr="00411BF5" w:rsidRDefault="00411BF5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11BF5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411BF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การสืบค้นและสรุปข้อมูล</w:t>
            </w:r>
          </w:p>
          <w:p w:rsidR="00411BF5" w:rsidRPr="00411BF5" w:rsidRDefault="00411BF5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11BF5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411BF5">
              <w:rPr>
                <w:rFonts w:ascii="TH SarabunPSK" w:hAnsi="TH SarabunPSK" w:cs="TH SarabunPSK" w:hint="cs"/>
                <w:sz w:val="30"/>
                <w:szCs w:val="30"/>
                <w:cs/>
              </w:rPr>
              <w:t>วิเคราะห์ข้อมูล</w:t>
            </w:r>
          </w:p>
          <w:p w:rsidR="00411BF5" w:rsidRDefault="00411BF5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11BF5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11BF5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เปรียบเทียบความแตกต่างระหว่าง</w:t>
            </w:r>
            <w:r w:rsidRPr="00411BF5">
              <w:rPr>
                <w:rFonts w:ascii="TH SarabunPSK" w:hAnsi="TH SarabunPSK" w:cs="TH SarabunPSK"/>
                <w:sz w:val="30"/>
                <w:szCs w:val="30"/>
                <w:cs/>
              </w:rPr>
              <w:t>แรงเสียดทานสถ</w:t>
            </w:r>
            <w:r w:rsidRPr="00411BF5">
              <w:rPr>
                <w:rFonts w:ascii="TH SarabunPSK" w:hAnsi="TH SarabunPSK" w:cs="TH SarabunPSK" w:hint="cs"/>
                <w:sz w:val="30"/>
                <w:szCs w:val="30"/>
                <w:cs/>
              </w:rPr>
              <w:t>ิ</w:t>
            </w:r>
            <w:r w:rsidRPr="00411BF5">
              <w:rPr>
                <w:rFonts w:ascii="TH SarabunPSK" w:hAnsi="TH SarabunPSK" w:cs="TH SarabunPSK"/>
                <w:sz w:val="30"/>
                <w:szCs w:val="30"/>
                <w:cs/>
              </w:rPr>
              <w:t>ตและแรงเสียด</w:t>
            </w:r>
          </w:p>
          <w:p w:rsidR="00411BF5" w:rsidRPr="00411BF5" w:rsidRDefault="00411BF5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1BF5">
              <w:rPr>
                <w:rFonts w:ascii="TH SarabunPSK" w:hAnsi="TH SarabunPSK" w:cs="TH SarabunPSK"/>
                <w:sz w:val="30"/>
                <w:szCs w:val="30"/>
                <w:cs/>
              </w:rPr>
              <w:t>ทานจลน์</w:t>
            </w:r>
          </w:p>
        </w:tc>
        <w:tc>
          <w:tcPr>
            <w:tcW w:w="3260" w:type="dxa"/>
            <w:shd w:val="clear" w:color="auto" w:fill="auto"/>
          </w:tcPr>
          <w:p w:rsidR="00411BF5" w:rsidRPr="002A1997" w:rsidRDefault="00411BF5" w:rsidP="00411B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A199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411BF5" w:rsidRDefault="00411BF5" w:rsidP="00411B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A19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E8313D" w:rsidRPr="00411BF5" w:rsidRDefault="00411BF5" w:rsidP="00B50D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BF5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11BF5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</w:tc>
        <w:tc>
          <w:tcPr>
            <w:tcW w:w="1417" w:type="dxa"/>
            <w:shd w:val="clear" w:color="auto" w:fill="auto"/>
          </w:tcPr>
          <w:p w:rsidR="00E8313D" w:rsidRPr="009C0E1B" w:rsidRDefault="00D12C41" w:rsidP="001721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E8313D" w:rsidRPr="009C0E1B" w:rsidTr="00E8313D">
        <w:tc>
          <w:tcPr>
            <w:tcW w:w="3543" w:type="dxa"/>
          </w:tcPr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2/7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ออกแบบการทดลองและทดลองด้วยวิธีที่เหมาะสมในการอธิบายปัจจัยที่มีผลต่อขนาดของแรงเสียดทาน</w:t>
            </w:r>
          </w:p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2/8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เขียนแผนภาพแสดงแรงเสียดทานและแรงอื่น ๆ ที่กระท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</w:t>
            </w:r>
          </w:p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2/9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ตระหนักถึงประโยชน์ของความรู้เรื่องแรงเสียดทาน โดยวิเคราะห์สถานการณ์ ปัญหาและเสนอแนะ วิธีการลดหรือเพิ่มแรงเสียดทานที่เป็นประโยชน์ต่อการท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กิจกรรมในชีวิตประจ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2865" w:type="dxa"/>
          </w:tcPr>
          <w:p w:rsidR="00E8313D" w:rsidRPr="005A6C46" w:rsidRDefault="0075528E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A6C46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="005A6C46" w:rsidRPr="005A6C46">
              <w:rPr>
                <w:rFonts w:ascii="TH SarabunPSK" w:hAnsi="TH SarabunPSK" w:cs="TH SarabunPSK"/>
                <w:sz w:val="30"/>
                <w:szCs w:val="30"/>
                <w:cs/>
              </w:rPr>
              <w:t>ปัจจัยที่มีผลต่อขนาดของแรงเสียดทาน</w:t>
            </w:r>
          </w:p>
          <w:p w:rsidR="005A6C46" w:rsidRPr="005A6C46" w:rsidRDefault="005A6C46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A6C46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5A6C46">
              <w:rPr>
                <w:rFonts w:ascii="TH SarabunPSK" w:hAnsi="TH SarabunPSK" w:cs="TH SarabunPSK"/>
                <w:sz w:val="30"/>
                <w:szCs w:val="30"/>
                <w:cs/>
              </w:rPr>
              <w:t>แรงเสียดทานและแรงอื่น ๆ ที่กระท</w:t>
            </w:r>
            <w:r w:rsidRPr="005A6C4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A6C46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</w:t>
            </w:r>
          </w:p>
          <w:p w:rsidR="005A6C46" w:rsidRPr="005A6C46" w:rsidRDefault="005A6C46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A6C46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5A6C46">
              <w:rPr>
                <w:rFonts w:ascii="TH SarabunPSK" w:hAnsi="TH SarabunPSK" w:cs="TH SarabunPSK"/>
                <w:sz w:val="30"/>
                <w:szCs w:val="30"/>
                <w:cs/>
              </w:rPr>
              <w:t>ประโยชน์ของความรู้เรื่องแรงเสียดทาน</w:t>
            </w:r>
          </w:p>
          <w:p w:rsidR="005A6C46" w:rsidRPr="00494DF5" w:rsidRDefault="005A6C46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 w:rsidRPr="005A6C46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5A6C46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วิธีการลดหรือเพิ่มแรงเสียดทาน</w:t>
            </w:r>
          </w:p>
        </w:tc>
        <w:tc>
          <w:tcPr>
            <w:tcW w:w="3198" w:type="dxa"/>
          </w:tcPr>
          <w:p w:rsidR="005A6C46" w:rsidRPr="002A1997" w:rsidRDefault="005A6C46" w:rsidP="005A6C4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Cs w:val="36"/>
              </w:rPr>
              <w:t>1.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ทักษะการทดลอง</w:t>
            </w:r>
          </w:p>
          <w:p w:rsidR="005A6C46" w:rsidRPr="002A1997" w:rsidRDefault="005A6C46" w:rsidP="005A6C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1997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ทักษะการวิเคราะห์และสรุปข้อมูล</w:t>
            </w:r>
          </w:p>
          <w:p w:rsidR="005A6C46" w:rsidRPr="000E47A0" w:rsidRDefault="005A6C46" w:rsidP="005A6C46">
            <w:pPr>
              <w:tabs>
                <w:tab w:val="left" w:pos="82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0E47A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0E47A0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ออกแบบการทดลอง</w:t>
            </w:r>
          </w:p>
          <w:p w:rsidR="00E8313D" w:rsidRPr="00256CB7" w:rsidRDefault="005A6C46" w:rsidP="005A6C4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1A3C2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A3C2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การทดลอง</w:t>
            </w:r>
            <w:r w:rsidRPr="005A6C46">
              <w:rPr>
                <w:rFonts w:ascii="TH SarabunPSK" w:hAnsi="TH SarabunPSK" w:cs="TH SarabunPSK"/>
                <w:sz w:val="30"/>
                <w:szCs w:val="30"/>
                <w:cs/>
              </w:rPr>
              <w:t>ปัจจัยที่มีผลต่อขนาดของแรงเสียดทาน</w:t>
            </w:r>
          </w:p>
        </w:tc>
        <w:tc>
          <w:tcPr>
            <w:tcW w:w="3260" w:type="dxa"/>
            <w:shd w:val="clear" w:color="auto" w:fill="auto"/>
          </w:tcPr>
          <w:p w:rsidR="005A6C46" w:rsidRDefault="005A6C46" w:rsidP="005A6C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ตระหนักถึงประโยชน์ของความรู้เรื่องแรงเสียดทาน</w:t>
            </w:r>
          </w:p>
          <w:p w:rsidR="005A6C46" w:rsidRPr="005A6C46" w:rsidRDefault="005A6C46" w:rsidP="005A6C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6C4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A6C46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5A6C46" w:rsidRPr="005A6C46" w:rsidRDefault="005A6C46" w:rsidP="005A6C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6C46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5A6C4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E8313D" w:rsidRPr="00B50D90" w:rsidRDefault="005A6C46" w:rsidP="005A6C46">
            <w:pPr>
              <w:rPr>
                <w:rFonts w:ascii="TH SarabunPSK" w:hAnsi="TH SarabunPSK" w:cs="TH SarabunPSK"/>
              </w:rPr>
            </w:pPr>
            <w:r w:rsidRPr="005A6C46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5A6C46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มีวินัย</w:t>
            </w:r>
          </w:p>
        </w:tc>
        <w:tc>
          <w:tcPr>
            <w:tcW w:w="1417" w:type="dxa"/>
            <w:shd w:val="clear" w:color="auto" w:fill="auto"/>
          </w:tcPr>
          <w:p w:rsidR="00E8313D" w:rsidRPr="009C0E1B" w:rsidRDefault="00D12C41" w:rsidP="001721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E8313D" w:rsidRPr="009C0E1B" w:rsidTr="00E8313D">
        <w:tc>
          <w:tcPr>
            <w:tcW w:w="3543" w:type="dxa"/>
          </w:tcPr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2/10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การทดลองและทดลองด้วยวิธีที่เหมาะสมในการอธิบายโมเมนต์ของแรงเมื่อวัตถุอยู่ในสภาพสมดุลต่อการหมุน และค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นวณการใช้สมการ </w:t>
            </w:r>
          </w:p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</w:rPr>
              <w:t xml:space="preserve">M = </w:t>
            </w:r>
            <w:proofErr w:type="spellStart"/>
            <w:r w:rsidRPr="000632FC">
              <w:rPr>
                <w:rFonts w:ascii="TH SarabunPSK" w:hAnsi="TH SarabunPSK" w:cs="TH SarabunPSK"/>
                <w:sz w:val="30"/>
                <w:szCs w:val="30"/>
              </w:rPr>
              <w:t>Fl</w:t>
            </w:r>
            <w:proofErr w:type="spellEnd"/>
          </w:p>
        </w:tc>
        <w:tc>
          <w:tcPr>
            <w:tcW w:w="2865" w:type="dxa"/>
          </w:tcPr>
          <w:p w:rsidR="00E8313D" w:rsidRDefault="005A6C46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 xml:space="preserve">1. 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โมเมนต์ของแรง</w:t>
            </w:r>
          </w:p>
          <w:p w:rsidR="005A6C46" w:rsidRPr="000632FC" w:rsidRDefault="005A6C46" w:rsidP="005A6C46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Cs w:val="36"/>
              </w:rPr>
              <w:t xml:space="preserve">2. 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ค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นวณการใช้สมการ </w:t>
            </w:r>
          </w:p>
          <w:p w:rsidR="005A6C46" w:rsidRPr="000632FC" w:rsidRDefault="005A6C46" w:rsidP="005A6C46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</w:rPr>
              <w:t xml:space="preserve">M = </w:t>
            </w:r>
            <w:proofErr w:type="spellStart"/>
            <w:r w:rsidRPr="000632FC">
              <w:rPr>
                <w:rFonts w:ascii="TH SarabunPSK" w:hAnsi="TH SarabunPSK" w:cs="TH SarabunPSK"/>
                <w:sz w:val="30"/>
                <w:szCs w:val="30"/>
              </w:rPr>
              <w:t>Fl</w:t>
            </w:r>
            <w:proofErr w:type="spellEnd"/>
          </w:p>
          <w:p w:rsidR="005A6C46" w:rsidRPr="00494DF5" w:rsidRDefault="005A6C46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3198" w:type="dxa"/>
          </w:tcPr>
          <w:p w:rsidR="00C91A3A" w:rsidRPr="002A1997" w:rsidRDefault="00C91A3A" w:rsidP="00C91A3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Cs w:val="36"/>
              </w:rPr>
              <w:t>1.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ทักษะการทดลอง</w:t>
            </w:r>
          </w:p>
          <w:p w:rsidR="00C91A3A" w:rsidRPr="002A1997" w:rsidRDefault="00C91A3A" w:rsidP="00C91A3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1997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ทักษะการวิเคราะห์และสรุปข้อมูล</w:t>
            </w:r>
          </w:p>
          <w:p w:rsidR="00C91A3A" w:rsidRPr="000E47A0" w:rsidRDefault="00C91A3A" w:rsidP="00C91A3A">
            <w:pPr>
              <w:tabs>
                <w:tab w:val="left" w:pos="82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0E47A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0E47A0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ออกแบบการทดลอง</w:t>
            </w:r>
          </w:p>
          <w:p w:rsidR="00E8313D" w:rsidRPr="00256CB7" w:rsidRDefault="00C91A3A" w:rsidP="00C91A3A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1A3C2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A3C2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C91A3A">
              <w:rPr>
                <w:rFonts w:ascii="TH SarabunPSK" w:hAnsi="TH SarabunPSK" w:cs="TH SarabunPSK" w:hint="cs"/>
                <w:sz w:val="30"/>
                <w:szCs w:val="30"/>
                <w:cs/>
              </w:rPr>
              <w:t>ทดลอง</w:t>
            </w:r>
            <w:r w:rsidRPr="00C91A3A">
              <w:rPr>
                <w:rFonts w:ascii="TH SarabunPSK" w:hAnsi="TH SarabunPSK" w:cs="TH SarabunPSK"/>
                <w:sz w:val="30"/>
                <w:szCs w:val="30"/>
                <w:cs/>
              </w:rPr>
              <w:t>โมเมนต์ของแรง</w:t>
            </w:r>
          </w:p>
        </w:tc>
        <w:tc>
          <w:tcPr>
            <w:tcW w:w="3260" w:type="dxa"/>
            <w:shd w:val="clear" w:color="auto" w:fill="auto"/>
          </w:tcPr>
          <w:p w:rsidR="00C91A3A" w:rsidRPr="002A1997" w:rsidRDefault="00C91A3A" w:rsidP="00C91A3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A199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C91A3A" w:rsidRDefault="00C91A3A" w:rsidP="00C91A3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A19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E8313D" w:rsidRPr="00B50D90" w:rsidRDefault="00C91A3A" w:rsidP="00C91A3A">
            <w:pPr>
              <w:rPr>
                <w:rFonts w:ascii="TH SarabunPSK" w:hAnsi="TH SarabunPSK" w:cs="TH SarabunPSK"/>
              </w:rPr>
            </w:pPr>
            <w:r w:rsidRPr="00411BF5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11BF5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</w:tc>
        <w:tc>
          <w:tcPr>
            <w:tcW w:w="1417" w:type="dxa"/>
            <w:shd w:val="clear" w:color="auto" w:fill="auto"/>
          </w:tcPr>
          <w:p w:rsidR="00E8313D" w:rsidRPr="009C0E1B" w:rsidRDefault="00D12C41" w:rsidP="001721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E8313D" w:rsidRPr="009C0E1B" w:rsidTr="00E8313D">
        <w:tc>
          <w:tcPr>
            <w:tcW w:w="3543" w:type="dxa"/>
          </w:tcPr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2/11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เปรียบเทียบแหล่งของสนามแม่เหล็กสนามไฟฟ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าและสนามโน้มถ่วง และทิศทางของแรงที่กระท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ต่อวัตถุที่อยู่ในแต่ละสนาม จากข้อมูลที่รวบรวมได้</w:t>
            </w:r>
          </w:p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2/12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เขียนแผนภาพแสดงแรงแม่เหล็ก แรงไฟฟ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า และแรงโน้มถ่วงที่กระท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</w:t>
            </w:r>
          </w:p>
        </w:tc>
        <w:tc>
          <w:tcPr>
            <w:tcW w:w="2865" w:type="dxa"/>
          </w:tcPr>
          <w:p w:rsidR="00E8313D" w:rsidRDefault="006104E3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แหล่งของสนามแม่เหล็กสนามไฟฟ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าและสนามโน้มถ่วง</w:t>
            </w:r>
          </w:p>
          <w:p w:rsidR="006104E3" w:rsidRDefault="006104E3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2.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ทิศทางของแรงที่กระท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</w:t>
            </w:r>
          </w:p>
          <w:p w:rsidR="006104E3" w:rsidRPr="00494DF5" w:rsidRDefault="006104E3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3.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แรงแม่เหล็ก แรงไฟฟ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า และแรงโน้มถ่วงที่กระท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</w:t>
            </w:r>
          </w:p>
        </w:tc>
        <w:tc>
          <w:tcPr>
            <w:tcW w:w="3198" w:type="dxa"/>
          </w:tcPr>
          <w:p w:rsidR="00E8313D" w:rsidRDefault="00DB6959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</w:t>
            </w:r>
            <w:r w:rsidRPr="00DB695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และสรุปข้อมูล</w:t>
            </w:r>
          </w:p>
          <w:p w:rsidR="00DB6959" w:rsidRDefault="00DB6959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2.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ทักษะการทดลอง</w:t>
            </w:r>
          </w:p>
          <w:p w:rsidR="00DB6959" w:rsidRDefault="00DB6959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3.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ทักษะการวิเคราะห์และสรุปข้อมูล</w:t>
            </w:r>
          </w:p>
          <w:p w:rsidR="00DB6959" w:rsidRPr="00DB6959" w:rsidRDefault="00DB6959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6959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DB6959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เขียนแผนภาพสรุปข้อมูล</w:t>
            </w:r>
          </w:p>
        </w:tc>
        <w:tc>
          <w:tcPr>
            <w:tcW w:w="3260" w:type="dxa"/>
            <w:shd w:val="clear" w:color="auto" w:fill="auto"/>
          </w:tcPr>
          <w:p w:rsidR="00FD03D6" w:rsidRPr="002A1997" w:rsidRDefault="00FD03D6" w:rsidP="00FD03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A199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FD03D6" w:rsidRDefault="00FD03D6" w:rsidP="00FD03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A19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FD03D6" w:rsidRDefault="00FD03D6" w:rsidP="00FD03D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มีวินัย</w:t>
            </w:r>
          </w:p>
          <w:p w:rsidR="00E8313D" w:rsidRPr="00B50D90" w:rsidRDefault="00E8313D" w:rsidP="00B50D9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auto"/>
          </w:tcPr>
          <w:p w:rsidR="00E8313D" w:rsidRPr="009C0E1B" w:rsidRDefault="00D12C41" w:rsidP="001721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E8313D" w:rsidRPr="009C0E1B" w:rsidTr="00E8313D">
        <w:tc>
          <w:tcPr>
            <w:tcW w:w="3543" w:type="dxa"/>
          </w:tcPr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2/13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วิเคราะห์ความสัมพันธ์ระหว่างขนาดของแรงแม่เหล็ก แรงไฟฟ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า และแรงโน้มถ่วงที่กระท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ต่อวัตถุที่อยู่ในสนามนั้น ๆ กับระยะห่างจากแหล่งของสนามถึงวัตถุจากข้อมูลที่รวบรวมได้</w:t>
            </w:r>
          </w:p>
        </w:tc>
        <w:tc>
          <w:tcPr>
            <w:tcW w:w="2865" w:type="dxa"/>
          </w:tcPr>
          <w:p w:rsidR="00C20C1F" w:rsidRDefault="00C20C1F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แรงแม่เหล็ก แรงไฟฟ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</w:p>
          <w:p w:rsidR="00E8313D" w:rsidRPr="00C20C1F" w:rsidRDefault="00C20C1F" w:rsidP="00C20C1F">
            <w:pPr>
              <w:rPr>
                <w:rFonts w:ascii="TH SarabunPSK" w:hAnsi="TH SarabunPSK" w:cs="TH SarabunPSK"/>
                <w:szCs w:val="36"/>
              </w:rPr>
            </w:pPr>
            <w:r w:rsidRPr="00C20C1F">
              <w:rPr>
                <w:rFonts w:ascii="TH SarabunPSK" w:hAnsi="TH SarabunPSK" w:cs="TH SarabunPSK"/>
                <w:sz w:val="30"/>
                <w:szCs w:val="30"/>
                <w:cs/>
              </w:rPr>
              <w:t>และแรงโน้มถ่วง</w:t>
            </w:r>
          </w:p>
          <w:p w:rsidR="00C20C1F" w:rsidRPr="00494DF5" w:rsidRDefault="00C20C1F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3198" w:type="dxa"/>
          </w:tcPr>
          <w:p w:rsidR="00C20C1F" w:rsidRPr="00411BF5" w:rsidRDefault="00C20C1F" w:rsidP="00C20C1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11BF5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411BF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การสืบค้นและสรุปข้อมูล</w:t>
            </w:r>
          </w:p>
          <w:p w:rsidR="00C20C1F" w:rsidRPr="00411BF5" w:rsidRDefault="00C20C1F" w:rsidP="00C20C1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11BF5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411BF5">
              <w:rPr>
                <w:rFonts w:ascii="TH SarabunPSK" w:hAnsi="TH SarabunPSK" w:cs="TH SarabunPSK" w:hint="cs"/>
                <w:sz w:val="30"/>
                <w:szCs w:val="30"/>
                <w:cs/>
              </w:rPr>
              <w:t>วิเคราะห์ข้อมูล</w:t>
            </w:r>
          </w:p>
          <w:p w:rsidR="00E8313D" w:rsidRPr="00256CB7" w:rsidRDefault="00C20C1F" w:rsidP="00C20C1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  <w:cs/>
              </w:rPr>
            </w:pPr>
            <w:r w:rsidRPr="00411BF5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11BF5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เปรียบเทียบ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ขนาดของแรงแม่เหล็ก แรงไฟฟ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า และแรงโน้มถ่วงที่กระท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ต่อวัตถุที่อยู่ในสนาม</w:t>
            </w:r>
          </w:p>
        </w:tc>
        <w:tc>
          <w:tcPr>
            <w:tcW w:w="3260" w:type="dxa"/>
            <w:shd w:val="clear" w:color="auto" w:fill="auto"/>
          </w:tcPr>
          <w:p w:rsidR="00C20C1F" w:rsidRPr="002A1997" w:rsidRDefault="00C20C1F" w:rsidP="00C20C1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C20C1F" w:rsidRDefault="00C20C1F" w:rsidP="00C20C1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A19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E8313D" w:rsidRDefault="00C20C1F" w:rsidP="00C20C1F">
            <w:pPr>
              <w:rPr>
                <w:rFonts w:ascii="TH SarabunPSK" w:hAnsi="TH SarabunPSK" w:cs="TH SarabunPSK"/>
              </w:rPr>
            </w:pPr>
            <w:r w:rsidRPr="00411BF5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11BF5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  <w:p w:rsidR="00C20C1F" w:rsidRPr="00B50D90" w:rsidRDefault="00C20C1F" w:rsidP="00C20C1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 xml:space="preserve"> ใฝ่เรียนรู้</w:t>
            </w:r>
          </w:p>
        </w:tc>
        <w:tc>
          <w:tcPr>
            <w:tcW w:w="1417" w:type="dxa"/>
            <w:shd w:val="clear" w:color="auto" w:fill="auto"/>
          </w:tcPr>
          <w:p w:rsidR="00E8313D" w:rsidRPr="009C0E1B" w:rsidRDefault="00D12C41" w:rsidP="001721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E8313D" w:rsidRPr="009C0E1B" w:rsidTr="00E8313D">
        <w:tc>
          <w:tcPr>
            <w:tcW w:w="3543" w:type="dxa"/>
          </w:tcPr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2/14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อธิบายและค</w:t>
            </w:r>
            <w:r w:rsidRPr="000632F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นวณอัตราเร็วและความเร็วของการเคลื่อนที่ของวัตถุ โดยใช้สมการ</w:t>
            </w:r>
            <w:r w:rsidRPr="000632FC">
              <w:rPr>
                <w:rFonts w:ascii="TH SarabunPSK" w:hAnsi="TH SarabunPSK" w:cs="TH SarabunPSK"/>
                <w:noProof/>
                <w:sz w:val="30"/>
                <w:szCs w:val="30"/>
              </w:rPr>
              <w:drawing>
                <wp:inline distT="0" distB="0" distL="0" distR="0" wp14:anchorId="1CC95A6E" wp14:editId="739EF404">
                  <wp:extent cx="927292" cy="323850"/>
                  <wp:effectExtent l="19050" t="0" r="6158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4647" t="38166" r="25848" b="55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01" cy="32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และจากหลักฐานเชิงประจักษ์</w:t>
            </w:r>
          </w:p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0632FC">
              <w:rPr>
                <w:rFonts w:ascii="TH SarabunPSK" w:hAnsi="TH SarabunPSK" w:cs="TH SarabunPSK"/>
                <w:sz w:val="30"/>
                <w:szCs w:val="30"/>
              </w:rPr>
              <w:t>2/15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เขียนแผนภาพแสดงการกระจัดและความเร็ว</w:t>
            </w:r>
          </w:p>
          <w:p w:rsidR="00E8313D" w:rsidRPr="000632F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65" w:type="dxa"/>
          </w:tcPr>
          <w:p w:rsidR="00E8313D" w:rsidRDefault="00CE71C5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อัตราเร็วและความเร็วของการเคลื่อนที่ของวัตถุ</w:t>
            </w:r>
          </w:p>
          <w:p w:rsidR="00CE71C5" w:rsidRPr="000632FC" w:rsidRDefault="00CE71C5" w:rsidP="00CE71C5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Cs w:val="36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632FC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การกระจัดและความเร็ว</w:t>
            </w:r>
          </w:p>
          <w:p w:rsidR="00CE71C5" w:rsidRPr="00494DF5" w:rsidRDefault="00CE71C5" w:rsidP="00494DF5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3198" w:type="dxa"/>
          </w:tcPr>
          <w:p w:rsidR="00CE71C5" w:rsidRPr="00CE71C5" w:rsidRDefault="00CE71C5" w:rsidP="00CE71C5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CE71C5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E71C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การสืบค้นและสรุปข้อมูล</w:t>
            </w:r>
          </w:p>
          <w:p w:rsidR="00E8313D" w:rsidRPr="00CE71C5" w:rsidRDefault="00CE71C5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CE71C5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E71C5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ทักษะการคำนวณ</w:t>
            </w:r>
          </w:p>
          <w:p w:rsidR="00CE71C5" w:rsidRPr="00256CB7" w:rsidRDefault="00CE71C5" w:rsidP="00CF06B6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 w:rsidRPr="00CE71C5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CE71C5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เขียนแผนภาพสรุปข้อมูล</w:t>
            </w:r>
          </w:p>
        </w:tc>
        <w:tc>
          <w:tcPr>
            <w:tcW w:w="3260" w:type="dxa"/>
            <w:shd w:val="clear" w:color="auto" w:fill="auto"/>
          </w:tcPr>
          <w:p w:rsidR="00CE71C5" w:rsidRPr="002A1997" w:rsidRDefault="00CE71C5" w:rsidP="00CE71C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CE71C5" w:rsidRDefault="00CE71C5" w:rsidP="00CE71C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A19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CE71C5" w:rsidRDefault="00CE71C5" w:rsidP="00CE71C5">
            <w:pPr>
              <w:rPr>
                <w:rFonts w:ascii="TH SarabunPSK" w:hAnsi="TH SarabunPSK" w:cs="TH SarabunPSK"/>
              </w:rPr>
            </w:pPr>
            <w:r w:rsidRPr="00411BF5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11BF5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  <w:p w:rsidR="00E8313D" w:rsidRPr="00B50D90" w:rsidRDefault="00CE71C5" w:rsidP="00CE71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 xml:space="preserve"> ใฝ่เรียนรู้</w:t>
            </w:r>
          </w:p>
        </w:tc>
        <w:tc>
          <w:tcPr>
            <w:tcW w:w="1417" w:type="dxa"/>
            <w:shd w:val="clear" w:color="auto" w:fill="auto"/>
          </w:tcPr>
          <w:p w:rsidR="00E8313D" w:rsidRPr="009C0E1B" w:rsidRDefault="00D12C41" w:rsidP="001721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</w:tbl>
    <w:p w:rsidR="00E8313D" w:rsidRDefault="00E8313D" w:rsidP="00E8313D">
      <w:pPr>
        <w:rPr>
          <w:rFonts w:ascii="TH SarabunPSK" w:hAnsi="TH SarabunPSK" w:cs="TH SarabunPSK"/>
          <w:b/>
          <w:bCs/>
        </w:rPr>
      </w:pPr>
    </w:p>
    <w:p w:rsidR="000632FC" w:rsidRDefault="000632FC" w:rsidP="00E8313D">
      <w:pPr>
        <w:rPr>
          <w:rFonts w:ascii="TH SarabunPSK" w:hAnsi="TH SarabunPSK" w:cs="TH SarabunPSK"/>
          <w:b/>
          <w:bCs/>
        </w:rPr>
      </w:pPr>
    </w:p>
    <w:p w:rsidR="000632FC" w:rsidRDefault="000632FC" w:rsidP="00E8313D">
      <w:pPr>
        <w:rPr>
          <w:rFonts w:ascii="TH SarabunPSK" w:hAnsi="TH SarabunPSK" w:cs="TH SarabunPSK"/>
          <w:b/>
          <w:bCs/>
        </w:rPr>
      </w:pPr>
    </w:p>
    <w:p w:rsidR="000632FC" w:rsidRDefault="000632FC" w:rsidP="00E8313D">
      <w:pPr>
        <w:rPr>
          <w:rFonts w:ascii="TH SarabunPSK" w:hAnsi="TH SarabunPSK" w:cs="TH SarabunPSK"/>
          <w:b/>
          <w:bCs/>
        </w:rPr>
      </w:pPr>
    </w:p>
    <w:p w:rsidR="000632FC" w:rsidRDefault="000632FC" w:rsidP="00E8313D">
      <w:pPr>
        <w:rPr>
          <w:rFonts w:ascii="TH SarabunPSK" w:hAnsi="TH SarabunPSK" w:cs="TH SarabunPSK"/>
          <w:b/>
          <w:bCs/>
        </w:rPr>
      </w:pPr>
    </w:p>
    <w:p w:rsidR="000632FC" w:rsidRDefault="000632FC" w:rsidP="00E8313D">
      <w:pPr>
        <w:rPr>
          <w:rFonts w:ascii="TH SarabunPSK" w:hAnsi="TH SarabunPSK" w:cs="TH SarabunPSK"/>
          <w:b/>
          <w:bCs/>
        </w:rPr>
      </w:pPr>
    </w:p>
    <w:p w:rsidR="000632FC" w:rsidRDefault="000632FC" w:rsidP="00E8313D">
      <w:pPr>
        <w:rPr>
          <w:rFonts w:ascii="TH SarabunPSK" w:hAnsi="TH SarabunPSK" w:cs="TH SarabunPSK"/>
          <w:b/>
          <w:bCs/>
        </w:rPr>
      </w:pPr>
    </w:p>
    <w:p w:rsidR="000632FC" w:rsidRDefault="000632FC" w:rsidP="00E8313D">
      <w:pPr>
        <w:rPr>
          <w:rFonts w:ascii="TH SarabunPSK" w:hAnsi="TH SarabunPSK" w:cs="TH SarabunPSK"/>
          <w:b/>
          <w:bCs/>
        </w:rPr>
      </w:pPr>
    </w:p>
    <w:p w:rsidR="00E8313D" w:rsidRPr="00C11CA4" w:rsidRDefault="00E8313D" w:rsidP="00E8313D">
      <w:pPr>
        <w:rPr>
          <w:rFonts w:ascii="TH SarabunPSK" w:hAnsi="TH SarabunPSK" w:cs="TH SarabunPSK"/>
          <w:b/>
          <w:bCs/>
        </w:rPr>
      </w:pPr>
      <w:r w:rsidRPr="00C11CA4">
        <w:rPr>
          <w:rFonts w:ascii="TH SarabunPSK" w:hAnsi="TH SarabunPSK" w:cs="TH SarabunPSK" w:hint="cs"/>
          <w:b/>
          <w:bCs/>
          <w:cs/>
        </w:rPr>
        <w:t>สาระที่</w:t>
      </w:r>
      <w:r w:rsidRPr="00C11CA4">
        <w:rPr>
          <w:rFonts w:ascii="TH SarabunPSK" w:hAnsi="TH SarabunPSK" w:cs="TH SarabunPSK"/>
          <w:b/>
          <w:bCs/>
          <w:cs/>
        </w:rPr>
        <w:t xml:space="preserve"> 2 </w:t>
      </w:r>
      <w:r w:rsidRPr="00C11CA4">
        <w:rPr>
          <w:rFonts w:ascii="TH SarabunPSK" w:hAnsi="TH SarabunPSK" w:cs="TH SarabunPSK" w:hint="cs"/>
          <w:b/>
          <w:bCs/>
          <w:cs/>
        </w:rPr>
        <w:t>วิทยาศาสตร์กายภาพ</w:t>
      </w:r>
    </w:p>
    <w:p w:rsidR="00E8313D" w:rsidRDefault="00E8313D" w:rsidP="00E8313D">
      <w:pPr>
        <w:ind w:firstLine="720"/>
        <w:rPr>
          <w:rFonts w:ascii="TH SarabunPSK" w:hAnsi="TH SarabunPSK" w:cs="TH SarabunPSK"/>
        </w:rPr>
      </w:pPr>
      <w:r w:rsidRPr="00C11CA4">
        <w:rPr>
          <w:rFonts w:ascii="TH SarabunPSK" w:hAnsi="TH SarabunPSK" w:cs="TH SarabunPSK" w:hint="cs"/>
          <w:cs/>
        </w:rPr>
        <w:t>มาตรฐาน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ว</w:t>
      </w:r>
      <w:r w:rsidRPr="00C11CA4">
        <w:rPr>
          <w:rFonts w:ascii="TH SarabunPSK" w:hAnsi="TH SarabunPSK" w:cs="TH SarabunPSK"/>
          <w:cs/>
        </w:rPr>
        <w:t xml:space="preserve"> 2.3 </w:t>
      </w:r>
      <w:r w:rsidRPr="00C11CA4">
        <w:rPr>
          <w:rFonts w:ascii="TH SarabunPSK" w:hAnsi="TH SarabunPSK" w:cs="TH SarabunPSK" w:hint="cs"/>
          <w:cs/>
        </w:rPr>
        <w:t>เข้าใจความหมายของพลังงาน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การเปลี่ยนแปลงและการถ่ายโอนพลังงาน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ปฏิสัมพันธ์ระหว่างสสาร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และพลังงาน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พลังงานใช้ชีวิตประจ</w:t>
      </w:r>
      <w:r>
        <w:rPr>
          <w:rFonts w:ascii="TH SarabunPSK" w:hAnsi="TH SarabunPSK" w:cs="TH SarabunPSK" w:hint="cs"/>
          <w:cs/>
        </w:rPr>
        <w:t>ำ</w:t>
      </w:r>
      <w:r w:rsidRPr="00C11CA4">
        <w:rPr>
          <w:rFonts w:ascii="TH SarabunPSK" w:hAnsi="TH SarabunPSK" w:cs="TH SarabunPSK" w:hint="cs"/>
          <w:cs/>
        </w:rPr>
        <w:t>วัน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ธรรมชาติของคลื่น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ปรากฏการณ์ที่เกี่ยวข้องกับเสียง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แสง</w:t>
      </w:r>
      <w:r w:rsidRPr="00C11CA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และคลื่นแม่เหล็กไฟฟ้า</w:t>
      </w:r>
      <w:r w:rsidRPr="00C11CA4">
        <w:rPr>
          <w:rFonts w:ascii="TH SarabunPSK" w:hAnsi="TH SarabunPSK" w:cs="TH SarabunPSK"/>
          <w:cs/>
        </w:rPr>
        <w:t xml:space="preserve"> </w:t>
      </w:r>
      <w:r w:rsidRPr="00C11CA4">
        <w:rPr>
          <w:rFonts w:ascii="TH SarabunPSK" w:hAnsi="TH SarabunPSK" w:cs="TH SarabunPSK" w:hint="cs"/>
          <w:cs/>
        </w:rPr>
        <w:t>รวมทั้งน</w:t>
      </w:r>
      <w:r>
        <w:rPr>
          <w:rFonts w:ascii="TH SarabunPSK" w:hAnsi="TH SarabunPSK" w:cs="TH SarabunPSK" w:hint="cs"/>
          <w:cs/>
        </w:rPr>
        <w:t>ำ</w:t>
      </w:r>
      <w:r w:rsidRPr="00C11CA4">
        <w:rPr>
          <w:rFonts w:ascii="TH SarabunPSK" w:hAnsi="TH SarabunPSK" w:cs="TH SarabunPSK" w:hint="cs"/>
          <w:cs/>
        </w:rPr>
        <w:t>ความรู้ไปใช้ประโยชน์</w:t>
      </w:r>
    </w:p>
    <w:p w:rsidR="00E8313D" w:rsidRDefault="00E8313D" w:rsidP="00E8313D">
      <w:pPr>
        <w:ind w:firstLine="720"/>
        <w:rPr>
          <w:rFonts w:ascii="TH SarabunPSK" w:hAnsi="TH SarabunPSK" w:cs="TH SarabunPSK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2865"/>
        <w:gridCol w:w="3198"/>
        <w:gridCol w:w="3260"/>
        <w:gridCol w:w="1417"/>
      </w:tblGrid>
      <w:tr w:rsidR="00E8313D" w:rsidRPr="00F54D0B" w:rsidTr="008A23DF">
        <w:trPr>
          <w:tblHeader/>
        </w:trPr>
        <w:tc>
          <w:tcPr>
            <w:tcW w:w="3543" w:type="dxa"/>
            <w:vMerge w:val="restart"/>
            <w:shd w:val="clear" w:color="auto" w:fill="DBE5F1" w:themeFill="accent1" w:themeFillTint="33"/>
          </w:tcPr>
          <w:p w:rsidR="00E8313D" w:rsidRPr="00F54D0B" w:rsidRDefault="00E8313D" w:rsidP="008A23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  / </w:t>
            </w:r>
          </w:p>
          <w:p w:rsidR="00E8313D" w:rsidRPr="00F54D0B" w:rsidRDefault="00E8313D" w:rsidP="008A23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10740" w:type="dxa"/>
            <w:gridSpan w:val="4"/>
            <w:shd w:val="clear" w:color="auto" w:fill="DBE5F1" w:themeFill="accent1" w:themeFillTint="33"/>
          </w:tcPr>
          <w:p w:rsidR="00E8313D" w:rsidRPr="00F54D0B" w:rsidRDefault="00E8313D" w:rsidP="008A23DF">
            <w:pPr>
              <w:rPr>
                <w:rFonts w:ascii="TH SarabunPSK" w:hAnsi="TH SarabunPSK" w:cs="TH SarabunPSK"/>
                <w:b/>
                <w:bCs/>
              </w:rPr>
            </w:pPr>
            <w:r w:rsidRPr="00F54D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สาระการเรียนรู้แกนกลาง  / ท้องถิ่น</w:t>
            </w:r>
          </w:p>
        </w:tc>
      </w:tr>
      <w:tr w:rsidR="00E8313D" w:rsidRPr="00F54D0B" w:rsidTr="008A23DF">
        <w:trPr>
          <w:tblHeader/>
        </w:trPr>
        <w:tc>
          <w:tcPr>
            <w:tcW w:w="3543" w:type="dxa"/>
            <w:vMerge/>
          </w:tcPr>
          <w:p w:rsidR="00E8313D" w:rsidRPr="009C0E1B" w:rsidRDefault="00E8313D" w:rsidP="008A23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5" w:type="dxa"/>
            <w:shd w:val="clear" w:color="auto" w:fill="DBE5F1" w:themeFill="accent1" w:themeFillTint="33"/>
          </w:tcPr>
          <w:p w:rsidR="00E8313D" w:rsidRPr="00F54D0B" w:rsidRDefault="00E8313D" w:rsidP="008A23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ความรู้ (</w:t>
            </w:r>
            <w:r w:rsidRPr="00F54D0B">
              <w:rPr>
                <w:rFonts w:ascii="TH SarabunPSK" w:hAnsi="TH SarabunPSK" w:cs="TH SarabunPSK"/>
                <w:b/>
                <w:bCs/>
              </w:rPr>
              <w:t>K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198" w:type="dxa"/>
            <w:shd w:val="clear" w:color="auto" w:fill="DBE5F1" w:themeFill="accent1" w:themeFillTint="33"/>
          </w:tcPr>
          <w:p w:rsidR="00E8313D" w:rsidRPr="00F54D0B" w:rsidRDefault="00E8313D" w:rsidP="008A23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ทักษะ/กระบวนการ (</w:t>
            </w:r>
            <w:r w:rsidRPr="00F54D0B">
              <w:rPr>
                <w:rFonts w:ascii="TH SarabunPSK" w:hAnsi="TH SarabunPSK" w:cs="TH SarabunPSK"/>
                <w:b/>
                <w:bCs/>
              </w:rPr>
              <w:t xml:space="preserve">P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E8313D" w:rsidRPr="00F54D0B" w:rsidRDefault="00E8313D" w:rsidP="008A23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คุณลักษณะอันพึงประสงค์  (</w:t>
            </w:r>
            <w:r w:rsidRPr="00F54D0B">
              <w:rPr>
                <w:rFonts w:ascii="TH SarabunPSK" w:hAnsi="TH SarabunPSK" w:cs="TH SarabunPSK"/>
                <w:b/>
                <w:bCs/>
              </w:rPr>
              <w:t xml:space="preserve">A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8313D" w:rsidRPr="00F54D0B" w:rsidRDefault="00E8313D" w:rsidP="008A23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จำนวนชั่วโมง</w:t>
            </w:r>
          </w:p>
        </w:tc>
      </w:tr>
      <w:tr w:rsidR="00E8313D" w:rsidRPr="009C0E1B" w:rsidTr="008A23DF">
        <w:tc>
          <w:tcPr>
            <w:tcW w:w="3543" w:type="dxa"/>
          </w:tcPr>
          <w:p w:rsidR="008E3634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C7D6C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C7D6C">
              <w:rPr>
                <w:rFonts w:ascii="TH SarabunPSK" w:hAnsi="TH SarabunPSK" w:cs="TH SarabunPSK"/>
                <w:sz w:val="30"/>
                <w:szCs w:val="30"/>
              </w:rPr>
              <w:t>2/1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วิเคราะห์สถานการณ์ และค</w:t>
            </w:r>
            <w:r w:rsidRPr="005C7D6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นวณเกี่ยวกับงาน และก</w:t>
            </w:r>
            <w:r w:rsidRPr="005C7D6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ลัง ที่เกิดจากแรงที่กระท</w:t>
            </w:r>
            <w:r w:rsidRPr="005C7D6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ต่อวัตถุ โดยใช้สมการ </w:t>
            </w:r>
          </w:p>
          <w:p w:rsidR="00E8313D" w:rsidRPr="005C7D6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5C7D6C">
              <w:rPr>
                <w:rFonts w:ascii="TH SarabunPSK" w:hAnsi="TH SarabunPSK" w:cs="TH SarabunPSK"/>
                <w:sz w:val="30"/>
                <w:szCs w:val="30"/>
              </w:rPr>
              <w:t xml:space="preserve">W = </w:t>
            </w:r>
            <w:proofErr w:type="spellStart"/>
            <w:r w:rsidRPr="005C7D6C">
              <w:rPr>
                <w:rFonts w:ascii="TH SarabunPSK" w:hAnsi="TH SarabunPSK" w:cs="TH SarabunPSK"/>
                <w:sz w:val="30"/>
                <w:szCs w:val="30"/>
              </w:rPr>
              <w:t>Fs</w:t>
            </w:r>
            <w:proofErr w:type="spellEnd"/>
            <w:r w:rsidRPr="005C7D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และจากข้อมูลที่รวบรวมได้</w:t>
            </w:r>
          </w:p>
          <w:p w:rsidR="00E8313D" w:rsidRPr="005C7D6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C7D6C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C7D6C">
              <w:rPr>
                <w:rFonts w:ascii="TH SarabunPSK" w:hAnsi="TH SarabunPSK" w:cs="TH SarabunPSK"/>
                <w:sz w:val="30"/>
                <w:szCs w:val="30"/>
              </w:rPr>
              <w:t>2/2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วิเคราะห์หลักการท</w:t>
            </w:r>
            <w:r w:rsidRPr="005C7D6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งานของเครื่องกลอย่างง่ายจากข้อมูลที่รวบรวมได้</w:t>
            </w:r>
          </w:p>
          <w:p w:rsidR="00E8313D" w:rsidRPr="005C7D6C" w:rsidRDefault="00E8313D" w:rsidP="00E8313D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C7D6C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C7D6C">
              <w:rPr>
                <w:rFonts w:ascii="TH SarabunPSK" w:hAnsi="TH SarabunPSK" w:cs="TH SarabunPSK"/>
                <w:sz w:val="30"/>
                <w:szCs w:val="30"/>
              </w:rPr>
              <w:t>2/3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ตระหนักถึงประโยชน์ของความรู้ของเครื่องกลอย่างง่าย โดยบอกประโยชน์และการประยุกต์ใช้ใ</w:t>
            </w:r>
            <w:r w:rsidRPr="005C7D6C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ชีวิตประจ</w:t>
            </w:r>
            <w:r w:rsidRPr="005C7D6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2865" w:type="dxa"/>
          </w:tcPr>
          <w:p w:rsidR="00E8313D" w:rsidRDefault="00AB7A73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งาน และก</w:t>
            </w:r>
            <w:r w:rsidRPr="005C7D6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ลัง ที่เกิดจากแรงที่กระท</w:t>
            </w:r>
            <w:r w:rsidRPr="005C7D6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ต่อวัตถุ</w:t>
            </w:r>
          </w:p>
          <w:p w:rsidR="00AB7A73" w:rsidRDefault="00AB7A73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 xml:space="preserve">2. 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หลักการท</w:t>
            </w:r>
            <w:r w:rsidRPr="005C7D6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งานของเครื่องกลอย่างง่าย</w:t>
            </w:r>
          </w:p>
          <w:p w:rsidR="00AB7A73" w:rsidRPr="00494DF5" w:rsidRDefault="00AB7A73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 xml:space="preserve">3.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ประโยชน์ของ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ของเครื่องกลอย่างง่าย</w:t>
            </w:r>
          </w:p>
        </w:tc>
        <w:tc>
          <w:tcPr>
            <w:tcW w:w="3198" w:type="dxa"/>
          </w:tcPr>
          <w:p w:rsidR="00E8313D" w:rsidRPr="004206A2" w:rsidRDefault="00010892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206A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="004206A2" w:rsidRPr="004206A2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ทักษะการวิเคราะห์ข้อมูล</w:t>
            </w:r>
          </w:p>
          <w:p w:rsidR="004206A2" w:rsidRPr="004206A2" w:rsidRDefault="004206A2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206A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4206A2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ทักษะการคำนวณ</w:t>
            </w:r>
          </w:p>
          <w:p w:rsidR="004206A2" w:rsidRPr="00256CB7" w:rsidRDefault="004206A2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 w:rsidRPr="004206A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206A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การสืบค้นและสรุปข้อมูล</w:t>
            </w:r>
          </w:p>
        </w:tc>
        <w:tc>
          <w:tcPr>
            <w:tcW w:w="3260" w:type="dxa"/>
            <w:shd w:val="clear" w:color="auto" w:fill="auto"/>
          </w:tcPr>
          <w:p w:rsidR="00801E97" w:rsidRDefault="00801E97" w:rsidP="00801E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01E97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ตระหนักถึงประโยชน์ของความรู้ของ</w:t>
            </w:r>
          </w:p>
          <w:p w:rsidR="00801E97" w:rsidRPr="00801E97" w:rsidRDefault="00801E97" w:rsidP="00801E9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เครื่องกลอย่างง่าย</w:t>
            </w:r>
          </w:p>
          <w:p w:rsidR="00801E97" w:rsidRPr="00801E97" w:rsidRDefault="00801E97" w:rsidP="00801E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01E97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01E97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801E97" w:rsidRPr="00801E97" w:rsidRDefault="00801E97" w:rsidP="00801E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01E97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801E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801E97" w:rsidRPr="00801E97" w:rsidRDefault="00801E97" w:rsidP="00801E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01E97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801E9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มีวินัย</w:t>
            </w:r>
          </w:p>
          <w:p w:rsidR="00E8313D" w:rsidRPr="00B50D90" w:rsidRDefault="00E8313D" w:rsidP="008A23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auto"/>
          </w:tcPr>
          <w:p w:rsidR="00E8313D" w:rsidRPr="009C0E1B" w:rsidRDefault="00D12C41" w:rsidP="008A23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E8313D" w:rsidRPr="009C0E1B" w:rsidTr="008A23DF">
        <w:tc>
          <w:tcPr>
            <w:tcW w:w="3543" w:type="dxa"/>
          </w:tcPr>
          <w:p w:rsidR="005C7D6C" w:rsidRPr="005C7D6C" w:rsidRDefault="005C7D6C" w:rsidP="005C7D6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C7D6C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C7D6C">
              <w:rPr>
                <w:rFonts w:ascii="TH SarabunPSK" w:hAnsi="TH SarabunPSK" w:cs="TH SarabunPSK"/>
                <w:sz w:val="30"/>
                <w:szCs w:val="30"/>
              </w:rPr>
              <w:t>2/4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ออกแบบและทดลองด้วยวิธีที่เหมาะสมในการอธิบายปัจจัยที่มีผลต่อพลังงานจลน์และพลังงานศักย์โน้มถ่วง</w:t>
            </w:r>
          </w:p>
          <w:p w:rsidR="00E8313D" w:rsidRPr="005C7D6C" w:rsidRDefault="00E8313D" w:rsidP="008A23DF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65" w:type="dxa"/>
          </w:tcPr>
          <w:p w:rsidR="001D7399" w:rsidRPr="005C7D6C" w:rsidRDefault="001D7399" w:rsidP="001D7399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ปัจจัยที่มีผลต่อพลังงานจลน์และพลังงานศักย์โน้มถ่วง</w:t>
            </w:r>
          </w:p>
          <w:p w:rsidR="00E8313D" w:rsidRPr="00494DF5" w:rsidRDefault="00E8313D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3198" w:type="dxa"/>
          </w:tcPr>
          <w:p w:rsidR="001D7399" w:rsidRPr="002A1997" w:rsidRDefault="001D7399" w:rsidP="001D739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Cs w:val="36"/>
              </w:rPr>
              <w:t>1.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ทักษะการทดลอง</w:t>
            </w:r>
          </w:p>
          <w:p w:rsidR="001D7399" w:rsidRPr="002A1997" w:rsidRDefault="001D7399" w:rsidP="001D7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1997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ทักษะการวิเคราะห์และสรุปข้อมูล</w:t>
            </w:r>
          </w:p>
          <w:p w:rsidR="001D7399" w:rsidRPr="000E47A0" w:rsidRDefault="001D7399" w:rsidP="001D7399">
            <w:pPr>
              <w:tabs>
                <w:tab w:val="left" w:pos="82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0E47A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0E47A0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ออกแบบการทดลอง</w:t>
            </w:r>
          </w:p>
          <w:p w:rsidR="00EE493B" w:rsidRDefault="001D7399" w:rsidP="001D7399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1A3C2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A3C2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C91A3A">
              <w:rPr>
                <w:rFonts w:ascii="TH SarabunPSK" w:hAnsi="TH SarabunPSK" w:cs="TH SarabunPSK" w:hint="cs"/>
                <w:sz w:val="30"/>
                <w:szCs w:val="30"/>
                <w:cs/>
              </w:rPr>
              <w:t>ทดลอง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ปัจจัยที่มีผลต่อ</w:t>
            </w:r>
          </w:p>
          <w:p w:rsidR="00EE493B" w:rsidRDefault="00EE493B" w:rsidP="001D7399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1D7399"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พลังงานจลน์และพลังงาน</w:t>
            </w:r>
          </w:p>
          <w:p w:rsidR="001D7399" w:rsidRPr="005C7D6C" w:rsidRDefault="00EE493B" w:rsidP="001D7399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1D7399"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ศักย์โน้มถ่วง</w:t>
            </w:r>
          </w:p>
          <w:p w:rsidR="00E8313D" w:rsidRDefault="00E8313D" w:rsidP="001D7399">
            <w:pPr>
              <w:tabs>
                <w:tab w:val="left" w:pos="822"/>
              </w:tabs>
              <w:rPr>
                <w:rFonts w:ascii="TH SarabunPSK" w:hAnsi="TH SarabunPSK" w:cs="TH SarabunPSK"/>
                <w:szCs w:val="36"/>
              </w:rPr>
            </w:pPr>
          </w:p>
          <w:p w:rsidR="001D7399" w:rsidRPr="001D7399" w:rsidRDefault="001D7399" w:rsidP="001D7399">
            <w:pPr>
              <w:tabs>
                <w:tab w:val="left" w:pos="822"/>
              </w:tabs>
              <w:rPr>
                <w:rFonts w:ascii="TH SarabunPSK" w:hAnsi="TH SarabunPSK" w:cs="TH SarabunPSK"/>
                <w:szCs w:val="36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EE493B" w:rsidRPr="002A1997" w:rsidRDefault="00EE493B" w:rsidP="00EE493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EE493B" w:rsidRDefault="00EE493B" w:rsidP="00EE493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A19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EE493B" w:rsidRDefault="00EE493B" w:rsidP="00EE493B">
            <w:pPr>
              <w:rPr>
                <w:rFonts w:ascii="TH SarabunPSK" w:hAnsi="TH SarabunPSK" w:cs="TH SarabunPSK"/>
              </w:rPr>
            </w:pPr>
            <w:r w:rsidRPr="00411BF5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11BF5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  <w:p w:rsidR="00E8313D" w:rsidRPr="00B50D90" w:rsidRDefault="00EE493B" w:rsidP="00EE49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 xml:space="preserve"> ใฝ่เรียนรู้</w:t>
            </w:r>
          </w:p>
        </w:tc>
        <w:tc>
          <w:tcPr>
            <w:tcW w:w="1417" w:type="dxa"/>
            <w:shd w:val="clear" w:color="auto" w:fill="auto"/>
          </w:tcPr>
          <w:p w:rsidR="00E8313D" w:rsidRPr="009C0E1B" w:rsidRDefault="00D12C41" w:rsidP="008A23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5C7D6C" w:rsidRPr="009C0E1B" w:rsidTr="008A23DF">
        <w:tc>
          <w:tcPr>
            <w:tcW w:w="3543" w:type="dxa"/>
          </w:tcPr>
          <w:p w:rsidR="005C7D6C" w:rsidRPr="005C7D6C" w:rsidRDefault="005C7D6C" w:rsidP="005C7D6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C7D6C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C7D6C">
              <w:rPr>
                <w:rFonts w:ascii="TH SarabunPSK" w:hAnsi="TH SarabunPSK" w:cs="TH SarabunPSK"/>
                <w:sz w:val="30"/>
                <w:szCs w:val="30"/>
              </w:rPr>
              <w:t>2/5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ปลความหมายข้อมูลและอธิบายการเปลี่ยนพลังงานระหว่างพลังงานศักย์โน้มถ่วงและพลังงานจลน์ของวัตถุโดยพลังงานกลของวัตถุมีค่าคงตัวจากข้อมูลที่รวบรวมได้</w:t>
            </w:r>
          </w:p>
        </w:tc>
        <w:tc>
          <w:tcPr>
            <w:tcW w:w="2865" w:type="dxa"/>
          </w:tcPr>
          <w:p w:rsidR="005C7D6C" w:rsidRPr="00494DF5" w:rsidRDefault="00F20D60" w:rsidP="00F20D60">
            <w:pPr>
              <w:pStyle w:val="a3"/>
              <w:ind w:left="1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การเปลี่ยนพลังงานระหว่า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พลังงานศักย์โน้มถ่วงและพลังงานจลน์ของวัตถุ</w:t>
            </w:r>
          </w:p>
        </w:tc>
        <w:tc>
          <w:tcPr>
            <w:tcW w:w="3198" w:type="dxa"/>
          </w:tcPr>
          <w:p w:rsidR="005C7D6C" w:rsidRDefault="00F20D60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ทักษะการสืบค้นและ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แปลความหมายข้อมูล</w:t>
            </w:r>
          </w:p>
          <w:p w:rsidR="00F20D60" w:rsidRDefault="00F20D60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 w:rsidRPr="00F20D60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F20D6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การเปรียบเทียบ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เปลี่ยนพลังงานระหว่างพลังงานศักย์โน้มถ่วงและพลังงานจลน์ของวัตถุ</w:t>
            </w:r>
          </w:p>
          <w:p w:rsidR="004A69BB" w:rsidRPr="00DE260F" w:rsidRDefault="004A69BB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14"/>
                <w:szCs w:val="16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F20D60" w:rsidRPr="00801E97" w:rsidRDefault="00F20D60" w:rsidP="00F20D6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01E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01E97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F20D60" w:rsidRPr="00801E97" w:rsidRDefault="00F20D60" w:rsidP="00F20D6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01E9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801E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F20D60" w:rsidRPr="00801E97" w:rsidRDefault="00F20D60" w:rsidP="00F20D6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01E9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801E9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มีวินัย</w:t>
            </w:r>
          </w:p>
          <w:p w:rsidR="005C7D6C" w:rsidRPr="00B50D90" w:rsidRDefault="005C7D6C" w:rsidP="008A23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auto"/>
          </w:tcPr>
          <w:p w:rsidR="005C7D6C" w:rsidRPr="009C0E1B" w:rsidRDefault="00D12C41" w:rsidP="008A23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5C7D6C" w:rsidRPr="009C0E1B" w:rsidTr="008A23DF">
        <w:tc>
          <w:tcPr>
            <w:tcW w:w="3543" w:type="dxa"/>
          </w:tcPr>
          <w:p w:rsidR="005C7D6C" w:rsidRPr="005C7D6C" w:rsidRDefault="005C7D6C" w:rsidP="005C7D6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C7D6C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C7D6C">
              <w:rPr>
                <w:rFonts w:ascii="TH SarabunPSK" w:hAnsi="TH SarabunPSK" w:cs="TH SarabunPSK"/>
                <w:sz w:val="30"/>
                <w:szCs w:val="30"/>
              </w:rPr>
              <w:t>2/6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วิเคราะห์สถานการณ์และอธิบายการเปลี่ยน และการถ่ายโอนพลังงานโดยใช้กฎการอนุรักษ์พลังงาน</w:t>
            </w:r>
          </w:p>
          <w:p w:rsidR="005C7D6C" w:rsidRPr="005C7D6C" w:rsidRDefault="005C7D6C" w:rsidP="005C7D6C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65" w:type="dxa"/>
          </w:tcPr>
          <w:p w:rsidR="005C7D6C" w:rsidRPr="00494DF5" w:rsidRDefault="00E879B9" w:rsidP="00E879B9">
            <w:pPr>
              <w:pStyle w:val="a3"/>
              <w:ind w:left="1"/>
              <w:rPr>
                <w:rFonts w:ascii="TH SarabunPSK" w:hAnsi="TH SarabunPSK" w:cs="TH SarabunPSK"/>
                <w:sz w:val="32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การเปลี่ยน และการถ่ายโอนพลังงานโดยใช้กฎการอนุรักษ์พลังงาน</w:t>
            </w:r>
          </w:p>
        </w:tc>
        <w:tc>
          <w:tcPr>
            <w:tcW w:w="3198" w:type="dxa"/>
          </w:tcPr>
          <w:p w:rsidR="005C7D6C" w:rsidRDefault="004A69BB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ทักษะการวิเคราะห์และสรุปข้อมูล</w:t>
            </w:r>
          </w:p>
          <w:p w:rsidR="004A69BB" w:rsidRPr="00256CB7" w:rsidRDefault="004A69BB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2.</w:t>
            </w:r>
            <w:r w:rsid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ทักษะการสืบค้นและ</w:t>
            </w:r>
            <w:r w:rsidR="00577371"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แปลความหมายข้อมูล</w:t>
            </w:r>
          </w:p>
        </w:tc>
        <w:tc>
          <w:tcPr>
            <w:tcW w:w="3260" w:type="dxa"/>
            <w:shd w:val="clear" w:color="auto" w:fill="auto"/>
          </w:tcPr>
          <w:p w:rsidR="00577371" w:rsidRPr="00577371" w:rsidRDefault="00577371" w:rsidP="005773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577371" w:rsidRPr="00577371" w:rsidRDefault="00577371" w:rsidP="005773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577371" w:rsidRPr="00577371" w:rsidRDefault="00577371" w:rsidP="005773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  <w:p w:rsidR="005C7D6C" w:rsidRPr="00B50D90" w:rsidRDefault="00577371" w:rsidP="00577371">
            <w:pPr>
              <w:rPr>
                <w:rFonts w:ascii="TH SarabunPSK" w:hAnsi="TH SarabunPSK" w:cs="TH SarabunPSK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ใฝ่เรียนรู้</w:t>
            </w:r>
          </w:p>
        </w:tc>
        <w:tc>
          <w:tcPr>
            <w:tcW w:w="1417" w:type="dxa"/>
            <w:shd w:val="clear" w:color="auto" w:fill="auto"/>
          </w:tcPr>
          <w:p w:rsidR="005C7D6C" w:rsidRPr="009C0E1B" w:rsidRDefault="00D12C41" w:rsidP="008A23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</w:tbl>
    <w:p w:rsidR="00063D3B" w:rsidRPr="00DE260F" w:rsidRDefault="00063D3B" w:rsidP="00125357">
      <w:pPr>
        <w:rPr>
          <w:sz w:val="20"/>
          <w:szCs w:val="20"/>
        </w:rPr>
      </w:pPr>
    </w:p>
    <w:p w:rsidR="005C7D6C" w:rsidRPr="00B670A9" w:rsidRDefault="005C7D6C" w:rsidP="005C7D6C">
      <w:pPr>
        <w:jc w:val="thaiDistribute"/>
        <w:rPr>
          <w:rFonts w:ascii="TH SarabunPSK" w:eastAsia="SimSun" w:hAnsi="TH SarabunPSK" w:cs="TH SarabunPSK"/>
          <w:b/>
          <w:bCs/>
          <w:lang w:eastAsia="zh-CN"/>
        </w:rPr>
      </w:pPr>
      <w:r w:rsidRPr="00B670A9">
        <w:rPr>
          <w:rFonts w:ascii="TH SarabunPSK" w:eastAsia="SimSun" w:hAnsi="TH SarabunPSK" w:cs="TH SarabunPSK" w:hint="cs"/>
          <w:b/>
          <w:bCs/>
          <w:cs/>
          <w:lang w:eastAsia="zh-CN"/>
        </w:rPr>
        <w:t>สาระที่</w:t>
      </w:r>
      <w:r w:rsidRPr="00B670A9">
        <w:rPr>
          <w:rFonts w:ascii="TH SarabunPSK" w:eastAsia="SimSun" w:hAnsi="TH SarabunPSK" w:cs="TH SarabunPSK"/>
          <w:b/>
          <w:bCs/>
          <w:cs/>
          <w:lang w:eastAsia="zh-CN"/>
        </w:rPr>
        <w:t xml:space="preserve"> 3 </w:t>
      </w:r>
      <w:r w:rsidRPr="00B670A9">
        <w:rPr>
          <w:rFonts w:ascii="TH SarabunPSK" w:eastAsia="SimSun" w:hAnsi="TH SarabunPSK" w:cs="TH SarabunPSK" w:hint="cs"/>
          <w:b/>
          <w:bCs/>
          <w:cs/>
          <w:lang w:eastAsia="zh-CN"/>
        </w:rPr>
        <w:t>วิทยาศาสตร์โลก</w:t>
      </w:r>
      <w:r w:rsidRPr="00B670A9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Pr="00B670A9">
        <w:rPr>
          <w:rFonts w:ascii="TH SarabunPSK" w:eastAsia="SimSun" w:hAnsi="TH SarabunPSK" w:cs="TH SarabunPSK" w:hint="cs"/>
          <w:b/>
          <w:bCs/>
          <w:cs/>
          <w:lang w:eastAsia="zh-CN"/>
        </w:rPr>
        <w:t>และอวกาศ</w:t>
      </w:r>
    </w:p>
    <w:p w:rsidR="005C7D6C" w:rsidRDefault="005C7D6C" w:rsidP="005C7D6C">
      <w:pPr>
        <w:ind w:left="-142" w:firstLine="862"/>
        <w:jc w:val="thaiDistribute"/>
        <w:rPr>
          <w:rFonts w:ascii="TH SarabunPSK" w:eastAsia="SimSun" w:hAnsi="TH SarabunPSK" w:cs="TH SarabunPSK"/>
          <w:lang w:eastAsia="zh-CN"/>
        </w:rPr>
      </w:pPr>
      <w:r w:rsidRPr="00B670A9">
        <w:rPr>
          <w:rFonts w:ascii="TH SarabunPSK" w:eastAsia="SimSun" w:hAnsi="TH SarabunPSK" w:cs="TH SarabunPSK" w:hint="cs"/>
          <w:b/>
          <w:bCs/>
          <w:cs/>
          <w:lang w:eastAsia="zh-CN"/>
        </w:rPr>
        <w:t>มาตรฐาน</w:t>
      </w:r>
      <w:r w:rsidRPr="00B670A9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Pr="00B670A9">
        <w:rPr>
          <w:rFonts w:ascii="TH SarabunPSK" w:eastAsia="SimSun" w:hAnsi="TH SarabunPSK" w:cs="TH SarabunPSK" w:hint="cs"/>
          <w:b/>
          <w:bCs/>
          <w:cs/>
          <w:lang w:eastAsia="zh-CN"/>
        </w:rPr>
        <w:t>ว</w:t>
      </w:r>
      <w:r w:rsidRPr="00B670A9">
        <w:rPr>
          <w:rFonts w:ascii="TH SarabunPSK" w:eastAsia="SimSun" w:hAnsi="TH SarabunPSK" w:cs="TH SarabunPSK"/>
          <w:b/>
          <w:bCs/>
          <w:cs/>
          <w:lang w:eastAsia="zh-CN"/>
        </w:rPr>
        <w:t xml:space="preserve"> 3.2</w:t>
      </w:r>
      <w:r w:rsidRPr="00B670A9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B670A9">
        <w:rPr>
          <w:rFonts w:ascii="TH SarabunPSK" w:eastAsia="SimSun" w:hAnsi="TH SarabunPSK" w:cs="TH SarabunPSK" w:hint="cs"/>
          <w:cs/>
          <w:lang w:eastAsia="zh-CN"/>
        </w:rPr>
        <w:t>เข้าใจองค์ประกอบและความสัมพันธ์ของระบบโลก</w:t>
      </w:r>
      <w:r w:rsidRPr="00B670A9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B670A9">
        <w:rPr>
          <w:rFonts w:ascii="TH SarabunPSK" w:eastAsia="SimSun" w:hAnsi="TH SarabunPSK" w:cs="TH SarabunPSK" w:hint="cs"/>
          <w:cs/>
          <w:lang w:eastAsia="zh-CN"/>
        </w:rPr>
        <w:t>กระบวนการเปลี่ยนแปลงภายในโลกและบนผิวโลกธรณีพิบัติภัย</w:t>
      </w:r>
      <w:r w:rsidRPr="00B670A9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B670A9">
        <w:rPr>
          <w:rFonts w:ascii="TH SarabunPSK" w:eastAsia="SimSun" w:hAnsi="TH SarabunPSK" w:cs="TH SarabunPSK" w:hint="cs"/>
          <w:cs/>
          <w:lang w:eastAsia="zh-CN"/>
        </w:rPr>
        <w:t>กระบวนการเปลี่ยนแปลงลมฟ้าอากาศและภูมิอากาศโลก</w:t>
      </w:r>
      <w:r w:rsidRPr="00B670A9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B670A9">
        <w:rPr>
          <w:rFonts w:ascii="TH SarabunPSK" w:eastAsia="SimSun" w:hAnsi="TH SarabunPSK" w:cs="TH SarabunPSK" w:hint="cs"/>
          <w:cs/>
          <w:lang w:eastAsia="zh-CN"/>
        </w:rPr>
        <w:t>รวมทั้งผลต่อสิ่งมีชีวิตและสิ่งแวดล้อม</w:t>
      </w:r>
    </w:p>
    <w:p w:rsidR="00ED65E4" w:rsidRPr="00780A4C" w:rsidRDefault="00ED65E4" w:rsidP="005C7D6C">
      <w:pPr>
        <w:ind w:left="-142" w:firstLine="862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2865"/>
        <w:gridCol w:w="3198"/>
        <w:gridCol w:w="3260"/>
        <w:gridCol w:w="1417"/>
      </w:tblGrid>
      <w:tr w:rsidR="00ED65E4" w:rsidRPr="00F54D0B" w:rsidTr="005710A7">
        <w:trPr>
          <w:tblHeader/>
        </w:trPr>
        <w:tc>
          <w:tcPr>
            <w:tcW w:w="3543" w:type="dxa"/>
            <w:vMerge w:val="restart"/>
            <w:shd w:val="clear" w:color="auto" w:fill="DBE5F1" w:themeFill="accent1" w:themeFillTint="33"/>
          </w:tcPr>
          <w:p w:rsidR="00ED65E4" w:rsidRPr="00F54D0B" w:rsidRDefault="00ED65E4" w:rsidP="008A23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  / </w:t>
            </w:r>
          </w:p>
          <w:p w:rsidR="00ED65E4" w:rsidRPr="00F54D0B" w:rsidRDefault="00ED65E4" w:rsidP="008A23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10740" w:type="dxa"/>
            <w:gridSpan w:val="4"/>
            <w:shd w:val="clear" w:color="auto" w:fill="DBE5F1" w:themeFill="accent1" w:themeFillTint="33"/>
          </w:tcPr>
          <w:p w:rsidR="00ED65E4" w:rsidRPr="00F54D0B" w:rsidRDefault="00ED65E4" w:rsidP="008A23DF">
            <w:pPr>
              <w:rPr>
                <w:rFonts w:ascii="TH SarabunPSK" w:hAnsi="TH SarabunPSK" w:cs="TH SarabunPSK"/>
                <w:b/>
                <w:bCs/>
              </w:rPr>
            </w:pPr>
            <w:r w:rsidRPr="00F54D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สาระการเรียนรู้แกนกลาง  / ท้องถิ่น</w:t>
            </w:r>
          </w:p>
        </w:tc>
      </w:tr>
      <w:tr w:rsidR="00ED65E4" w:rsidRPr="00F54D0B" w:rsidTr="005710A7">
        <w:trPr>
          <w:tblHeader/>
        </w:trPr>
        <w:tc>
          <w:tcPr>
            <w:tcW w:w="3543" w:type="dxa"/>
            <w:vMerge/>
          </w:tcPr>
          <w:p w:rsidR="00ED65E4" w:rsidRPr="009C0E1B" w:rsidRDefault="00ED65E4" w:rsidP="008A23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5" w:type="dxa"/>
            <w:shd w:val="clear" w:color="auto" w:fill="DBE5F1" w:themeFill="accent1" w:themeFillTint="33"/>
          </w:tcPr>
          <w:p w:rsidR="00ED65E4" w:rsidRPr="00F54D0B" w:rsidRDefault="00ED65E4" w:rsidP="008A23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ความรู้ (</w:t>
            </w:r>
            <w:r w:rsidRPr="00F54D0B">
              <w:rPr>
                <w:rFonts w:ascii="TH SarabunPSK" w:hAnsi="TH SarabunPSK" w:cs="TH SarabunPSK"/>
                <w:b/>
                <w:bCs/>
              </w:rPr>
              <w:t>K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198" w:type="dxa"/>
            <w:shd w:val="clear" w:color="auto" w:fill="DBE5F1" w:themeFill="accent1" w:themeFillTint="33"/>
          </w:tcPr>
          <w:p w:rsidR="00ED65E4" w:rsidRPr="00F54D0B" w:rsidRDefault="00ED65E4" w:rsidP="008A23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ทักษะ/กระบวนการ (</w:t>
            </w:r>
            <w:r w:rsidRPr="00F54D0B">
              <w:rPr>
                <w:rFonts w:ascii="TH SarabunPSK" w:hAnsi="TH SarabunPSK" w:cs="TH SarabunPSK"/>
                <w:b/>
                <w:bCs/>
              </w:rPr>
              <w:t xml:space="preserve">P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ED65E4" w:rsidRPr="00F54D0B" w:rsidRDefault="00ED65E4" w:rsidP="008A23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คุณลักษณะอันพึงประสงค์  (</w:t>
            </w:r>
            <w:r w:rsidRPr="00F54D0B">
              <w:rPr>
                <w:rFonts w:ascii="TH SarabunPSK" w:hAnsi="TH SarabunPSK" w:cs="TH SarabunPSK"/>
                <w:b/>
                <w:bCs/>
              </w:rPr>
              <w:t xml:space="preserve">A </w:t>
            </w:r>
            <w:r w:rsidRPr="00F54D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D65E4" w:rsidRPr="00F54D0B" w:rsidRDefault="00ED65E4" w:rsidP="008A23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4D0B">
              <w:rPr>
                <w:rFonts w:ascii="TH SarabunPSK" w:hAnsi="TH SarabunPSK" w:cs="TH SarabunPSK"/>
                <w:b/>
                <w:bCs/>
                <w:cs/>
              </w:rPr>
              <w:t>จำนวนชั่วโมง</w:t>
            </w:r>
          </w:p>
        </w:tc>
      </w:tr>
      <w:tr w:rsidR="00ED65E4" w:rsidRPr="009C0E1B" w:rsidTr="005710A7">
        <w:tc>
          <w:tcPr>
            <w:tcW w:w="3543" w:type="dxa"/>
          </w:tcPr>
          <w:p w:rsidR="00ED65E4" w:rsidRPr="005C7D6C" w:rsidRDefault="005710A7" w:rsidP="008A23DF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>2/1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เปรียบเทียบกระบวนการเกิด สมบัติ และการใช้ประโยชน์ รวมทั้งอธิบายผลกระทบจากการใช้เชื้อเพลิงซากดึกด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บรรพ์จากข้อมูลที่รวบรวมได้</w:t>
            </w:r>
          </w:p>
        </w:tc>
        <w:tc>
          <w:tcPr>
            <w:tcW w:w="2865" w:type="dxa"/>
          </w:tcPr>
          <w:p w:rsidR="00ED65E4" w:rsidRPr="00494DF5" w:rsidRDefault="00DE260F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เชื้อเพลิงซากดึกด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บรรพ์</w:t>
            </w:r>
          </w:p>
        </w:tc>
        <w:tc>
          <w:tcPr>
            <w:tcW w:w="3198" w:type="dxa"/>
          </w:tcPr>
          <w:p w:rsidR="00ED65E4" w:rsidRDefault="00DE260F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เปรียบเทียบการใช้ประโยชน์เชื้อเพลิงซากดึกด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บรรพ์</w:t>
            </w:r>
          </w:p>
          <w:p w:rsidR="00DE260F" w:rsidRPr="00256CB7" w:rsidRDefault="00DE260F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ทักษะการสืบค้นและ</w:t>
            </w:r>
            <w:r w:rsidRPr="005C7D6C">
              <w:rPr>
                <w:rFonts w:ascii="TH SarabunPSK" w:hAnsi="TH SarabunPSK" w:cs="TH SarabunPSK"/>
                <w:sz w:val="30"/>
                <w:szCs w:val="30"/>
                <w:cs/>
              </w:rPr>
              <w:t>แปลความหมายข้อมูล</w:t>
            </w:r>
          </w:p>
        </w:tc>
        <w:tc>
          <w:tcPr>
            <w:tcW w:w="3260" w:type="dxa"/>
            <w:shd w:val="clear" w:color="auto" w:fill="auto"/>
          </w:tcPr>
          <w:p w:rsidR="00780A4C" w:rsidRPr="00801E97" w:rsidRDefault="00780A4C" w:rsidP="00780A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01E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01E97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780A4C" w:rsidRPr="00801E97" w:rsidRDefault="00780A4C" w:rsidP="00780A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01E9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801E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780A4C" w:rsidRPr="00801E97" w:rsidRDefault="00780A4C" w:rsidP="00780A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01E9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801E9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มีวินัย</w:t>
            </w:r>
          </w:p>
          <w:p w:rsidR="00ED65E4" w:rsidRDefault="00ED65E4" w:rsidP="00780A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0A4C" w:rsidRDefault="00780A4C" w:rsidP="00780A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0A4C" w:rsidRDefault="00780A4C" w:rsidP="008A23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0A4C" w:rsidRDefault="00780A4C" w:rsidP="008A23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0A4C" w:rsidRPr="00780A4C" w:rsidRDefault="00780A4C" w:rsidP="008A23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D65E4" w:rsidRPr="009C0E1B" w:rsidRDefault="00590FB8" w:rsidP="008A23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5710A7" w:rsidRPr="009C0E1B" w:rsidTr="005710A7">
        <w:tc>
          <w:tcPr>
            <w:tcW w:w="3543" w:type="dxa"/>
          </w:tcPr>
          <w:p w:rsidR="005710A7" w:rsidRPr="005710A7" w:rsidRDefault="005710A7" w:rsidP="005710A7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>2/2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แสดงความตระหนักถึงผลจากการใช้เชื้อเพลิงซากดึกด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บรรพ์ โดยน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เสนอแนวทางการใช้เชื้อเพลิงซากดึกด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บรรพ์</w:t>
            </w:r>
          </w:p>
        </w:tc>
        <w:tc>
          <w:tcPr>
            <w:tcW w:w="2865" w:type="dxa"/>
          </w:tcPr>
          <w:p w:rsidR="00780A4C" w:rsidRDefault="00780A4C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ผลจากการใช้เชื้อเพลิงซาก</w:t>
            </w:r>
          </w:p>
          <w:p w:rsidR="005710A7" w:rsidRPr="00494DF5" w:rsidRDefault="00780A4C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  <w:cs/>
              </w:rPr>
            </w:pP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ดึกด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บรรพ์</w:t>
            </w:r>
          </w:p>
        </w:tc>
        <w:tc>
          <w:tcPr>
            <w:tcW w:w="3198" w:type="dxa"/>
          </w:tcPr>
          <w:p w:rsidR="005710A7" w:rsidRPr="00256CB7" w:rsidRDefault="00780A4C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  <w:cs/>
              </w:rPr>
            </w:pPr>
            <w:r w:rsidRPr="004206A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การสืบค้นและสรุปข้อมูล</w:t>
            </w:r>
          </w:p>
        </w:tc>
        <w:tc>
          <w:tcPr>
            <w:tcW w:w="3260" w:type="dxa"/>
            <w:shd w:val="clear" w:color="auto" w:fill="auto"/>
          </w:tcPr>
          <w:p w:rsidR="00780A4C" w:rsidRDefault="00780A4C" w:rsidP="00780A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Pr="00780A4C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ตระหนัก</w:t>
            </w:r>
            <w:r w:rsidRPr="00780A4C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ผลกระทบจากการใช้</w:t>
            </w:r>
          </w:p>
          <w:p w:rsidR="00780A4C" w:rsidRDefault="00780A4C" w:rsidP="00780A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80A4C">
              <w:rPr>
                <w:rFonts w:ascii="TH SarabunPSK" w:hAnsi="TH SarabunPSK" w:cs="TH SarabunPSK"/>
                <w:sz w:val="30"/>
                <w:szCs w:val="30"/>
                <w:cs/>
              </w:rPr>
              <w:t>เชื้อเพลิงซากดึกด</w:t>
            </w:r>
            <w:r w:rsidRPr="00780A4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780A4C">
              <w:rPr>
                <w:rFonts w:ascii="TH SarabunPSK" w:hAnsi="TH SarabunPSK" w:cs="TH SarabunPSK"/>
                <w:sz w:val="30"/>
                <w:szCs w:val="30"/>
                <w:cs/>
              </w:rPr>
              <w:t>บรรพ์</w:t>
            </w:r>
          </w:p>
          <w:p w:rsidR="005710A7" w:rsidRDefault="00780A4C" w:rsidP="008A23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780A4C" w:rsidRPr="00B50D90" w:rsidRDefault="00780A4C" w:rsidP="008A23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</w:tc>
        <w:tc>
          <w:tcPr>
            <w:tcW w:w="1417" w:type="dxa"/>
            <w:shd w:val="clear" w:color="auto" w:fill="auto"/>
          </w:tcPr>
          <w:p w:rsidR="005710A7" w:rsidRPr="009C0E1B" w:rsidRDefault="00590FB8" w:rsidP="008A23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5710A7" w:rsidRPr="009C0E1B" w:rsidTr="00D73CEB">
        <w:trPr>
          <w:trHeight w:val="1918"/>
        </w:trPr>
        <w:tc>
          <w:tcPr>
            <w:tcW w:w="3543" w:type="dxa"/>
          </w:tcPr>
          <w:p w:rsidR="005710A7" w:rsidRPr="005710A7" w:rsidRDefault="005710A7" w:rsidP="00D73CEB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>2/3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เปรียบเทียบข้อดีและข้อจ</w:t>
            </w:r>
            <w:r w:rsidR="004523A1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กัดของพลังงานทดแทนแต่ละประเภทจากการรวบรวมข้อมูล และน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เสนอแนวทางการใช้พลังงานทดแทนที่เหมาะสมในท้องถิ่น</w:t>
            </w:r>
          </w:p>
        </w:tc>
        <w:tc>
          <w:tcPr>
            <w:tcW w:w="2865" w:type="dxa"/>
          </w:tcPr>
          <w:p w:rsidR="005710A7" w:rsidRDefault="00D73CEB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พลังงานทดแทน</w:t>
            </w:r>
          </w:p>
          <w:p w:rsidR="00D73CEB" w:rsidRPr="00494DF5" w:rsidRDefault="00D73CEB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2.</w:t>
            </w:r>
            <w:r w:rsidR="005F4237"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แนวทางการใช้พลังงานทดแทน</w:t>
            </w:r>
          </w:p>
        </w:tc>
        <w:tc>
          <w:tcPr>
            <w:tcW w:w="3198" w:type="dxa"/>
          </w:tcPr>
          <w:p w:rsidR="005710A7" w:rsidRDefault="005F4237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4206A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การสืบค้นและสรุปข้อมูล</w:t>
            </w:r>
          </w:p>
          <w:p w:rsidR="005F4237" w:rsidRDefault="005F4237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2.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เปรียบเทียบข้อดีและข้อจ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กัดของพลังงานทดแทน</w:t>
            </w:r>
          </w:p>
          <w:p w:rsidR="005F4237" w:rsidRPr="00256CB7" w:rsidRDefault="005F4237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:rsidR="008E20A7" w:rsidRPr="00577371" w:rsidRDefault="008E20A7" w:rsidP="008E20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8E20A7" w:rsidRPr="00577371" w:rsidRDefault="008E20A7" w:rsidP="008E20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8E20A7" w:rsidRPr="00577371" w:rsidRDefault="008E20A7" w:rsidP="008E20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  <w:p w:rsidR="005710A7" w:rsidRPr="00B50D90" w:rsidRDefault="008E20A7" w:rsidP="008E20A7">
            <w:pPr>
              <w:rPr>
                <w:rFonts w:ascii="TH SarabunPSK" w:hAnsi="TH SarabunPSK" w:cs="TH SarabunPSK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ใฝ่เรียนรู้</w:t>
            </w:r>
          </w:p>
        </w:tc>
        <w:tc>
          <w:tcPr>
            <w:tcW w:w="1417" w:type="dxa"/>
            <w:shd w:val="clear" w:color="auto" w:fill="auto"/>
          </w:tcPr>
          <w:p w:rsidR="005710A7" w:rsidRDefault="00590FB8" w:rsidP="008A23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  <w:p w:rsidR="00590FB8" w:rsidRDefault="00590FB8" w:rsidP="008A23DF">
            <w:pPr>
              <w:jc w:val="center"/>
              <w:rPr>
                <w:rFonts w:ascii="TH SarabunPSK" w:hAnsi="TH SarabunPSK" w:cs="TH SarabunPSK"/>
              </w:rPr>
            </w:pPr>
          </w:p>
          <w:p w:rsidR="00590FB8" w:rsidRDefault="00590FB8" w:rsidP="008A23DF">
            <w:pPr>
              <w:jc w:val="center"/>
              <w:rPr>
                <w:rFonts w:ascii="TH SarabunPSK" w:hAnsi="TH SarabunPSK" w:cs="TH SarabunPSK"/>
              </w:rPr>
            </w:pPr>
          </w:p>
          <w:p w:rsidR="00590FB8" w:rsidRDefault="00590FB8" w:rsidP="008A23DF">
            <w:pPr>
              <w:jc w:val="center"/>
              <w:rPr>
                <w:rFonts w:ascii="TH SarabunPSK" w:hAnsi="TH SarabunPSK" w:cs="TH SarabunPSK"/>
              </w:rPr>
            </w:pPr>
          </w:p>
          <w:p w:rsidR="00590FB8" w:rsidRPr="009C0E1B" w:rsidRDefault="00590FB8" w:rsidP="00D73CEB">
            <w:pPr>
              <w:rPr>
                <w:rFonts w:ascii="TH SarabunPSK" w:hAnsi="TH SarabunPSK" w:cs="TH SarabunPSK"/>
              </w:rPr>
            </w:pPr>
          </w:p>
        </w:tc>
      </w:tr>
      <w:tr w:rsidR="00D73CEB" w:rsidRPr="009C0E1B" w:rsidTr="005710A7">
        <w:tc>
          <w:tcPr>
            <w:tcW w:w="3543" w:type="dxa"/>
          </w:tcPr>
          <w:p w:rsidR="00D73CEB" w:rsidRPr="00D73CEB" w:rsidRDefault="00D73CEB" w:rsidP="00D73CEB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D73C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D73CEB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D73C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D73CEB">
              <w:rPr>
                <w:rFonts w:ascii="TH SarabunPSK" w:hAnsi="TH SarabunPSK" w:cs="TH SarabunPSK"/>
                <w:sz w:val="30"/>
                <w:szCs w:val="30"/>
              </w:rPr>
              <w:t>2/4</w:t>
            </w:r>
            <w:r w:rsidRPr="00D73C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สร้างแบบจ</w:t>
            </w:r>
            <w:r w:rsidRPr="00D73CEB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73CEB">
              <w:rPr>
                <w:rFonts w:ascii="TH SarabunPSK" w:hAnsi="TH SarabunPSK" w:cs="TH SarabunPSK"/>
                <w:sz w:val="30"/>
                <w:szCs w:val="30"/>
                <w:cs/>
              </w:rPr>
              <w:t>ลองที่อธิบายโครงสร้างภายในโลก ตามองค์ประกอบทางเคมีจากข้อมูลที่รวบรวมได้</w:t>
            </w:r>
          </w:p>
          <w:p w:rsidR="00D73CEB" w:rsidRPr="005710A7" w:rsidRDefault="00D73CEB" w:rsidP="005710A7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65" w:type="dxa"/>
          </w:tcPr>
          <w:p w:rsidR="00D73CEB" w:rsidRDefault="008E20A7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 w:rsidRPr="00D73CEB">
              <w:rPr>
                <w:rFonts w:ascii="TH SarabunPSK" w:hAnsi="TH SarabunPSK" w:cs="TH SarabunPSK"/>
                <w:sz w:val="30"/>
                <w:szCs w:val="30"/>
                <w:cs/>
              </w:rPr>
              <w:t>โครงสร้างภายในโลก</w:t>
            </w:r>
          </w:p>
        </w:tc>
        <w:tc>
          <w:tcPr>
            <w:tcW w:w="3198" w:type="dxa"/>
          </w:tcPr>
          <w:p w:rsidR="00D73CEB" w:rsidRDefault="008E20A7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D73CEB">
              <w:rPr>
                <w:rFonts w:ascii="TH SarabunPSK" w:hAnsi="TH SarabunPSK" w:cs="TH SarabunPSK"/>
                <w:sz w:val="30"/>
                <w:szCs w:val="30"/>
                <w:cs/>
              </w:rPr>
              <w:t>สร้างแบบจ</w:t>
            </w:r>
            <w:r w:rsidRPr="00D73CEB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D73CEB">
              <w:rPr>
                <w:rFonts w:ascii="TH SarabunPSK" w:hAnsi="TH SarabunPSK" w:cs="TH SarabunPSK"/>
                <w:sz w:val="30"/>
                <w:szCs w:val="30"/>
                <w:cs/>
              </w:rPr>
              <w:t>ลอง</w:t>
            </w:r>
          </w:p>
          <w:p w:rsidR="008E20A7" w:rsidRPr="00256CB7" w:rsidRDefault="008E20A7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2.</w:t>
            </w:r>
            <w:r w:rsidRPr="004206A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การสืบค้นและสรุปข้อมูล</w:t>
            </w:r>
          </w:p>
        </w:tc>
        <w:tc>
          <w:tcPr>
            <w:tcW w:w="3260" w:type="dxa"/>
            <w:shd w:val="clear" w:color="auto" w:fill="auto"/>
          </w:tcPr>
          <w:p w:rsidR="008E20A7" w:rsidRPr="00577371" w:rsidRDefault="008E20A7" w:rsidP="008E20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8E20A7" w:rsidRPr="00577371" w:rsidRDefault="008E20A7" w:rsidP="008E20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D73CEB" w:rsidRPr="00B50D90" w:rsidRDefault="008E20A7" w:rsidP="008E20A7">
            <w:pPr>
              <w:rPr>
                <w:rFonts w:ascii="TH SarabunPSK" w:hAnsi="TH SarabunPSK" w:cs="TH SarabunPSK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</w:tc>
        <w:tc>
          <w:tcPr>
            <w:tcW w:w="1417" w:type="dxa"/>
            <w:shd w:val="clear" w:color="auto" w:fill="auto"/>
          </w:tcPr>
          <w:p w:rsidR="00D73CEB" w:rsidRDefault="00D73CEB" w:rsidP="008A23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5710A7" w:rsidRPr="009C0E1B" w:rsidTr="005710A7">
        <w:tc>
          <w:tcPr>
            <w:tcW w:w="3543" w:type="dxa"/>
          </w:tcPr>
          <w:p w:rsidR="005710A7" w:rsidRPr="005710A7" w:rsidRDefault="005710A7" w:rsidP="005710A7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>2/5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อธิบายกระบวนการผุพังอยู่กับที่ การกร่อน และการสะสมตัวของตะกอนจากแบบจ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590FB8">
              <w:rPr>
                <w:rFonts w:ascii="TH SarabunPSK" w:hAnsi="TH SarabunPSK" w:cs="TH SarabunPSK"/>
                <w:sz w:val="30"/>
                <w:szCs w:val="30"/>
                <w:cs/>
              </w:rPr>
              <w:t>ลอง รวมทั้</w:t>
            </w:r>
            <w:r w:rsidR="00590FB8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ยกตัวอย่างผลของกระบวนการดังกล่าวที่ท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ให้ผิวโลกเกิดการเปลี่ยนแปลง</w:t>
            </w:r>
          </w:p>
          <w:p w:rsidR="005710A7" w:rsidRPr="005710A7" w:rsidRDefault="005710A7" w:rsidP="005710A7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65" w:type="dxa"/>
          </w:tcPr>
          <w:p w:rsidR="005710A7" w:rsidRDefault="008E20A7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กระบวนการผุพังอยู่กับที่ การกร่อน และการสะสมตัวของตะกอน</w:t>
            </w:r>
          </w:p>
          <w:p w:rsidR="008E20A7" w:rsidRPr="00494DF5" w:rsidRDefault="008E20A7" w:rsidP="008E20A7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 xml:space="preserve">2. 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ผลของกระบวนการ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ต่างๆที่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ท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ให้ผิวโลกเกิดการเปลี่ยนแปลง</w:t>
            </w:r>
          </w:p>
        </w:tc>
        <w:tc>
          <w:tcPr>
            <w:tcW w:w="3198" w:type="dxa"/>
          </w:tcPr>
          <w:p w:rsidR="005710A7" w:rsidRPr="00051561" w:rsidRDefault="008E20A7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051561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05156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การสืบค้นและสรุปข้อมูล</w:t>
            </w:r>
          </w:p>
          <w:p w:rsidR="008E20A7" w:rsidRPr="00051561" w:rsidRDefault="008E20A7" w:rsidP="008E20A7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56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05156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การอธิบายและยกตัวอย่างตามข้อมูล</w:t>
            </w:r>
            <w:r w:rsidR="00E66102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ที่ได้จากการสืบค้น</w:t>
            </w:r>
          </w:p>
        </w:tc>
        <w:tc>
          <w:tcPr>
            <w:tcW w:w="3260" w:type="dxa"/>
            <w:shd w:val="clear" w:color="auto" w:fill="auto"/>
          </w:tcPr>
          <w:p w:rsidR="00051561" w:rsidRPr="00577371" w:rsidRDefault="00051561" w:rsidP="000515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051561" w:rsidRPr="00577371" w:rsidRDefault="00051561" w:rsidP="000515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051561" w:rsidRPr="00577371" w:rsidRDefault="00051561" w:rsidP="000515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  <w:p w:rsidR="005710A7" w:rsidRPr="00B50D90" w:rsidRDefault="00051561" w:rsidP="00051561">
            <w:pPr>
              <w:rPr>
                <w:rFonts w:ascii="TH SarabunPSK" w:hAnsi="TH SarabunPSK" w:cs="TH SarabunPSK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ใฝ่เรียนรู้</w:t>
            </w:r>
          </w:p>
        </w:tc>
        <w:tc>
          <w:tcPr>
            <w:tcW w:w="1417" w:type="dxa"/>
            <w:shd w:val="clear" w:color="auto" w:fill="auto"/>
          </w:tcPr>
          <w:p w:rsidR="005710A7" w:rsidRPr="009C0E1B" w:rsidRDefault="00590FB8" w:rsidP="008A23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5710A7" w:rsidRPr="009C0E1B" w:rsidTr="005710A7">
        <w:tc>
          <w:tcPr>
            <w:tcW w:w="3543" w:type="dxa"/>
          </w:tcPr>
          <w:p w:rsidR="005710A7" w:rsidRPr="005710A7" w:rsidRDefault="005710A7" w:rsidP="005710A7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>2/6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อธิบายลักษณะของชั้นหน้าตัดดินและกระบวนการเกิดดินจากแบบจ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ลอง รวมทั้งระบุปัจจัยที่ท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ให้ดินมีลักษณะและสมบัติแตกต่างกัน</w:t>
            </w:r>
          </w:p>
          <w:p w:rsidR="005710A7" w:rsidRPr="005710A7" w:rsidRDefault="005710A7" w:rsidP="005710A7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65" w:type="dxa"/>
          </w:tcPr>
          <w:p w:rsidR="005710A7" w:rsidRDefault="00E66102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ชั้นหน้าตัดดิน</w:t>
            </w:r>
          </w:p>
          <w:p w:rsidR="00E66102" w:rsidRDefault="00E66102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2.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กระบวนการเกิดดิน</w:t>
            </w:r>
          </w:p>
          <w:p w:rsidR="00E66102" w:rsidRPr="005710A7" w:rsidRDefault="00E66102" w:rsidP="00E66102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Cs w:val="36"/>
              </w:rPr>
              <w:t>3.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ปัจจัยที่ท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ให้ดินมีลักษณะและสมบัติแตกต่างกัน</w:t>
            </w:r>
          </w:p>
          <w:p w:rsidR="00E66102" w:rsidRPr="00494DF5" w:rsidRDefault="00E66102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3198" w:type="dxa"/>
          </w:tcPr>
          <w:p w:rsidR="005710A7" w:rsidRDefault="00E66102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05156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การสืบค้นและสรุปข้อมูล</w:t>
            </w:r>
          </w:p>
          <w:p w:rsidR="00E66102" w:rsidRPr="00256CB7" w:rsidRDefault="00E66102" w:rsidP="00E66102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  <w:cs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2.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ทักษะการวิเคราะห์</w:t>
            </w:r>
            <w:r w:rsidRPr="00E66102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</w:t>
            </w:r>
          </w:p>
        </w:tc>
        <w:tc>
          <w:tcPr>
            <w:tcW w:w="3260" w:type="dxa"/>
            <w:shd w:val="clear" w:color="auto" w:fill="auto"/>
          </w:tcPr>
          <w:p w:rsidR="00E66102" w:rsidRPr="00577371" w:rsidRDefault="00E66102" w:rsidP="00E661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E66102" w:rsidRPr="00577371" w:rsidRDefault="00E66102" w:rsidP="00E661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E66102" w:rsidRPr="00577371" w:rsidRDefault="00E66102" w:rsidP="00E661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  <w:p w:rsidR="005710A7" w:rsidRPr="00B50D90" w:rsidRDefault="00E66102" w:rsidP="00E66102">
            <w:pPr>
              <w:rPr>
                <w:rFonts w:ascii="TH SarabunPSK" w:hAnsi="TH SarabunPSK" w:cs="TH SarabunPSK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ใฝ่เรียนรู้</w:t>
            </w:r>
          </w:p>
        </w:tc>
        <w:tc>
          <w:tcPr>
            <w:tcW w:w="1417" w:type="dxa"/>
            <w:shd w:val="clear" w:color="auto" w:fill="auto"/>
          </w:tcPr>
          <w:p w:rsidR="005710A7" w:rsidRPr="009C0E1B" w:rsidRDefault="00590FB8" w:rsidP="008A23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5710A7" w:rsidRPr="009C0E1B" w:rsidTr="005710A7">
        <w:tc>
          <w:tcPr>
            <w:tcW w:w="3543" w:type="dxa"/>
          </w:tcPr>
          <w:p w:rsidR="005710A7" w:rsidRPr="005710A7" w:rsidRDefault="005710A7" w:rsidP="005710A7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>2/7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ตรวจวัดสมบัติบางประการของดิน โดยใช้เครื่องมือที่เหมาะสม และน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เสนอแนวทางการใช้ประโยชน์ดินจากข้อมูลสมบัติของดิน</w:t>
            </w:r>
          </w:p>
          <w:p w:rsidR="005710A7" w:rsidRPr="005710A7" w:rsidRDefault="005710A7" w:rsidP="005710A7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65" w:type="dxa"/>
          </w:tcPr>
          <w:p w:rsidR="005710A7" w:rsidRDefault="00F07ED3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สมบัติบางประการของดิน</w:t>
            </w:r>
          </w:p>
          <w:p w:rsidR="00F07ED3" w:rsidRPr="00494DF5" w:rsidRDefault="00F07ED3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2.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แนวทางการใช้ประโยชน์ดิน</w:t>
            </w:r>
          </w:p>
        </w:tc>
        <w:tc>
          <w:tcPr>
            <w:tcW w:w="3198" w:type="dxa"/>
          </w:tcPr>
          <w:p w:rsidR="00FC4403" w:rsidRDefault="00FC4403" w:rsidP="00FC44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Cs w:val="36"/>
              </w:rPr>
              <w:t>1.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ทักษะการทดลอง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ตรวจวัดสมบัติบาง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FC4403" w:rsidRPr="002A1997" w:rsidRDefault="00FC4403" w:rsidP="00FC44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ประการของดิน</w:t>
            </w:r>
          </w:p>
          <w:p w:rsidR="00FC4403" w:rsidRPr="002A1997" w:rsidRDefault="00FC4403" w:rsidP="00FC44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1997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ทักษะการวิเคราะห์และสรุปข้อมูล</w:t>
            </w:r>
          </w:p>
          <w:p w:rsidR="005710A7" w:rsidRPr="00256CB7" w:rsidRDefault="005710A7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:rsidR="00FC4403" w:rsidRPr="00577371" w:rsidRDefault="00FC4403" w:rsidP="00FC44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FC4403" w:rsidRPr="00577371" w:rsidRDefault="00FC4403" w:rsidP="00FC44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5710A7" w:rsidRPr="00B50D90" w:rsidRDefault="00FC4403" w:rsidP="00FC4403">
            <w:pPr>
              <w:rPr>
                <w:rFonts w:ascii="TH SarabunPSK" w:hAnsi="TH SarabunPSK" w:cs="TH SarabunPSK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</w:tc>
        <w:tc>
          <w:tcPr>
            <w:tcW w:w="1417" w:type="dxa"/>
            <w:shd w:val="clear" w:color="auto" w:fill="auto"/>
          </w:tcPr>
          <w:p w:rsidR="005710A7" w:rsidRPr="009C0E1B" w:rsidRDefault="00590FB8" w:rsidP="008A23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55216E" w:rsidRPr="009C0E1B" w:rsidTr="005710A7">
        <w:tc>
          <w:tcPr>
            <w:tcW w:w="3543" w:type="dxa"/>
          </w:tcPr>
          <w:p w:rsidR="0055216E" w:rsidRPr="005710A7" w:rsidRDefault="0055216E" w:rsidP="005710A7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>2/8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อธิบายปัจจัย และกระบวนการเกิดแหล่งน้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ผิวดิน และแหล่งน้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ใต้ดินจากแบบจ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ลอง</w:t>
            </w:r>
          </w:p>
          <w:p w:rsidR="0055216E" w:rsidRPr="005710A7" w:rsidRDefault="0055216E" w:rsidP="005710A7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65" w:type="dxa"/>
          </w:tcPr>
          <w:p w:rsidR="0055216E" w:rsidRPr="00494DF5" w:rsidRDefault="0055216E" w:rsidP="00FC4403">
            <w:pPr>
              <w:pStyle w:val="a3"/>
              <w:ind w:left="1"/>
              <w:rPr>
                <w:rFonts w:ascii="TH SarabunPSK" w:hAnsi="TH SarabunPSK" w:cs="TH SarabunPSK"/>
                <w:sz w:val="32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ปัจจัย และกระบวนการเกิดแหล่งน้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ผิวดิน และแหล่งน้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ใต้ดินจากแบบจ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ลอง</w:t>
            </w:r>
          </w:p>
        </w:tc>
        <w:tc>
          <w:tcPr>
            <w:tcW w:w="3198" w:type="dxa"/>
          </w:tcPr>
          <w:p w:rsidR="0055216E" w:rsidRDefault="0055216E" w:rsidP="0055216E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05156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การสืบค้นและสรุปข้อมูล</w:t>
            </w:r>
          </w:p>
          <w:p w:rsidR="0055216E" w:rsidRPr="00256CB7" w:rsidRDefault="0055216E" w:rsidP="0055216E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  <w:cs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2.</w:t>
            </w:r>
            <w:r w:rsidRPr="002A19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ทักษะการวิเคราะห์</w:t>
            </w:r>
            <w:r w:rsidRPr="00E66102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</w:t>
            </w:r>
          </w:p>
        </w:tc>
        <w:tc>
          <w:tcPr>
            <w:tcW w:w="3260" w:type="dxa"/>
            <w:shd w:val="clear" w:color="auto" w:fill="auto"/>
          </w:tcPr>
          <w:p w:rsidR="0055216E" w:rsidRPr="00577371" w:rsidRDefault="0055216E" w:rsidP="00DA19A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55216E" w:rsidRPr="00577371" w:rsidRDefault="0055216E" w:rsidP="00DA19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55216E" w:rsidRPr="00B50D90" w:rsidRDefault="0055216E" w:rsidP="00DA19A9">
            <w:pPr>
              <w:rPr>
                <w:rFonts w:ascii="TH SarabunPSK" w:hAnsi="TH SarabunPSK" w:cs="TH SarabunPSK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</w:tc>
        <w:tc>
          <w:tcPr>
            <w:tcW w:w="1417" w:type="dxa"/>
            <w:shd w:val="clear" w:color="auto" w:fill="auto"/>
          </w:tcPr>
          <w:p w:rsidR="0055216E" w:rsidRPr="009C0E1B" w:rsidRDefault="0055216E" w:rsidP="008A23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5710A7" w:rsidRPr="009C0E1B" w:rsidTr="005710A7">
        <w:tc>
          <w:tcPr>
            <w:tcW w:w="3543" w:type="dxa"/>
          </w:tcPr>
          <w:p w:rsidR="005710A7" w:rsidRPr="0055216E" w:rsidRDefault="005710A7" w:rsidP="005710A7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5521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5216E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5521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</w:t>
            </w:r>
            <w:r w:rsidRPr="0055216E">
              <w:rPr>
                <w:rFonts w:ascii="TH SarabunPSK" w:hAnsi="TH SarabunPSK" w:cs="TH SarabunPSK"/>
                <w:sz w:val="30"/>
                <w:szCs w:val="30"/>
              </w:rPr>
              <w:t>2/9</w:t>
            </w:r>
            <w:r w:rsidRPr="005521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สร้างแบบจ</w:t>
            </w:r>
            <w:r w:rsidRPr="0055216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5216E">
              <w:rPr>
                <w:rFonts w:ascii="TH SarabunPSK" w:hAnsi="TH SarabunPSK" w:cs="TH SarabunPSK"/>
                <w:sz w:val="30"/>
                <w:szCs w:val="30"/>
                <w:cs/>
              </w:rPr>
              <w:t>ลองที่อธิบายการใช้น้</w:t>
            </w:r>
            <w:r w:rsidRPr="0055216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521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และน</w:t>
            </w:r>
            <w:r w:rsidRPr="0055216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5216E">
              <w:rPr>
                <w:rFonts w:ascii="TH SarabunPSK" w:hAnsi="TH SarabunPSK" w:cs="TH SarabunPSK"/>
                <w:sz w:val="30"/>
                <w:szCs w:val="30"/>
                <w:cs/>
              </w:rPr>
              <w:t>เสนอแนวทางการใช้น้</w:t>
            </w:r>
            <w:r w:rsidRPr="0055216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5216E">
              <w:rPr>
                <w:rFonts w:ascii="TH SarabunPSK" w:hAnsi="TH SarabunPSK" w:cs="TH SarabunPSK"/>
                <w:sz w:val="30"/>
                <w:szCs w:val="30"/>
                <w:cs/>
              </w:rPr>
              <w:t>อย่างยั่งยืนในท้องถิ่นของตนเอง</w:t>
            </w:r>
          </w:p>
          <w:p w:rsidR="005710A7" w:rsidRPr="0055216E" w:rsidRDefault="005710A7" w:rsidP="005710A7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65" w:type="dxa"/>
          </w:tcPr>
          <w:p w:rsidR="005710A7" w:rsidRPr="0055216E" w:rsidRDefault="0055216E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5216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55216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หลักการใช้น้ำ</w:t>
            </w:r>
          </w:p>
          <w:p w:rsidR="0055216E" w:rsidRPr="0055216E" w:rsidRDefault="0055216E" w:rsidP="008A23DF">
            <w:pPr>
              <w:pStyle w:val="a3"/>
              <w:ind w:left="285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5216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55216E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แนวทางการใช้น้</w:t>
            </w:r>
            <w:r w:rsidRPr="0055216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5216E">
              <w:rPr>
                <w:rFonts w:ascii="TH SarabunPSK" w:hAnsi="TH SarabunPSK" w:cs="TH SarabunPSK"/>
                <w:sz w:val="30"/>
                <w:szCs w:val="30"/>
                <w:cs/>
              </w:rPr>
              <w:t>อย่างยั่งยืน</w:t>
            </w:r>
          </w:p>
        </w:tc>
        <w:tc>
          <w:tcPr>
            <w:tcW w:w="3198" w:type="dxa"/>
          </w:tcPr>
          <w:p w:rsidR="005710A7" w:rsidRDefault="0055216E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55216E">
              <w:rPr>
                <w:rFonts w:ascii="TH SarabunPSK" w:hAnsi="TH SarabunPSK" w:cs="TH SarabunPSK"/>
                <w:sz w:val="30"/>
                <w:szCs w:val="30"/>
                <w:cs/>
              </w:rPr>
              <w:t>สร้างแบบจ</w:t>
            </w:r>
            <w:r w:rsidRPr="0055216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5216E">
              <w:rPr>
                <w:rFonts w:ascii="TH SarabunPSK" w:hAnsi="TH SarabunPSK" w:cs="TH SarabunPSK"/>
                <w:sz w:val="30"/>
                <w:szCs w:val="30"/>
                <w:cs/>
              </w:rPr>
              <w:t>ลอง</w:t>
            </w:r>
          </w:p>
          <w:p w:rsidR="0055216E" w:rsidRPr="00256CB7" w:rsidRDefault="0055216E" w:rsidP="008A23DF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2.</w:t>
            </w:r>
            <w:r w:rsidRPr="0005156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การสืบค้นและสรุปข้อมูล</w:t>
            </w:r>
          </w:p>
        </w:tc>
        <w:tc>
          <w:tcPr>
            <w:tcW w:w="3260" w:type="dxa"/>
            <w:shd w:val="clear" w:color="auto" w:fill="auto"/>
          </w:tcPr>
          <w:p w:rsidR="0055216E" w:rsidRPr="00577371" w:rsidRDefault="0055216E" w:rsidP="0055216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55216E" w:rsidRPr="00577371" w:rsidRDefault="0055216E" w:rsidP="005521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5710A7" w:rsidRPr="00B50D90" w:rsidRDefault="0055216E" w:rsidP="0055216E">
            <w:pPr>
              <w:rPr>
                <w:rFonts w:ascii="TH SarabunPSK" w:hAnsi="TH SarabunPSK" w:cs="TH SarabunPSK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710A7" w:rsidRPr="009C0E1B" w:rsidRDefault="00590FB8" w:rsidP="008A23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CE10E9" w:rsidRPr="009C0E1B" w:rsidTr="005710A7">
        <w:tc>
          <w:tcPr>
            <w:tcW w:w="3543" w:type="dxa"/>
          </w:tcPr>
          <w:p w:rsidR="00CE10E9" w:rsidRPr="005710A7" w:rsidRDefault="00CE10E9" w:rsidP="005710A7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</w:rPr>
            </w:pP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5710A7">
              <w:rPr>
                <w:rFonts w:ascii="TH SarabunPSK" w:hAnsi="TH SarabunPSK" w:cs="TH SarabunPSK"/>
                <w:sz w:val="30"/>
                <w:szCs w:val="30"/>
              </w:rPr>
              <w:t xml:space="preserve">2/10 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สร้างแบบจ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ลองที่อธิบายกระบวนการเกิด และผลกระทบของน้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ท่วม การกัดเซาะชายฝั่ง ดินถล่ม หลุมยุบ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แผ่นดินทรุด</w:t>
            </w:r>
          </w:p>
          <w:p w:rsidR="00CE10E9" w:rsidRPr="005710A7" w:rsidRDefault="00CE10E9" w:rsidP="005710A7">
            <w:pPr>
              <w:tabs>
                <w:tab w:val="left" w:pos="292"/>
              </w:tabs>
              <w:autoSpaceDE w:val="0"/>
              <w:autoSpaceDN w:val="0"/>
              <w:adjustRightInd w:val="0"/>
              <w:ind w:right="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65" w:type="dxa"/>
          </w:tcPr>
          <w:p w:rsidR="00CE10E9" w:rsidRPr="00494DF5" w:rsidRDefault="00CE10E9" w:rsidP="00CE10E9">
            <w:pPr>
              <w:pStyle w:val="a3"/>
              <w:ind w:left="1"/>
              <w:rPr>
                <w:rFonts w:ascii="TH SarabunPSK" w:hAnsi="TH SarabunPSK" w:cs="TH SarabunPSK"/>
                <w:sz w:val="32"/>
                <w:szCs w:val="36"/>
              </w:rPr>
            </w:pP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กระบวนการเกิด และผลกระทบของน้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ท่วม การกัดเซาะชายฝั่ง ดินถล่ม หลุมยุบ</w:t>
            </w:r>
            <w:r w:rsidRPr="005710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710A7">
              <w:rPr>
                <w:rFonts w:ascii="TH SarabunPSK" w:hAnsi="TH SarabunPSK" w:cs="TH SarabunPSK"/>
                <w:sz w:val="30"/>
                <w:szCs w:val="30"/>
                <w:cs/>
              </w:rPr>
              <w:t>แผ่นดินทรุด</w:t>
            </w:r>
          </w:p>
        </w:tc>
        <w:tc>
          <w:tcPr>
            <w:tcW w:w="3198" w:type="dxa"/>
          </w:tcPr>
          <w:p w:rsidR="00CE10E9" w:rsidRDefault="00CE10E9" w:rsidP="00DA19A9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1.</w:t>
            </w:r>
            <w:r w:rsidRPr="0055216E">
              <w:rPr>
                <w:rFonts w:ascii="TH SarabunPSK" w:hAnsi="TH SarabunPSK" w:cs="TH SarabunPSK"/>
                <w:sz w:val="30"/>
                <w:szCs w:val="30"/>
                <w:cs/>
              </w:rPr>
              <w:t>สร้างแบบจ</w:t>
            </w:r>
            <w:r w:rsidRPr="0055216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5216E">
              <w:rPr>
                <w:rFonts w:ascii="TH SarabunPSK" w:hAnsi="TH SarabunPSK" w:cs="TH SarabunPSK"/>
                <w:sz w:val="30"/>
                <w:szCs w:val="30"/>
                <w:cs/>
              </w:rPr>
              <w:t>ลอง</w:t>
            </w:r>
          </w:p>
          <w:p w:rsidR="00CE10E9" w:rsidRPr="00256CB7" w:rsidRDefault="00CE10E9" w:rsidP="00DA19A9">
            <w:pPr>
              <w:pStyle w:val="a3"/>
              <w:tabs>
                <w:tab w:val="left" w:pos="822"/>
              </w:tabs>
              <w:ind w:left="113" w:hanging="113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2.</w:t>
            </w:r>
            <w:r w:rsidRPr="0005156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การสืบค้นและสรุปข้อมูล</w:t>
            </w:r>
          </w:p>
        </w:tc>
        <w:tc>
          <w:tcPr>
            <w:tcW w:w="3260" w:type="dxa"/>
            <w:shd w:val="clear" w:color="auto" w:fill="auto"/>
          </w:tcPr>
          <w:p w:rsidR="00CE10E9" w:rsidRPr="00577371" w:rsidRDefault="00CE10E9" w:rsidP="00DA19A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มุ่งมั่นในการทำงาน</w:t>
            </w:r>
          </w:p>
          <w:p w:rsidR="00CE10E9" w:rsidRPr="00577371" w:rsidRDefault="00CE10E9" w:rsidP="00DA19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การตรงต่อเวลา</w:t>
            </w:r>
          </w:p>
          <w:p w:rsidR="00CE10E9" w:rsidRPr="00B50D90" w:rsidRDefault="00CE10E9" w:rsidP="00DA19A9">
            <w:pPr>
              <w:rPr>
                <w:rFonts w:ascii="TH SarabunPSK" w:hAnsi="TH SarabunPSK" w:cs="TH SarabunPSK"/>
              </w:rPr>
            </w:pPr>
            <w:r w:rsidRPr="00577371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57737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ความรับผิดชอบ</w:t>
            </w:r>
          </w:p>
        </w:tc>
        <w:tc>
          <w:tcPr>
            <w:tcW w:w="1417" w:type="dxa"/>
            <w:shd w:val="clear" w:color="auto" w:fill="auto"/>
          </w:tcPr>
          <w:p w:rsidR="00CE10E9" w:rsidRPr="009C0E1B" w:rsidRDefault="00CE10E9" w:rsidP="008A23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</w:tbl>
    <w:p w:rsidR="005C7D6C" w:rsidRPr="00E8313D" w:rsidRDefault="005C7D6C" w:rsidP="00125357">
      <w:pPr>
        <w:rPr>
          <w:cs/>
        </w:rPr>
      </w:pPr>
    </w:p>
    <w:sectPr w:rsidR="005C7D6C" w:rsidRPr="00E8313D" w:rsidSect="001A5AD5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5E"/>
    <w:multiLevelType w:val="hybridMultilevel"/>
    <w:tmpl w:val="798A43D0"/>
    <w:lvl w:ilvl="0" w:tplc="AC7ECD2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7A7C"/>
    <w:multiLevelType w:val="hybridMultilevel"/>
    <w:tmpl w:val="CD8E7AFC"/>
    <w:lvl w:ilvl="0" w:tplc="86945D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25B1648"/>
    <w:multiLevelType w:val="hybridMultilevel"/>
    <w:tmpl w:val="80BC3308"/>
    <w:lvl w:ilvl="0" w:tplc="005C4C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31DA6"/>
    <w:multiLevelType w:val="hybridMultilevel"/>
    <w:tmpl w:val="734ED2E2"/>
    <w:lvl w:ilvl="0" w:tplc="2E2A6B8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9163DB9"/>
    <w:multiLevelType w:val="hybridMultilevel"/>
    <w:tmpl w:val="4A46C810"/>
    <w:lvl w:ilvl="0" w:tplc="FF96D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3461B"/>
    <w:multiLevelType w:val="hybridMultilevel"/>
    <w:tmpl w:val="A81A8914"/>
    <w:lvl w:ilvl="0" w:tplc="36EC425E">
      <w:start w:val="1"/>
      <w:numFmt w:val="decimal"/>
      <w:lvlText w:val="%1."/>
      <w:lvlJc w:val="left"/>
      <w:pPr>
        <w:ind w:left="785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67442"/>
    <w:multiLevelType w:val="hybridMultilevel"/>
    <w:tmpl w:val="6BE6B792"/>
    <w:lvl w:ilvl="0" w:tplc="0D4455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94FBF"/>
    <w:multiLevelType w:val="hybridMultilevel"/>
    <w:tmpl w:val="D4DC758E"/>
    <w:lvl w:ilvl="0" w:tplc="2CF4D1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384"/>
    <w:multiLevelType w:val="hybridMultilevel"/>
    <w:tmpl w:val="B3101D00"/>
    <w:lvl w:ilvl="0" w:tplc="1166B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1BC343E3"/>
    <w:multiLevelType w:val="hybridMultilevel"/>
    <w:tmpl w:val="D8B2AE04"/>
    <w:lvl w:ilvl="0" w:tplc="1CBCE074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0">
    <w:nsid w:val="1E2B7C94"/>
    <w:multiLevelType w:val="hybridMultilevel"/>
    <w:tmpl w:val="D53E52AA"/>
    <w:lvl w:ilvl="0" w:tplc="4984C0C2">
      <w:start w:val="1"/>
      <w:numFmt w:val="decimal"/>
      <w:lvlText w:val="%1."/>
      <w:lvlJc w:val="left"/>
      <w:pPr>
        <w:ind w:left="36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E741160"/>
    <w:multiLevelType w:val="hybridMultilevel"/>
    <w:tmpl w:val="4CEED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43F9D"/>
    <w:multiLevelType w:val="hybridMultilevel"/>
    <w:tmpl w:val="1F5EA074"/>
    <w:lvl w:ilvl="0" w:tplc="2976E0E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935BF"/>
    <w:multiLevelType w:val="hybridMultilevel"/>
    <w:tmpl w:val="23000614"/>
    <w:lvl w:ilvl="0" w:tplc="44A4B7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B0DC4"/>
    <w:multiLevelType w:val="hybridMultilevel"/>
    <w:tmpl w:val="B27A946E"/>
    <w:lvl w:ilvl="0" w:tplc="43DCD7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5726F"/>
    <w:multiLevelType w:val="hybridMultilevel"/>
    <w:tmpl w:val="3AEA6D68"/>
    <w:lvl w:ilvl="0" w:tplc="2F2C016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3578071E"/>
    <w:multiLevelType w:val="hybridMultilevel"/>
    <w:tmpl w:val="8E46BDE2"/>
    <w:lvl w:ilvl="0" w:tplc="4E66272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35BF31B7"/>
    <w:multiLevelType w:val="hybridMultilevel"/>
    <w:tmpl w:val="2F985244"/>
    <w:lvl w:ilvl="0" w:tplc="6D3043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47882"/>
    <w:multiLevelType w:val="hybridMultilevel"/>
    <w:tmpl w:val="5750EA30"/>
    <w:lvl w:ilvl="0" w:tplc="E5DA9C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F43C1"/>
    <w:multiLevelType w:val="hybridMultilevel"/>
    <w:tmpl w:val="BABE7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75ABC"/>
    <w:multiLevelType w:val="hybridMultilevel"/>
    <w:tmpl w:val="4D3A2188"/>
    <w:lvl w:ilvl="0" w:tplc="B50036C8">
      <w:start w:val="1"/>
      <w:numFmt w:val="decimal"/>
      <w:lvlText w:val="%1."/>
      <w:lvlJc w:val="left"/>
      <w:pPr>
        <w:ind w:left="361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3F0B463B"/>
    <w:multiLevelType w:val="hybridMultilevel"/>
    <w:tmpl w:val="74C05ACC"/>
    <w:lvl w:ilvl="0" w:tplc="4984C0C2">
      <w:start w:val="1"/>
      <w:numFmt w:val="decimal"/>
      <w:lvlText w:val="%1."/>
      <w:lvlJc w:val="left"/>
      <w:pPr>
        <w:ind w:left="36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40082812"/>
    <w:multiLevelType w:val="hybridMultilevel"/>
    <w:tmpl w:val="933A7C24"/>
    <w:lvl w:ilvl="0" w:tplc="5216A8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43305C46"/>
    <w:multiLevelType w:val="hybridMultilevel"/>
    <w:tmpl w:val="F71463D0"/>
    <w:lvl w:ilvl="0" w:tplc="F4FAB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95B54"/>
    <w:multiLevelType w:val="hybridMultilevel"/>
    <w:tmpl w:val="A81A8914"/>
    <w:lvl w:ilvl="0" w:tplc="36EC425E">
      <w:start w:val="1"/>
      <w:numFmt w:val="decimal"/>
      <w:lvlText w:val="%1."/>
      <w:lvlJc w:val="left"/>
      <w:pPr>
        <w:ind w:left="785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53BC5"/>
    <w:multiLevelType w:val="hybridMultilevel"/>
    <w:tmpl w:val="798C9558"/>
    <w:lvl w:ilvl="0" w:tplc="D076DA5A">
      <w:start w:val="1"/>
      <w:numFmt w:val="decimal"/>
      <w:lvlText w:val="%1."/>
      <w:lvlJc w:val="left"/>
      <w:pPr>
        <w:ind w:left="615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>
    <w:nsid w:val="48D60227"/>
    <w:multiLevelType w:val="hybridMultilevel"/>
    <w:tmpl w:val="DD9A04E8"/>
    <w:lvl w:ilvl="0" w:tplc="9294CF2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E6874"/>
    <w:multiLevelType w:val="hybridMultilevel"/>
    <w:tmpl w:val="A5F06D58"/>
    <w:lvl w:ilvl="0" w:tplc="224631EA">
      <w:start w:val="1"/>
      <w:numFmt w:val="decimal"/>
      <w:lvlText w:val="%1."/>
      <w:lvlJc w:val="left"/>
      <w:pPr>
        <w:ind w:left="361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55607896"/>
    <w:multiLevelType w:val="hybridMultilevel"/>
    <w:tmpl w:val="56D48B44"/>
    <w:lvl w:ilvl="0" w:tplc="2C620B9C">
      <w:start w:val="2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638B7"/>
    <w:multiLevelType w:val="hybridMultilevel"/>
    <w:tmpl w:val="363E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144BC"/>
    <w:multiLevelType w:val="hybridMultilevel"/>
    <w:tmpl w:val="AFE0AE32"/>
    <w:lvl w:ilvl="0" w:tplc="3340A7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668AC"/>
    <w:multiLevelType w:val="hybridMultilevel"/>
    <w:tmpl w:val="4316F958"/>
    <w:lvl w:ilvl="0" w:tplc="3538FC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C526B"/>
    <w:multiLevelType w:val="hybridMultilevel"/>
    <w:tmpl w:val="50DEC592"/>
    <w:lvl w:ilvl="0" w:tplc="0F6E5696">
      <w:start w:val="1"/>
      <w:numFmt w:val="decimal"/>
      <w:lvlText w:val="%1."/>
      <w:lvlJc w:val="left"/>
      <w:pPr>
        <w:ind w:left="361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5F2C73B7"/>
    <w:multiLevelType w:val="hybridMultilevel"/>
    <w:tmpl w:val="4650D7F4"/>
    <w:lvl w:ilvl="0" w:tplc="2F16DF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F6E61"/>
    <w:multiLevelType w:val="hybridMultilevel"/>
    <w:tmpl w:val="A2229F04"/>
    <w:lvl w:ilvl="0" w:tplc="C86A25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170A6"/>
    <w:multiLevelType w:val="hybridMultilevel"/>
    <w:tmpl w:val="1662262E"/>
    <w:lvl w:ilvl="0" w:tplc="F4FAB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354C0"/>
    <w:multiLevelType w:val="hybridMultilevel"/>
    <w:tmpl w:val="CD665974"/>
    <w:lvl w:ilvl="0" w:tplc="BA665F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697462AB"/>
    <w:multiLevelType w:val="hybridMultilevel"/>
    <w:tmpl w:val="08ACFEAA"/>
    <w:lvl w:ilvl="0" w:tplc="6BAE55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363F2"/>
    <w:multiLevelType w:val="hybridMultilevel"/>
    <w:tmpl w:val="CC62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8276C"/>
    <w:multiLevelType w:val="hybridMultilevel"/>
    <w:tmpl w:val="3EBE4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A2605"/>
    <w:multiLevelType w:val="hybridMultilevel"/>
    <w:tmpl w:val="AC2EF85C"/>
    <w:lvl w:ilvl="0" w:tplc="F4D8C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AB29D0"/>
    <w:multiLevelType w:val="hybridMultilevel"/>
    <w:tmpl w:val="22FC81C2"/>
    <w:lvl w:ilvl="0" w:tplc="F37A50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73FD04AD"/>
    <w:multiLevelType w:val="hybridMultilevel"/>
    <w:tmpl w:val="29D8C278"/>
    <w:lvl w:ilvl="0" w:tplc="934C46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>
    <w:nsid w:val="76A1463B"/>
    <w:multiLevelType w:val="hybridMultilevel"/>
    <w:tmpl w:val="B61859AA"/>
    <w:lvl w:ilvl="0" w:tplc="6BE6D7B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70477"/>
    <w:multiLevelType w:val="hybridMultilevel"/>
    <w:tmpl w:val="B2A4F204"/>
    <w:lvl w:ilvl="0" w:tplc="32FC5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3726D"/>
    <w:multiLevelType w:val="hybridMultilevel"/>
    <w:tmpl w:val="B3101D00"/>
    <w:lvl w:ilvl="0" w:tplc="1166B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>
    <w:nsid w:val="7C7A2B60"/>
    <w:multiLevelType w:val="hybridMultilevel"/>
    <w:tmpl w:val="B6740CA4"/>
    <w:lvl w:ilvl="0" w:tplc="17A0DB2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7">
    <w:nsid w:val="7D8B18B3"/>
    <w:multiLevelType w:val="hybridMultilevel"/>
    <w:tmpl w:val="C7ACCE52"/>
    <w:lvl w:ilvl="0" w:tplc="D5304D9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27347"/>
    <w:multiLevelType w:val="hybridMultilevel"/>
    <w:tmpl w:val="D9AC3D08"/>
    <w:lvl w:ilvl="0" w:tplc="C5FC0D7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"/>
  </w:num>
  <w:num w:numId="4">
    <w:abstractNumId w:val="48"/>
  </w:num>
  <w:num w:numId="5">
    <w:abstractNumId w:val="18"/>
  </w:num>
  <w:num w:numId="6">
    <w:abstractNumId w:val="26"/>
  </w:num>
  <w:num w:numId="7">
    <w:abstractNumId w:val="38"/>
  </w:num>
  <w:num w:numId="8">
    <w:abstractNumId w:val="7"/>
  </w:num>
  <w:num w:numId="9">
    <w:abstractNumId w:val="47"/>
  </w:num>
  <w:num w:numId="10">
    <w:abstractNumId w:val="43"/>
  </w:num>
  <w:num w:numId="11">
    <w:abstractNumId w:val="13"/>
  </w:num>
  <w:num w:numId="12">
    <w:abstractNumId w:val="14"/>
  </w:num>
  <w:num w:numId="13">
    <w:abstractNumId w:val="12"/>
  </w:num>
  <w:num w:numId="14">
    <w:abstractNumId w:val="0"/>
  </w:num>
  <w:num w:numId="15">
    <w:abstractNumId w:val="6"/>
  </w:num>
  <w:num w:numId="16">
    <w:abstractNumId w:val="37"/>
  </w:num>
  <w:num w:numId="17">
    <w:abstractNumId w:val="35"/>
  </w:num>
  <w:num w:numId="18">
    <w:abstractNumId w:val="33"/>
  </w:num>
  <w:num w:numId="19">
    <w:abstractNumId w:val="44"/>
  </w:num>
  <w:num w:numId="20">
    <w:abstractNumId w:val="5"/>
  </w:num>
  <w:num w:numId="21">
    <w:abstractNumId w:val="23"/>
  </w:num>
  <w:num w:numId="22">
    <w:abstractNumId w:val="24"/>
  </w:num>
  <w:num w:numId="23">
    <w:abstractNumId w:val="31"/>
  </w:num>
  <w:num w:numId="24">
    <w:abstractNumId w:val="17"/>
  </w:num>
  <w:num w:numId="25">
    <w:abstractNumId w:val="34"/>
  </w:num>
  <w:num w:numId="26">
    <w:abstractNumId w:val="21"/>
  </w:num>
  <w:num w:numId="27">
    <w:abstractNumId w:val="46"/>
  </w:num>
  <w:num w:numId="28">
    <w:abstractNumId w:val="36"/>
  </w:num>
  <w:num w:numId="29">
    <w:abstractNumId w:val="8"/>
  </w:num>
  <w:num w:numId="30">
    <w:abstractNumId w:val="32"/>
  </w:num>
  <w:num w:numId="31">
    <w:abstractNumId w:val="27"/>
  </w:num>
  <w:num w:numId="32">
    <w:abstractNumId w:val="20"/>
  </w:num>
  <w:num w:numId="33">
    <w:abstractNumId w:val="19"/>
  </w:num>
  <w:num w:numId="34">
    <w:abstractNumId w:val="10"/>
  </w:num>
  <w:num w:numId="35">
    <w:abstractNumId w:val="45"/>
  </w:num>
  <w:num w:numId="36">
    <w:abstractNumId w:val="9"/>
  </w:num>
  <w:num w:numId="37">
    <w:abstractNumId w:val="39"/>
  </w:num>
  <w:num w:numId="38">
    <w:abstractNumId w:val="4"/>
  </w:num>
  <w:num w:numId="39">
    <w:abstractNumId w:val="29"/>
  </w:num>
  <w:num w:numId="40">
    <w:abstractNumId w:val="1"/>
  </w:num>
  <w:num w:numId="41">
    <w:abstractNumId w:val="25"/>
  </w:num>
  <w:num w:numId="42">
    <w:abstractNumId w:val="3"/>
  </w:num>
  <w:num w:numId="43">
    <w:abstractNumId w:val="42"/>
  </w:num>
  <w:num w:numId="44">
    <w:abstractNumId w:val="22"/>
  </w:num>
  <w:num w:numId="45">
    <w:abstractNumId w:val="41"/>
  </w:num>
  <w:num w:numId="46">
    <w:abstractNumId w:val="11"/>
  </w:num>
  <w:num w:numId="47">
    <w:abstractNumId w:val="15"/>
  </w:num>
  <w:num w:numId="48">
    <w:abstractNumId w:val="4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B0"/>
    <w:rsid w:val="00004CC5"/>
    <w:rsid w:val="00006B44"/>
    <w:rsid w:val="00010892"/>
    <w:rsid w:val="00020089"/>
    <w:rsid w:val="00033EF6"/>
    <w:rsid w:val="0003453F"/>
    <w:rsid w:val="0003522A"/>
    <w:rsid w:val="00035710"/>
    <w:rsid w:val="0004056B"/>
    <w:rsid w:val="000457B0"/>
    <w:rsid w:val="00046F00"/>
    <w:rsid w:val="00051561"/>
    <w:rsid w:val="000551E9"/>
    <w:rsid w:val="000632FC"/>
    <w:rsid w:val="00063D3B"/>
    <w:rsid w:val="00065045"/>
    <w:rsid w:val="00074B39"/>
    <w:rsid w:val="000752E3"/>
    <w:rsid w:val="000811EB"/>
    <w:rsid w:val="000A27F2"/>
    <w:rsid w:val="000A7E68"/>
    <w:rsid w:val="000B0362"/>
    <w:rsid w:val="000B32D1"/>
    <w:rsid w:val="000D06DD"/>
    <w:rsid w:val="000E23D8"/>
    <w:rsid w:val="000E47A0"/>
    <w:rsid w:val="000E6DB7"/>
    <w:rsid w:val="000F30F3"/>
    <w:rsid w:val="00101E90"/>
    <w:rsid w:val="00113A38"/>
    <w:rsid w:val="00125357"/>
    <w:rsid w:val="00125A25"/>
    <w:rsid w:val="00125C9E"/>
    <w:rsid w:val="00143F3F"/>
    <w:rsid w:val="00145479"/>
    <w:rsid w:val="0014657D"/>
    <w:rsid w:val="00147C5E"/>
    <w:rsid w:val="00153513"/>
    <w:rsid w:val="001721C9"/>
    <w:rsid w:val="00173047"/>
    <w:rsid w:val="00174436"/>
    <w:rsid w:val="00182A9E"/>
    <w:rsid w:val="001A01DE"/>
    <w:rsid w:val="001A3C24"/>
    <w:rsid w:val="001A4311"/>
    <w:rsid w:val="001A5AD5"/>
    <w:rsid w:val="001B6B38"/>
    <w:rsid w:val="001B7AAB"/>
    <w:rsid w:val="001C24CC"/>
    <w:rsid w:val="001C3D97"/>
    <w:rsid w:val="001C46FE"/>
    <w:rsid w:val="001D007B"/>
    <w:rsid w:val="001D7399"/>
    <w:rsid w:val="001E0AA5"/>
    <w:rsid w:val="001F3596"/>
    <w:rsid w:val="00202F7A"/>
    <w:rsid w:val="00217B81"/>
    <w:rsid w:val="002366F9"/>
    <w:rsid w:val="00256CB7"/>
    <w:rsid w:val="00260599"/>
    <w:rsid w:val="00261B27"/>
    <w:rsid w:val="0027072D"/>
    <w:rsid w:val="00271870"/>
    <w:rsid w:val="0028419C"/>
    <w:rsid w:val="0028678D"/>
    <w:rsid w:val="00290CF0"/>
    <w:rsid w:val="002A1997"/>
    <w:rsid w:val="002A3A16"/>
    <w:rsid w:val="002A68D4"/>
    <w:rsid w:val="002C25DA"/>
    <w:rsid w:val="002D333A"/>
    <w:rsid w:val="00306609"/>
    <w:rsid w:val="00307ACA"/>
    <w:rsid w:val="00313715"/>
    <w:rsid w:val="00313C34"/>
    <w:rsid w:val="00316168"/>
    <w:rsid w:val="003178DF"/>
    <w:rsid w:val="003500D3"/>
    <w:rsid w:val="003606CE"/>
    <w:rsid w:val="00367E74"/>
    <w:rsid w:val="00397C73"/>
    <w:rsid w:val="003A0C94"/>
    <w:rsid w:val="003A60A2"/>
    <w:rsid w:val="003B27B8"/>
    <w:rsid w:val="003D4FC8"/>
    <w:rsid w:val="003E3B83"/>
    <w:rsid w:val="003E7C0E"/>
    <w:rsid w:val="003F4985"/>
    <w:rsid w:val="00400844"/>
    <w:rsid w:val="00411BF5"/>
    <w:rsid w:val="00416B54"/>
    <w:rsid w:val="004206A2"/>
    <w:rsid w:val="00427BB4"/>
    <w:rsid w:val="0043670F"/>
    <w:rsid w:val="00447D29"/>
    <w:rsid w:val="004523A1"/>
    <w:rsid w:val="004535D9"/>
    <w:rsid w:val="0046504B"/>
    <w:rsid w:val="00465B4C"/>
    <w:rsid w:val="004671D3"/>
    <w:rsid w:val="00471D20"/>
    <w:rsid w:val="004766EA"/>
    <w:rsid w:val="0047778C"/>
    <w:rsid w:val="00494DF5"/>
    <w:rsid w:val="00495FDD"/>
    <w:rsid w:val="004A69BB"/>
    <w:rsid w:val="004B7203"/>
    <w:rsid w:val="004C398D"/>
    <w:rsid w:val="004D4D6A"/>
    <w:rsid w:val="004E095E"/>
    <w:rsid w:val="004E1151"/>
    <w:rsid w:val="004F0631"/>
    <w:rsid w:val="00504417"/>
    <w:rsid w:val="00514727"/>
    <w:rsid w:val="00514BA2"/>
    <w:rsid w:val="00516EA9"/>
    <w:rsid w:val="00533A57"/>
    <w:rsid w:val="00543547"/>
    <w:rsid w:val="005460FA"/>
    <w:rsid w:val="00547244"/>
    <w:rsid w:val="0055216E"/>
    <w:rsid w:val="005710A7"/>
    <w:rsid w:val="00577371"/>
    <w:rsid w:val="00577835"/>
    <w:rsid w:val="00590FB8"/>
    <w:rsid w:val="005960DB"/>
    <w:rsid w:val="005A6C46"/>
    <w:rsid w:val="005B7FD9"/>
    <w:rsid w:val="005C4824"/>
    <w:rsid w:val="005C763C"/>
    <w:rsid w:val="005C7D6C"/>
    <w:rsid w:val="005D12A1"/>
    <w:rsid w:val="005E0596"/>
    <w:rsid w:val="005E305D"/>
    <w:rsid w:val="005E5962"/>
    <w:rsid w:val="005F029B"/>
    <w:rsid w:val="005F4237"/>
    <w:rsid w:val="0060399A"/>
    <w:rsid w:val="006104E3"/>
    <w:rsid w:val="006178A7"/>
    <w:rsid w:val="00624723"/>
    <w:rsid w:val="0063338A"/>
    <w:rsid w:val="00634849"/>
    <w:rsid w:val="006374E3"/>
    <w:rsid w:val="00647FDF"/>
    <w:rsid w:val="0065075E"/>
    <w:rsid w:val="00650CFA"/>
    <w:rsid w:val="00651C2D"/>
    <w:rsid w:val="00654F8D"/>
    <w:rsid w:val="00654FA4"/>
    <w:rsid w:val="006560FE"/>
    <w:rsid w:val="00661B7C"/>
    <w:rsid w:val="00662CF8"/>
    <w:rsid w:val="00663ACD"/>
    <w:rsid w:val="006666EE"/>
    <w:rsid w:val="006877D6"/>
    <w:rsid w:val="00692FA8"/>
    <w:rsid w:val="00694079"/>
    <w:rsid w:val="006C345C"/>
    <w:rsid w:val="006C680C"/>
    <w:rsid w:val="006C7141"/>
    <w:rsid w:val="006F0605"/>
    <w:rsid w:val="006F2A6F"/>
    <w:rsid w:val="006F2C93"/>
    <w:rsid w:val="006F5155"/>
    <w:rsid w:val="00717138"/>
    <w:rsid w:val="00731093"/>
    <w:rsid w:val="00735FA6"/>
    <w:rsid w:val="00751B5A"/>
    <w:rsid w:val="0075528E"/>
    <w:rsid w:val="00757812"/>
    <w:rsid w:val="00760770"/>
    <w:rsid w:val="0076578A"/>
    <w:rsid w:val="00780A4C"/>
    <w:rsid w:val="00781CCD"/>
    <w:rsid w:val="00794730"/>
    <w:rsid w:val="007A168A"/>
    <w:rsid w:val="007A40C2"/>
    <w:rsid w:val="007D1917"/>
    <w:rsid w:val="007E236D"/>
    <w:rsid w:val="007F4EB6"/>
    <w:rsid w:val="00801E97"/>
    <w:rsid w:val="008125BA"/>
    <w:rsid w:val="00816AF0"/>
    <w:rsid w:val="00820BF0"/>
    <w:rsid w:val="008238F4"/>
    <w:rsid w:val="00832CA0"/>
    <w:rsid w:val="008331AB"/>
    <w:rsid w:val="00834981"/>
    <w:rsid w:val="008379B5"/>
    <w:rsid w:val="00850D0C"/>
    <w:rsid w:val="008536F4"/>
    <w:rsid w:val="00861D6F"/>
    <w:rsid w:val="00862750"/>
    <w:rsid w:val="008738E1"/>
    <w:rsid w:val="00874B33"/>
    <w:rsid w:val="00894DEA"/>
    <w:rsid w:val="008A23DF"/>
    <w:rsid w:val="008A7BCA"/>
    <w:rsid w:val="008B4339"/>
    <w:rsid w:val="008B77F0"/>
    <w:rsid w:val="008D2AD8"/>
    <w:rsid w:val="008E20A7"/>
    <w:rsid w:val="008E3634"/>
    <w:rsid w:val="008E6230"/>
    <w:rsid w:val="008E6C04"/>
    <w:rsid w:val="008F082A"/>
    <w:rsid w:val="00901227"/>
    <w:rsid w:val="00902CC1"/>
    <w:rsid w:val="00904D3D"/>
    <w:rsid w:val="00906F5B"/>
    <w:rsid w:val="00913577"/>
    <w:rsid w:val="00913682"/>
    <w:rsid w:val="00913ACB"/>
    <w:rsid w:val="00920A73"/>
    <w:rsid w:val="0092168C"/>
    <w:rsid w:val="00927600"/>
    <w:rsid w:val="0093175D"/>
    <w:rsid w:val="00943487"/>
    <w:rsid w:val="00947A63"/>
    <w:rsid w:val="00947D11"/>
    <w:rsid w:val="00953846"/>
    <w:rsid w:val="0095537C"/>
    <w:rsid w:val="00955DFE"/>
    <w:rsid w:val="009665B5"/>
    <w:rsid w:val="00970C02"/>
    <w:rsid w:val="00977DF8"/>
    <w:rsid w:val="00981F63"/>
    <w:rsid w:val="009827DE"/>
    <w:rsid w:val="00994040"/>
    <w:rsid w:val="009947CF"/>
    <w:rsid w:val="009A40F2"/>
    <w:rsid w:val="009B3FE7"/>
    <w:rsid w:val="009B4371"/>
    <w:rsid w:val="009C5060"/>
    <w:rsid w:val="009C5684"/>
    <w:rsid w:val="009D33C1"/>
    <w:rsid w:val="009D6A56"/>
    <w:rsid w:val="009E09D1"/>
    <w:rsid w:val="00A024B8"/>
    <w:rsid w:val="00A207DB"/>
    <w:rsid w:val="00A21453"/>
    <w:rsid w:val="00A24329"/>
    <w:rsid w:val="00A25B7D"/>
    <w:rsid w:val="00A25D1D"/>
    <w:rsid w:val="00A3770B"/>
    <w:rsid w:val="00A4061F"/>
    <w:rsid w:val="00A4591B"/>
    <w:rsid w:val="00A509CA"/>
    <w:rsid w:val="00A56B8A"/>
    <w:rsid w:val="00A7067D"/>
    <w:rsid w:val="00A87F23"/>
    <w:rsid w:val="00AA0A7A"/>
    <w:rsid w:val="00AA4C0C"/>
    <w:rsid w:val="00AA67C5"/>
    <w:rsid w:val="00AA7DE2"/>
    <w:rsid w:val="00AB2004"/>
    <w:rsid w:val="00AB7A73"/>
    <w:rsid w:val="00AC18AC"/>
    <w:rsid w:val="00AC5ADB"/>
    <w:rsid w:val="00AC720A"/>
    <w:rsid w:val="00AD465A"/>
    <w:rsid w:val="00AD71BD"/>
    <w:rsid w:val="00AF04C9"/>
    <w:rsid w:val="00AF38A8"/>
    <w:rsid w:val="00B15FAC"/>
    <w:rsid w:val="00B16ABF"/>
    <w:rsid w:val="00B16AE1"/>
    <w:rsid w:val="00B21CD9"/>
    <w:rsid w:val="00B3037C"/>
    <w:rsid w:val="00B35889"/>
    <w:rsid w:val="00B41C8E"/>
    <w:rsid w:val="00B425B3"/>
    <w:rsid w:val="00B50006"/>
    <w:rsid w:val="00B50D90"/>
    <w:rsid w:val="00B50E74"/>
    <w:rsid w:val="00B54F0D"/>
    <w:rsid w:val="00B638E5"/>
    <w:rsid w:val="00B670A9"/>
    <w:rsid w:val="00B8544B"/>
    <w:rsid w:val="00B92F02"/>
    <w:rsid w:val="00B96E1A"/>
    <w:rsid w:val="00BB0BD6"/>
    <w:rsid w:val="00BB74C2"/>
    <w:rsid w:val="00BC0FBB"/>
    <w:rsid w:val="00BC5BD2"/>
    <w:rsid w:val="00BC7474"/>
    <w:rsid w:val="00BD4E91"/>
    <w:rsid w:val="00BF17E6"/>
    <w:rsid w:val="00BF26FA"/>
    <w:rsid w:val="00C11CA4"/>
    <w:rsid w:val="00C16061"/>
    <w:rsid w:val="00C20C1F"/>
    <w:rsid w:val="00C22589"/>
    <w:rsid w:val="00C3230F"/>
    <w:rsid w:val="00C55EEF"/>
    <w:rsid w:val="00C63435"/>
    <w:rsid w:val="00C64B1C"/>
    <w:rsid w:val="00C74C8F"/>
    <w:rsid w:val="00C75D88"/>
    <w:rsid w:val="00C86F6C"/>
    <w:rsid w:val="00C91A3A"/>
    <w:rsid w:val="00C92B57"/>
    <w:rsid w:val="00CA2496"/>
    <w:rsid w:val="00CA4597"/>
    <w:rsid w:val="00CA4EA1"/>
    <w:rsid w:val="00CB1F95"/>
    <w:rsid w:val="00CB47F3"/>
    <w:rsid w:val="00CB676D"/>
    <w:rsid w:val="00CC01A1"/>
    <w:rsid w:val="00CC066B"/>
    <w:rsid w:val="00CC077D"/>
    <w:rsid w:val="00CC0E35"/>
    <w:rsid w:val="00CC4FC6"/>
    <w:rsid w:val="00CD047E"/>
    <w:rsid w:val="00CD4667"/>
    <w:rsid w:val="00CD7BF5"/>
    <w:rsid w:val="00CE10E9"/>
    <w:rsid w:val="00CE3F16"/>
    <w:rsid w:val="00CE69DD"/>
    <w:rsid w:val="00CE71C5"/>
    <w:rsid w:val="00CF06B6"/>
    <w:rsid w:val="00CF35B3"/>
    <w:rsid w:val="00D07F3D"/>
    <w:rsid w:val="00D12C41"/>
    <w:rsid w:val="00D1651F"/>
    <w:rsid w:val="00D175A9"/>
    <w:rsid w:val="00D21D48"/>
    <w:rsid w:val="00D22A47"/>
    <w:rsid w:val="00D2321F"/>
    <w:rsid w:val="00D33A5E"/>
    <w:rsid w:val="00D36B76"/>
    <w:rsid w:val="00D45444"/>
    <w:rsid w:val="00D4613C"/>
    <w:rsid w:val="00D600F2"/>
    <w:rsid w:val="00D616E3"/>
    <w:rsid w:val="00D73CEB"/>
    <w:rsid w:val="00D7543F"/>
    <w:rsid w:val="00D84B03"/>
    <w:rsid w:val="00DA19A9"/>
    <w:rsid w:val="00DA3AFA"/>
    <w:rsid w:val="00DB0CCF"/>
    <w:rsid w:val="00DB11DC"/>
    <w:rsid w:val="00DB6959"/>
    <w:rsid w:val="00DD2FB0"/>
    <w:rsid w:val="00DD7230"/>
    <w:rsid w:val="00DE0E11"/>
    <w:rsid w:val="00DE260F"/>
    <w:rsid w:val="00DF24E2"/>
    <w:rsid w:val="00DF415C"/>
    <w:rsid w:val="00E024D3"/>
    <w:rsid w:val="00E151E5"/>
    <w:rsid w:val="00E20404"/>
    <w:rsid w:val="00E257FC"/>
    <w:rsid w:val="00E264C8"/>
    <w:rsid w:val="00E36F23"/>
    <w:rsid w:val="00E41F6E"/>
    <w:rsid w:val="00E50823"/>
    <w:rsid w:val="00E51CA6"/>
    <w:rsid w:val="00E62E89"/>
    <w:rsid w:val="00E66102"/>
    <w:rsid w:val="00E70BFC"/>
    <w:rsid w:val="00E713D8"/>
    <w:rsid w:val="00E71B10"/>
    <w:rsid w:val="00E73DBE"/>
    <w:rsid w:val="00E8313D"/>
    <w:rsid w:val="00E879B9"/>
    <w:rsid w:val="00E91A77"/>
    <w:rsid w:val="00E91F5F"/>
    <w:rsid w:val="00E93AFC"/>
    <w:rsid w:val="00E9623D"/>
    <w:rsid w:val="00EA1F54"/>
    <w:rsid w:val="00EC079A"/>
    <w:rsid w:val="00ED65E4"/>
    <w:rsid w:val="00ED6699"/>
    <w:rsid w:val="00EE260A"/>
    <w:rsid w:val="00EE493B"/>
    <w:rsid w:val="00EF0850"/>
    <w:rsid w:val="00EF178A"/>
    <w:rsid w:val="00F0581D"/>
    <w:rsid w:val="00F0591E"/>
    <w:rsid w:val="00F07ED3"/>
    <w:rsid w:val="00F13797"/>
    <w:rsid w:val="00F15DD3"/>
    <w:rsid w:val="00F20D60"/>
    <w:rsid w:val="00F343CA"/>
    <w:rsid w:val="00F36775"/>
    <w:rsid w:val="00F37B3B"/>
    <w:rsid w:val="00F51DE8"/>
    <w:rsid w:val="00F52E76"/>
    <w:rsid w:val="00F54D0B"/>
    <w:rsid w:val="00F67BCC"/>
    <w:rsid w:val="00F822D0"/>
    <w:rsid w:val="00F97F70"/>
    <w:rsid w:val="00FA5C38"/>
    <w:rsid w:val="00FB121F"/>
    <w:rsid w:val="00FB1E8D"/>
    <w:rsid w:val="00FB2D94"/>
    <w:rsid w:val="00FB55F0"/>
    <w:rsid w:val="00FB58CA"/>
    <w:rsid w:val="00FC4403"/>
    <w:rsid w:val="00FC73EA"/>
    <w:rsid w:val="00FD03D6"/>
    <w:rsid w:val="00FD5D6A"/>
    <w:rsid w:val="00FD6859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3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46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F3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4">
    <w:name w:val="No Spacing"/>
    <w:uiPriority w:val="1"/>
    <w:qFormat/>
    <w:rsid w:val="004E095E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947C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47CF"/>
    <w:rPr>
      <w:rFonts w:ascii="Tahoma" w:eastAsia="Times New Roman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6877D6"/>
    <w:rPr>
      <w:color w:val="808080"/>
    </w:rPr>
  </w:style>
  <w:style w:type="table" w:styleId="a8">
    <w:name w:val="Table Grid"/>
    <w:basedOn w:val="a1"/>
    <w:uiPriority w:val="59"/>
    <w:rsid w:val="0091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AD465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3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46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F3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4">
    <w:name w:val="No Spacing"/>
    <w:uiPriority w:val="1"/>
    <w:qFormat/>
    <w:rsid w:val="004E095E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947C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47CF"/>
    <w:rPr>
      <w:rFonts w:ascii="Tahoma" w:eastAsia="Times New Roman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6877D6"/>
    <w:rPr>
      <w:color w:val="808080"/>
    </w:rPr>
  </w:style>
  <w:style w:type="table" w:styleId="a8">
    <w:name w:val="Table Grid"/>
    <w:basedOn w:val="a1"/>
    <w:uiPriority w:val="59"/>
    <w:rsid w:val="0091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AD465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8EF4-B24D-44C9-A56E-1792C854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31</Pages>
  <Words>8516</Words>
  <Characters>48544</Characters>
  <Application>Microsoft Office Word</Application>
  <DocSecurity>0</DocSecurity>
  <Lines>404</Lines>
  <Paragraphs>113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com_ar</dc:creator>
  <cp:lastModifiedBy>com_ar</cp:lastModifiedBy>
  <cp:revision>221</cp:revision>
  <dcterms:created xsi:type="dcterms:W3CDTF">2019-06-10T01:31:00Z</dcterms:created>
  <dcterms:modified xsi:type="dcterms:W3CDTF">2019-10-02T04:09:00Z</dcterms:modified>
</cp:coreProperties>
</file>